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B9" w:rsidRDefault="00C91DB9" w:rsidP="002273C0">
      <w:pPr>
        <w:autoSpaceDE w:val="0"/>
        <w:autoSpaceDN w:val="0"/>
        <w:adjustRightInd w:val="0"/>
        <w:spacing w:line="288" w:lineRule="auto"/>
        <w:ind w:left="851" w:right="536"/>
        <w:jc w:val="center"/>
        <w:rPr>
          <w:b/>
          <w:iCs/>
        </w:rPr>
      </w:pPr>
    </w:p>
    <w:p w:rsidR="00C91DB9" w:rsidRDefault="00C91DB9" w:rsidP="002273C0">
      <w:pPr>
        <w:autoSpaceDE w:val="0"/>
        <w:autoSpaceDN w:val="0"/>
        <w:adjustRightInd w:val="0"/>
        <w:spacing w:line="288" w:lineRule="auto"/>
        <w:ind w:left="851" w:right="536"/>
        <w:jc w:val="center"/>
        <w:rPr>
          <w:b/>
          <w:iCs/>
        </w:rPr>
      </w:pPr>
    </w:p>
    <w:p w:rsidR="00A14E7F" w:rsidRPr="00470C59" w:rsidRDefault="00A14E7F" w:rsidP="00A14E7F">
      <w:pPr>
        <w:jc w:val="right"/>
        <w:rPr>
          <w:b/>
          <w:sz w:val="28"/>
          <w:szCs w:val="28"/>
        </w:rPr>
      </w:pPr>
      <w:r w:rsidRPr="00470C59">
        <w:rPr>
          <w:b/>
          <w:sz w:val="28"/>
          <w:szCs w:val="28"/>
        </w:rPr>
        <w:t xml:space="preserve">Приложение №  </w:t>
      </w:r>
      <w:r w:rsidR="00CB5315">
        <w:rPr>
          <w:b/>
          <w:sz w:val="28"/>
          <w:szCs w:val="28"/>
        </w:rPr>
        <w:t>2</w:t>
      </w:r>
      <w:r w:rsidRPr="00470C59">
        <w:rPr>
          <w:b/>
          <w:sz w:val="28"/>
          <w:szCs w:val="28"/>
        </w:rPr>
        <w:t xml:space="preserve">  к ООП НОО</w:t>
      </w:r>
    </w:p>
    <w:p w:rsidR="00A14E7F" w:rsidRPr="003D112F" w:rsidRDefault="00A14E7F" w:rsidP="00A14E7F">
      <w:pPr>
        <w:jc w:val="right"/>
        <w:rPr>
          <w:sz w:val="28"/>
          <w:szCs w:val="28"/>
        </w:rPr>
      </w:pPr>
    </w:p>
    <w:p w:rsidR="00A14E7F" w:rsidRPr="003D112F" w:rsidRDefault="00A14E7F" w:rsidP="00A14E7F">
      <w:pPr>
        <w:pStyle w:val="ad"/>
        <w:spacing w:after="0"/>
        <w:ind w:left="360"/>
        <w:jc w:val="center"/>
        <w:rPr>
          <w:sz w:val="28"/>
          <w:szCs w:val="28"/>
        </w:rPr>
      </w:pPr>
      <w:r w:rsidRPr="003D112F">
        <w:rPr>
          <w:rStyle w:val="ae"/>
          <w:sz w:val="28"/>
          <w:szCs w:val="28"/>
        </w:rPr>
        <w:t>Муниципальное</w:t>
      </w:r>
      <w:r w:rsidRPr="003D112F">
        <w:rPr>
          <w:sz w:val="28"/>
          <w:szCs w:val="28"/>
        </w:rPr>
        <w:t xml:space="preserve"> бюджетное общеобразовательное учреждение </w:t>
      </w:r>
    </w:p>
    <w:p w:rsidR="00A14E7F" w:rsidRPr="003D112F" w:rsidRDefault="00A14E7F" w:rsidP="00A14E7F">
      <w:pPr>
        <w:pStyle w:val="ad"/>
        <w:spacing w:after="0"/>
        <w:ind w:left="360"/>
        <w:jc w:val="center"/>
        <w:rPr>
          <w:sz w:val="28"/>
          <w:szCs w:val="28"/>
        </w:rPr>
      </w:pPr>
      <w:r w:rsidRPr="003D112F">
        <w:rPr>
          <w:sz w:val="28"/>
          <w:szCs w:val="28"/>
        </w:rPr>
        <w:t>«Средняя общеобразовательная школа с. Орлик</w:t>
      </w:r>
    </w:p>
    <w:p w:rsidR="00A14E7F" w:rsidRPr="003D112F" w:rsidRDefault="00A14E7F" w:rsidP="00A14E7F">
      <w:pPr>
        <w:pStyle w:val="ad"/>
        <w:spacing w:after="0"/>
        <w:ind w:left="360"/>
        <w:jc w:val="center"/>
        <w:rPr>
          <w:sz w:val="28"/>
          <w:szCs w:val="28"/>
        </w:rPr>
      </w:pPr>
      <w:r w:rsidRPr="003D112F">
        <w:rPr>
          <w:sz w:val="28"/>
          <w:szCs w:val="28"/>
        </w:rPr>
        <w:t xml:space="preserve"> Чернянского района Белгородской области»</w:t>
      </w:r>
    </w:p>
    <w:p w:rsidR="00A14E7F" w:rsidRPr="003D112F" w:rsidRDefault="00A14E7F" w:rsidP="00A14E7F">
      <w:pPr>
        <w:jc w:val="center"/>
        <w:rPr>
          <w:sz w:val="28"/>
          <w:szCs w:val="28"/>
        </w:rPr>
      </w:pPr>
    </w:p>
    <w:p w:rsidR="00A14E7F" w:rsidRPr="00592C8D" w:rsidRDefault="00A14E7F" w:rsidP="00A14E7F">
      <w:pPr>
        <w:jc w:val="center"/>
        <w:rPr>
          <w:b/>
          <w:sz w:val="28"/>
          <w:szCs w:val="28"/>
        </w:rPr>
      </w:pPr>
    </w:p>
    <w:p w:rsidR="00A14E7F" w:rsidRPr="00592C8D" w:rsidRDefault="00A14E7F" w:rsidP="00A14E7F">
      <w:pPr>
        <w:jc w:val="center"/>
        <w:rPr>
          <w:b/>
          <w:sz w:val="28"/>
          <w:szCs w:val="28"/>
          <w:u w:val="single"/>
        </w:rPr>
      </w:pPr>
      <w:r w:rsidRPr="00592C8D">
        <w:rPr>
          <w:b/>
          <w:sz w:val="28"/>
          <w:szCs w:val="28"/>
          <w:u w:val="single"/>
        </w:rPr>
        <w:t>Рабочая программа</w:t>
      </w:r>
    </w:p>
    <w:p w:rsidR="00A14E7F" w:rsidRDefault="00A14E7F" w:rsidP="00A14E7F">
      <w:pPr>
        <w:jc w:val="center"/>
        <w:rPr>
          <w:sz w:val="28"/>
          <w:szCs w:val="28"/>
          <w:u w:val="single"/>
        </w:rPr>
      </w:pPr>
      <w:r w:rsidRPr="00A2391D">
        <w:rPr>
          <w:sz w:val="28"/>
          <w:szCs w:val="28"/>
          <w:u w:val="single"/>
        </w:rPr>
        <w:t xml:space="preserve">по учебному предмету </w:t>
      </w:r>
      <w:r w:rsidRPr="00592C8D">
        <w:rPr>
          <w:b/>
          <w:sz w:val="28"/>
          <w:szCs w:val="28"/>
          <w:u w:val="single"/>
        </w:rPr>
        <w:t>«Математика»</w:t>
      </w:r>
    </w:p>
    <w:p w:rsidR="00A14E7F" w:rsidRDefault="00A14E7F" w:rsidP="00A14E7F">
      <w:pPr>
        <w:jc w:val="center"/>
      </w:pPr>
      <w:r w:rsidRPr="00A2391D">
        <w:t>предмет, курс</w:t>
      </w:r>
    </w:p>
    <w:p w:rsidR="00A14E7F" w:rsidRPr="00A2391D" w:rsidRDefault="00A14E7F" w:rsidP="00A14E7F">
      <w:pPr>
        <w:jc w:val="center"/>
      </w:pPr>
    </w:p>
    <w:p w:rsidR="00A14E7F" w:rsidRDefault="00A14E7F" w:rsidP="00A14E7F">
      <w:pPr>
        <w:jc w:val="center"/>
        <w:rPr>
          <w:sz w:val="28"/>
          <w:szCs w:val="28"/>
          <w:u w:val="single"/>
        </w:rPr>
      </w:pPr>
      <w:r w:rsidRPr="00A2391D">
        <w:rPr>
          <w:sz w:val="28"/>
          <w:szCs w:val="28"/>
          <w:u w:val="single"/>
        </w:rPr>
        <w:t>на уровне начального общего образования</w:t>
      </w:r>
    </w:p>
    <w:p w:rsidR="00A14E7F" w:rsidRDefault="00A14E7F" w:rsidP="00A14E7F">
      <w:pPr>
        <w:jc w:val="center"/>
      </w:pPr>
      <w:r>
        <w:t>(</w:t>
      </w:r>
      <w:r w:rsidRPr="00A2391D">
        <w:t>уровень образования</w:t>
      </w:r>
      <w:r>
        <w:t>)</w:t>
      </w:r>
    </w:p>
    <w:p w:rsidR="00A14E7F" w:rsidRPr="00A2391D" w:rsidRDefault="00A14E7F" w:rsidP="00A14E7F">
      <w:pPr>
        <w:jc w:val="center"/>
      </w:pPr>
    </w:p>
    <w:p w:rsidR="00A14E7F" w:rsidRDefault="00A14E7F" w:rsidP="00A14E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</w:t>
      </w:r>
      <w:r w:rsidRPr="00A2391D">
        <w:rPr>
          <w:sz w:val="28"/>
          <w:szCs w:val="28"/>
          <w:u w:val="single"/>
        </w:rPr>
        <w:t>базовый уровень</w:t>
      </w:r>
      <w:r>
        <w:rPr>
          <w:sz w:val="28"/>
          <w:szCs w:val="28"/>
          <w:u w:val="single"/>
        </w:rPr>
        <w:t>______</w:t>
      </w:r>
    </w:p>
    <w:p w:rsidR="00A14E7F" w:rsidRPr="00A2391D" w:rsidRDefault="00A14E7F" w:rsidP="00A14E7F">
      <w:pPr>
        <w:jc w:val="center"/>
      </w:pPr>
      <w:r>
        <w:t>(</w:t>
      </w:r>
      <w:r w:rsidRPr="00A2391D">
        <w:t>уровень изучения</w:t>
      </w:r>
      <w:r>
        <w:t>)</w:t>
      </w:r>
    </w:p>
    <w:p w:rsidR="00A14E7F" w:rsidRDefault="00A14E7F" w:rsidP="00A14E7F">
      <w:pPr>
        <w:jc w:val="right"/>
        <w:rPr>
          <w:sz w:val="28"/>
          <w:szCs w:val="28"/>
        </w:rPr>
      </w:pPr>
      <w:r w:rsidRPr="003D112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Разработали:</w:t>
      </w:r>
    </w:p>
    <w:p w:rsidR="00A14E7F" w:rsidRPr="003D112F" w:rsidRDefault="00A14E7F" w:rsidP="00A14E7F">
      <w:pPr>
        <w:jc w:val="right"/>
        <w:rPr>
          <w:sz w:val="28"/>
          <w:szCs w:val="28"/>
        </w:rPr>
      </w:pPr>
      <w:r w:rsidRPr="003D112F">
        <w:rPr>
          <w:sz w:val="28"/>
          <w:szCs w:val="28"/>
        </w:rPr>
        <w:t xml:space="preserve"> учитель Дурнева Н. И., первая квалификационная категория,</w:t>
      </w:r>
    </w:p>
    <w:p w:rsidR="00A14E7F" w:rsidRPr="003D112F" w:rsidRDefault="00A14E7F" w:rsidP="00A14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112F">
        <w:rPr>
          <w:sz w:val="28"/>
          <w:szCs w:val="28"/>
        </w:rPr>
        <w:t xml:space="preserve">  учитель Дурнева О. А</w:t>
      </w:r>
      <w:r>
        <w:rPr>
          <w:sz w:val="28"/>
          <w:szCs w:val="28"/>
        </w:rPr>
        <w:t xml:space="preserve">., первая квалификационная    </w:t>
      </w:r>
      <w:r w:rsidRPr="003D112F">
        <w:rPr>
          <w:sz w:val="28"/>
          <w:szCs w:val="28"/>
        </w:rPr>
        <w:t>категория,</w:t>
      </w:r>
    </w:p>
    <w:p w:rsidR="00A14E7F" w:rsidRPr="003D112F" w:rsidRDefault="00A14E7F" w:rsidP="00A14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D112F">
        <w:rPr>
          <w:sz w:val="28"/>
          <w:szCs w:val="28"/>
        </w:rPr>
        <w:t>учитель Бранкевич О. Н., первая квалификационная    категория,</w:t>
      </w:r>
    </w:p>
    <w:p w:rsidR="00A14E7F" w:rsidRPr="003D112F" w:rsidRDefault="00A14E7F" w:rsidP="00A14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D112F">
        <w:rPr>
          <w:sz w:val="28"/>
          <w:szCs w:val="28"/>
        </w:rPr>
        <w:t>учитель Жилина С. В., первая квалификационная категория.</w:t>
      </w:r>
    </w:p>
    <w:p w:rsidR="00A14E7F" w:rsidRPr="003D112F" w:rsidRDefault="00A14E7F" w:rsidP="00A14E7F">
      <w:pPr>
        <w:ind w:left="2410" w:firstLine="1134"/>
        <w:rPr>
          <w:sz w:val="28"/>
          <w:szCs w:val="28"/>
        </w:rPr>
      </w:pPr>
    </w:p>
    <w:p w:rsidR="00A14E7F" w:rsidRPr="003D112F" w:rsidRDefault="00A14E7F" w:rsidP="00A14E7F">
      <w:pPr>
        <w:ind w:left="2410" w:firstLine="1134"/>
        <w:rPr>
          <w:sz w:val="28"/>
          <w:szCs w:val="28"/>
        </w:rPr>
      </w:pPr>
    </w:p>
    <w:p w:rsidR="00A14E7F" w:rsidRPr="003D112F" w:rsidRDefault="00A14E7F" w:rsidP="00A14E7F">
      <w:pPr>
        <w:ind w:left="2410" w:firstLine="1134"/>
        <w:rPr>
          <w:sz w:val="28"/>
          <w:szCs w:val="28"/>
        </w:rPr>
      </w:pPr>
    </w:p>
    <w:p w:rsidR="00A14E7F" w:rsidRPr="003D112F" w:rsidRDefault="00A14E7F" w:rsidP="00A14E7F">
      <w:pPr>
        <w:ind w:left="2410" w:firstLine="1134"/>
        <w:rPr>
          <w:sz w:val="28"/>
          <w:szCs w:val="28"/>
        </w:rPr>
      </w:pPr>
    </w:p>
    <w:p w:rsidR="00A14E7F" w:rsidRPr="003D112F" w:rsidRDefault="00A14E7F" w:rsidP="00A14E7F">
      <w:pPr>
        <w:ind w:left="2410" w:firstLine="1134"/>
        <w:rPr>
          <w:sz w:val="28"/>
          <w:szCs w:val="28"/>
        </w:rPr>
      </w:pPr>
    </w:p>
    <w:p w:rsidR="00A14E7F" w:rsidRDefault="00A14E7F" w:rsidP="00A14E7F">
      <w:pPr>
        <w:ind w:left="2410" w:firstLine="1134"/>
        <w:rPr>
          <w:sz w:val="28"/>
          <w:szCs w:val="28"/>
        </w:rPr>
      </w:pPr>
    </w:p>
    <w:p w:rsidR="00A14E7F" w:rsidRPr="003D112F" w:rsidRDefault="00A14E7F" w:rsidP="00A14E7F">
      <w:pPr>
        <w:ind w:left="2410" w:firstLine="1134"/>
        <w:rPr>
          <w:sz w:val="28"/>
          <w:szCs w:val="28"/>
        </w:rPr>
      </w:pPr>
    </w:p>
    <w:p w:rsidR="00A14E7F" w:rsidRPr="003D112F" w:rsidRDefault="00A14E7F" w:rsidP="00A14E7F">
      <w:pPr>
        <w:jc w:val="center"/>
        <w:rPr>
          <w:sz w:val="28"/>
          <w:szCs w:val="28"/>
        </w:rPr>
      </w:pPr>
      <w:r w:rsidRPr="003D112F">
        <w:rPr>
          <w:sz w:val="28"/>
          <w:szCs w:val="28"/>
        </w:rPr>
        <w:t>2017 год</w:t>
      </w:r>
    </w:p>
    <w:p w:rsidR="002273C0" w:rsidRDefault="002273C0" w:rsidP="002273C0">
      <w:pPr>
        <w:autoSpaceDE w:val="0"/>
        <w:autoSpaceDN w:val="0"/>
        <w:adjustRightInd w:val="0"/>
        <w:spacing w:line="288" w:lineRule="auto"/>
        <w:ind w:left="851" w:right="536"/>
        <w:jc w:val="center"/>
        <w:rPr>
          <w:b/>
          <w:iCs/>
        </w:rPr>
      </w:pPr>
      <w:r>
        <w:rPr>
          <w:b/>
          <w:iCs/>
        </w:rPr>
        <w:lastRenderedPageBreak/>
        <w:t xml:space="preserve"> Пояснительная записка</w:t>
      </w:r>
    </w:p>
    <w:p w:rsidR="002273C0" w:rsidRDefault="002273C0" w:rsidP="002273C0">
      <w:pPr>
        <w:jc w:val="both"/>
        <w:rPr>
          <w:b/>
        </w:rPr>
      </w:pPr>
    </w:p>
    <w:p w:rsidR="002273C0" w:rsidRDefault="002273C0" w:rsidP="002273C0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 xml:space="preserve"> Рабочая программа</w:t>
      </w:r>
      <w:r>
        <w:rPr>
          <w:bCs/>
        </w:rPr>
        <w:t xml:space="preserve"> по учебному предмету «Математика» (1-4 класс) соответствует ФГОС НОО, разработана на основе «Примерной основной образовательной программы начального общего образования», одобренной решением федерального учебно-методического объединения по общему образованию (протокол от 8 апреля 2015 г. № 1/15), авторской программы «Математика»  </w:t>
      </w:r>
      <w:r>
        <w:t xml:space="preserve">1-4 класс / </w:t>
      </w:r>
      <w:r>
        <w:rPr>
          <w:bCs/>
        </w:rPr>
        <w:t xml:space="preserve">В. Н. Рудницкая. – 2-е изд., испр. </w:t>
      </w:r>
      <w:r>
        <w:t xml:space="preserve">- М.: Вентана-Граф, 2012. </w:t>
      </w:r>
    </w:p>
    <w:p w:rsidR="002273C0" w:rsidRDefault="00E3556E" w:rsidP="00E3556E">
      <w:r>
        <w:t xml:space="preserve">            </w:t>
      </w:r>
      <w:r w:rsidR="002273C0">
        <w:t>Общий объем времени, отводимого на изучение математик</w:t>
      </w:r>
      <w:r w:rsidR="003F5948">
        <w:t>и в  1-4 классах, составляет 531</w:t>
      </w:r>
      <w:r w:rsidR="002273C0">
        <w:t xml:space="preserve"> часов. В каждом классе урок математики проводится 4 раза в неделю. </w:t>
      </w:r>
      <w:r w:rsidR="002F2C36">
        <w:t>В 1 классе в связи с реализацией  ступенчатого режима обучения, произведено сокращение учебных часов. Таким образом, в 1 классе рабочая программа со 132 часов сокращается  до 123 (сокращение в 1 четверти на 9 часов).</w:t>
      </w:r>
      <w:r w:rsidR="002F2C36" w:rsidRPr="002F2C36">
        <w:t xml:space="preserve"> </w:t>
      </w:r>
      <w:r w:rsidR="002F2C36">
        <w:t xml:space="preserve"> Во 2-4 классах программа реализуется в количестве 136 ч (34 учебных недели).</w:t>
      </w:r>
    </w:p>
    <w:p w:rsidR="00BB5D60" w:rsidRDefault="00BB5D60" w:rsidP="002273C0">
      <w:pPr>
        <w:ind w:firstLine="708"/>
      </w:pPr>
    </w:p>
    <w:p w:rsidR="002273C0" w:rsidRPr="002273C0" w:rsidRDefault="002273C0" w:rsidP="002273C0">
      <w:pPr>
        <w:pStyle w:val="aa"/>
        <w:numPr>
          <w:ilvl w:val="1"/>
          <w:numId w:val="2"/>
        </w:numPr>
        <w:jc w:val="center"/>
        <w:rPr>
          <w:b/>
          <w:bCs/>
        </w:rPr>
      </w:pPr>
      <w:r w:rsidRPr="002273C0">
        <w:rPr>
          <w:b/>
          <w:bCs/>
        </w:rPr>
        <w:t>Планируемые результаты освоения учебного предмета</w:t>
      </w:r>
    </w:p>
    <w:p w:rsidR="002273C0" w:rsidRPr="00E3556E" w:rsidRDefault="002273C0" w:rsidP="00E3556E">
      <w:pPr>
        <w:rPr>
          <w:b/>
          <w:bCs/>
        </w:rPr>
      </w:pPr>
    </w:p>
    <w:p w:rsidR="002273C0" w:rsidRDefault="002273C0" w:rsidP="002273C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Личностные, метапредметные и предметные  результаты освоения учебного предмета.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b/>
          <w:bCs/>
          <w:i/>
          <w:iCs/>
        </w:rPr>
        <w:t xml:space="preserve">Личностными </w:t>
      </w:r>
      <w:r>
        <w:rPr>
          <w:rFonts w:eastAsia="TimesNewRomanPSMT"/>
        </w:rPr>
        <w:t>результатами обучения учащихся являются: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- готовность и способность к саморазвитию;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-</w:t>
      </w:r>
      <w:r>
        <w:rPr>
          <w:rFonts w:eastAsia="SymbolMT"/>
        </w:rPr>
        <w:t xml:space="preserve"> </w:t>
      </w:r>
      <w:r>
        <w:rPr>
          <w:rFonts w:eastAsia="TimesNewRomanPSMT"/>
        </w:rPr>
        <w:t>сформированность мотивации к обучению;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способность характеризовать и оценивать собственные математические знания и умения;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заинтересованность в расширении и углублении получаемых математических знаний;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способность преодолевать трудности, доводить начатую работу до ее завершения;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способность к самоорганизованности;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высказывать собственные суждения и давать им обоснование;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b/>
          <w:bCs/>
          <w:i/>
          <w:iCs/>
        </w:rPr>
        <w:t xml:space="preserve">Метапредметными </w:t>
      </w:r>
      <w:r>
        <w:rPr>
          <w:rFonts w:eastAsia="TimesNewRomanPSMT"/>
        </w:rPr>
        <w:t>результатами обучения являются: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понимание и принятие учебной задачи, поиск и нахождение способов ее решения;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выполнение учебных действий в разных формах (практические работы, работа с моделями и др.);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создание моделей изучаемых объектов с использованием знаково- символических средств;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адекватное оценивание результатов своей деятельности;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lastRenderedPageBreak/>
        <w:t xml:space="preserve">- </w:t>
      </w:r>
      <w:r>
        <w:rPr>
          <w:rFonts w:eastAsia="TimesNewRomanPSMT"/>
        </w:rPr>
        <w:t>активное использование математической речи для решения разнообразных коммуникативных задач;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готовность слушать собеседника, вести диалог;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умение работать в информационной среде.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b/>
          <w:bCs/>
          <w:i/>
          <w:iCs/>
        </w:rPr>
        <w:t xml:space="preserve">Предметными </w:t>
      </w:r>
      <w:r>
        <w:rPr>
          <w:rFonts w:eastAsia="TimesNewRomanPSMT"/>
        </w:rPr>
        <w:t>результатами учащихся на выходе из начальной школы являются: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2273C0" w:rsidRDefault="002273C0" w:rsidP="002273C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данные._</w:t>
      </w:r>
    </w:p>
    <w:p w:rsidR="002273C0" w:rsidRPr="002273C0" w:rsidRDefault="002273C0" w:rsidP="002273C0">
      <w:pPr>
        <w:pStyle w:val="aa"/>
        <w:ind w:left="1440"/>
        <w:rPr>
          <w:b/>
          <w:bCs/>
        </w:rPr>
      </w:pPr>
    </w:p>
    <w:p w:rsidR="002273C0" w:rsidRDefault="002273C0" w:rsidP="002273C0">
      <w:pPr>
        <w:rPr>
          <w:b/>
        </w:rPr>
      </w:pPr>
      <w:r>
        <w:rPr>
          <w:b/>
        </w:rPr>
        <w:t>К концу обучения в 1 классе ученик научится: называть:</w:t>
      </w:r>
    </w:p>
    <w:p w:rsidR="002273C0" w:rsidRDefault="002273C0" w:rsidP="002273C0">
      <w:r>
        <w:t>- предмет, расположенный левее (правее), выше (ниже) данного предмета, над (под,  за) данным предметом, между двумя предметами;</w:t>
      </w:r>
    </w:p>
    <w:p w:rsidR="002273C0" w:rsidRDefault="002273C0" w:rsidP="002273C0">
      <w:r>
        <w:t>- натуральные числа от 1 до 20 в прямом и в обратном порядке, следующее (предыдущее) при счете число;</w:t>
      </w:r>
    </w:p>
    <w:p w:rsidR="002273C0" w:rsidRDefault="002273C0" w:rsidP="002273C0">
      <w:bookmarkStart w:id="0" w:name="6"/>
      <w:bookmarkEnd w:id="0"/>
      <w:r>
        <w:t>- число, большее (меньшее) данного числа (на несколько единиц);</w:t>
      </w:r>
    </w:p>
    <w:p w:rsidR="002273C0" w:rsidRDefault="002273C0" w:rsidP="002273C0">
      <w:r>
        <w:t>- геометрическую фигуру (точку, отрезок, треугольник, квадрат, пятиугольник, куб, шар);различать:</w:t>
      </w:r>
    </w:p>
    <w:p w:rsidR="002273C0" w:rsidRDefault="002273C0" w:rsidP="002273C0">
      <w:r>
        <w:t>- число и цифру;</w:t>
      </w:r>
    </w:p>
    <w:p w:rsidR="002273C0" w:rsidRDefault="002273C0" w:rsidP="002273C0">
      <w:r>
        <w:t>- знаки арифметических действий;</w:t>
      </w:r>
    </w:p>
    <w:p w:rsidR="002273C0" w:rsidRDefault="002273C0" w:rsidP="002273C0">
      <w:r>
        <w:t>- круг и шар, квадрат и куб;</w:t>
      </w:r>
    </w:p>
    <w:p w:rsidR="002273C0" w:rsidRDefault="002273C0" w:rsidP="002273C0">
      <w:r>
        <w:t>- многоугольники по числу сторон (углов);</w:t>
      </w:r>
    </w:p>
    <w:p w:rsidR="002273C0" w:rsidRDefault="002273C0" w:rsidP="002273C0">
      <w:r>
        <w:t>- направления движения (слева направо, справа налево, сверху вниз, снизу вверх);читать:</w:t>
      </w:r>
    </w:p>
    <w:p w:rsidR="002273C0" w:rsidRDefault="002273C0" w:rsidP="002273C0">
      <w:r>
        <w:t>- числа в пределах 20, записанные цифрами;</w:t>
      </w:r>
    </w:p>
    <w:p w:rsidR="002273C0" w:rsidRDefault="002273C0" w:rsidP="002273C0">
      <w:r>
        <w:t xml:space="preserve">- записи вида 3 + 2 = 5, 6 –4 = 2, 5 </w:t>
      </w:r>
      <w:r>
        <w:sym w:font="Symbol" w:char="00D7"/>
      </w:r>
      <w:r>
        <w:t xml:space="preserve"> 2 = 10, 9 : 3 = 3;</w:t>
      </w:r>
    </w:p>
    <w:p w:rsidR="002273C0" w:rsidRDefault="002273C0" w:rsidP="002273C0">
      <w:r>
        <w:t>сравнивать</w:t>
      </w:r>
    </w:p>
    <w:p w:rsidR="002273C0" w:rsidRDefault="002273C0" w:rsidP="002273C0">
      <w:r>
        <w:t>- предметы с целью выявления в них сходства и различий;</w:t>
      </w:r>
    </w:p>
    <w:p w:rsidR="002273C0" w:rsidRDefault="002273C0" w:rsidP="002273C0">
      <w:r>
        <w:t>- предметы по размерам (больше, меньше);</w:t>
      </w:r>
    </w:p>
    <w:p w:rsidR="002273C0" w:rsidRDefault="002273C0" w:rsidP="002273C0">
      <w:r>
        <w:t>- два числа (больше, меньше, больше на, меньше на);</w:t>
      </w:r>
    </w:p>
    <w:p w:rsidR="002273C0" w:rsidRDefault="002273C0" w:rsidP="002273C0">
      <w:r>
        <w:t>- данные значения длины;</w:t>
      </w:r>
    </w:p>
    <w:p w:rsidR="002273C0" w:rsidRDefault="002273C0" w:rsidP="002273C0">
      <w:r>
        <w:t>- отрезки по длине;</w:t>
      </w:r>
    </w:p>
    <w:p w:rsidR="002273C0" w:rsidRDefault="002273C0" w:rsidP="002273C0">
      <w:r>
        <w:t>воспроизводить:</w:t>
      </w:r>
    </w:p>
    <w:p w:rsidR="002273C0" w:rsidRDefault="002273C0" w:rsidP="002273C0">
      <w:r>
        <w:t>- результаты табличного сложения любых однозначных чисел;</w:t>
      </w:r>
    </w:p>
    <w:p w:rsidR="002273C0" w:rsidRDefault="002273C0" w:rsidP="002273C0">
      <w:r>
        <w:t>- результаты табличного вычитания однозначных чисел;</w:t>
      </w:r>
    </w:p>
    <w:p w:rsidR="002273C0" w:rsidRDefault="002273C0" w:rsidP="002273C0">
      <w:r>
        <w:lastRenderedPageBreak/>
        <w:t>- способ решения задачи в вопросно- ответной форме;</w:t>
      </w:r>
    </w:p>
    <w:p w:rsidR="002273C0" w:rsidRDefault="002273C0" w:rsidP="002273C0">
      <w:r>
        <w:t>распознавать:</w:t>
      </w:r>
    </w:p>
    <w:p w:rsidR="002273C0" w:rsidRDefault="002273C0" w:rsidP="002273C0">
      <w:r>
        <w:t>- геометрические фигуры; моделировать:</w:t>
      </w:r>
    </w:p>
    <w:p w:rsidR="002273C0" w:rsidRDefault="002273C0" w:rsidP="002273C0">
      <w:r>
        <w:t>- 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2273C0" w:rsidRDefault="002273C0" w:rsidP="002273C0">
      <w:r>
        <w:t>- ситуации, иллюстрирующие арифметические действия (сложение, вычитание, умножение, деление);</w:t>
      </w:r>
    </w:p>
    <w:p w:rsidR="002273C0" w:rsidRDefault="002273C0" w:rsidP="002273C0">
      <w:r>
        <w:t>- ситуацию, описанную текстом арифметической задачи, с помощью фишек или схематического рисунка; характеризовать:</w:t>
      </w:r>
    </w:p>
    <w:p w:rsidR="002273C0" w:rsidRDefault="002273C0" w:rsidP="002273C0">
      <w:r>
        <w:t>- расположение предметов на плоскости и в пространстве;</w:t>
      </w:r>
    </w:p>
    <w:p w:rsidR="002273C0" w:rsidRDefault="002273C0" w:rsidP="002273C0">
      <w:r>
        <w:t>- расположение чисел на шкале линейки (левее, правее, между);</w:t>
      </w:r>
    </w:p>
    <w:p w:rsidR="002273C0" w:rsidRDefault="002273C0" w:rsidP="002273C0">
      <w:r>
        <w:t>- результаты сравнения чисел словами «больше» или «меньше»;</w:t>
      </w:r>
    </w:p>
    <w:p w:rsidR="002273C0" w:rsidRDefault="002273C0" w:rsidP="002273C0">
      <w:r>
        <w:t>- предъявленную геометрическую фигуру (форма, размеры);</w:t>
      </w:r>
    </w:p>
    <w:p w:rsidR="002273C0" w:rsidRDefault="002273C0" w:rsidP="002273C0">
      <w:r>
        <w:t>- расположение предметов или числовых данных в таблице (верхняя, средняя, нижняя) строка, левый (правый, средний) столбец;</w:t>
      </w:r>
    </w:p>
    <w:p w:rsidR="002273C0" w:rsidRDefault="002273C0" w:rsidP="002273C0">
      <w:r>
        <w:t>анализировать:</w:t>
      </w:r>
    </w:p>
    <w:p w:rsidR="002273C0" w:rsidRDefault="002273C0" w:rsidP="002273C0">
      <w:r>
        <w:t>- текст арифметической задачи: выделять условие и вопрос, данные и искомые  числа (величины);</w:t>
      </w:r>
    </w:p>
    <w:p w:rsidR="002273C0" w:rsidRDefault="002273C0" w:rsidP="002273C0">
      <w:r>
        <w:t>- предложенные варианты решения задачи с целью выбора верного или  оптимального решения; классифицировать:</w:t>
      </w:r>
    </w:p>
    <w:p w:rsidR="002273C0" w:rsidRDefault="002273C0" w:rsidP="002273C0">
      <w:r>
        <w:t>- распределять элементы множеств на группы по заданному признаку; упорядочивать:</w:t>
      </w:r>
    </w:p>
    <w:p w:rsidR="002273C0" w:rsidRDefault="002273C0" w:rsidP="002273C0">
      <w:r>
        <w:t>- предметы (по высоте, длине, ширине);</w:t>
      </w:r>
    </w:p>
    <w:p w:rsidR="002273C0" w:rsidRDefault="002273C0" w:rsidP="002273C0">
      <w:r>
        <w:t>- отрезки в соответствии с их длинами;</w:t>
      </w:r>
    </w:p>
    <w:p w:rsidR="002273C0" w:rsidRDefault="002273C0" w:rsidP="002273C0">
      <w:r>
        <w:t>- числа (в порядке увеличения или уменьшения);</w:t>
      </w:r>
    </w:p>
    <w:p w:rsidR="002273C0" w:rsidRDefault="002273C0" w:rsidP="002273C0">
      <w:r>
        <w:t>конструировать:</w:t>
      </w:r>
    </w:p>
    <w:p w:rsidR="002273C0" w:rsidRDefault="002273C0" w:rsidP="002273C0">
      <w:r>
        <w:t>- алгоритм решения задачи;</w:t>
      </w:r>
    </w:p>
    <w:p w:rsidR="002273C0" w:rsidRDefault="002273C0" w:rsidP="002273C0">
      <w:r>
        <w:t>- несложные задачи с заданной сюжетной ситуацией (по рисунку, схеме);</w:t>
      </w:r>
    </w:p>
    <w:p w:rsidR="002273C0" w:rsidRDefault="002273C0" w:rsidP="002273C0">
      <w:bookmarkStart w:id="1" w:name="7"/>
      <w:bookmarkEnd w:id="1"/>
      <w:r>
        <w:t>контролировать:</w:t>
      </w:r>
    </w:p>
    <w:p w:rsidR="002273C0" w:rsidRDefault="002273C0" w:rsidP="002273C0">
      <w:r>
        <w:t>- свою деятельность (обнаруживать и исправлять допущенные ошибки);оценивать:</w:t>
      </w:r>
    </w:p>
    <w:p w:rsidR="002273C0" w:rsidRDefault="002273C0" w:rsidP="002273C0">
      <w:r>
        <w:t>- расстояние между точками, длину предмета или отрезка (на глаз);</w:t>
      </w:r>
    </w:p>
    <w:p w:rsidR="002273C0" w:rsidRDefault="002273C0" w:rsidP="002273C0">
      <w:r>
        <w:t>- предъявленное готовое решение учебной задачи (верно, неверно);решать учебные и практические задачи:</w:t>
      </w:r>
    </w:p>
    <w:p w:rsidR="002273C0" w:rsidRDefault="002273C0" w:rsidP="002273C0">
      <w:r>
        <w:t>- пересчитывать предметы, выражать числами получаемые результаты;</w:t>
      </w:r>
    </w:p>
    <w:p w:rsidR="002273C0" w:rsidRDefault="002273C0" w:rsidP="002273C0">
      <w:r>
        <w:t>- записывать цифрами числа от 1 до 20, число нуль;</w:t>
      </w:r>
    </w:p>
    <w:p w:rsidR="002273C0" w:rsidRDefault="002273C0" w:rsidP="002273C0">
      <w:r>
        <w:t>- решать простые текстовые арифметические задачи (в одно действие);</w:t>
      </w:r>
    </w:p>
    <w:p w:rsidR="002273C0" w:rsidRDefault="002273C0" w:rsidP="002273C0">
      <w:r>
        <w:t>- измерять длину отрезка с помощью линейки;</w:t>
      </w:r>
    </w:p>
    <w:p w:rsidR="002273C0" w:rsidRDefault="002273C0" w:rsidP="002273C0">
      <w:r>
        <w:t>- изображать отрезок заданной длины;</w:t>
      </w:r>
    </w:p>
    <w:p w:rsidR="002273C0" w:rsidRDefault="002273C0" w:rsidP="002273C0">
      <w:r>
        <w:t>- отмечать на бумаге точку, проводить линию по линейке;</w:t>
      </w:r>
    </w:p>
    <w:p w:rsidR="002273C0" w:rsidRDefault="002273C0" w:rsidP="002273C0">
      <w:r>
        <w:t>- выполнять  вычисления (в том числе вычислять значения выражений, содержащих скобки);</w:t>
      </w:r>
    </w:p>
    <w:p w:rsidR="002273C0" w:rsidRDefault="002273C0" w:rsidP="002273C0">
      <w:r>
        <w:t>- ориентироваться в таблице: выбирать необходимую для решения задачи информацию.</w:t>
      </w:r>
    </w:p>
    <w:p w:rsidR="002273C0" w:rsidRDefault="002273C0" w:rsidP="002273C0">
      <w:pPr>
        <w:rPr>
          <w:b/>
        </w:rPr>
      </w:pPr>
      <w:r>
        <w:rPr>
          <w:b/>
        </w:rPr>
        <w:t xml:space="preserve">К концу обучения в 1 классе ученик может научиться: </w:t>
      </w:r>
    </w:p>
    <w:p w:rsidR="002273C0" w:rsidRDefault="002273C0" w:rsidP="002273C0">
      <w:r>
        <w:lastRenderedPageBreak/>
        <w:t>сравнивать:</w:t>
      </w:r>
    </w:p>
    <w:p w:rsidR="002273C0" w:rsidRDefault="002273C0" w:rsidP="002273C0">
      <w:r>
        <w:t>- разные приемы вычислений с целью выявления наиболее удобного приема; воспроизводить:</w:t>
      </w:r>
    </w:p>
    <w:p w:rsidR="002273C0" w:rsidRDefault="002273C0" w:rsidP="002273C0">
      <w:r>
        <w:t>- способ решения арифметической задачи или любой другой учебной задачи в виде связного устного рассказа;</w:t>
      </w:r>
    </w:p>
    <w:p w:rsidR="002273C0" w:rsidRDefault="002273C0" w:rsidP="002273C0">
      <w:r>
        <w:t>классифицировать:</w:t>
      </w:r>
    </w:p>
    <w:p w:rsidR="002273C0" w:rsidRDefault="002273C0" w:rsidP="002273C0">
      <w:r>
        <w:t>- определять основание классификации;</w:t>
      </w:r>
    </w:p>
    <w:p w:rsidR="002273C0" w:rsidRDefault="002273C0" w:rsidP="002273C0">
      <w:r>
        <w:t>обосновывать:</w:t>
      </w:r>
    </w:p>
    <w:p w:rsidR="002273C0" w:rsidRDefault="002273C0" w:rsidP="002273C0">
      <w:r>
        <w:t xml:space="preserve">- приемы вычислений на основе использования свойств арифметических действий; контролировать деятельность: </w:t>
      </w:r>
    </w:p>
    <w:p w:rsidR="002273C0" w:rsidRDefault="002273C0" w:rsidP="002273C0">
      <w:r>
        <w:t>- осуществлять взаимопроверку выполненного задания при работе в парах; решать учебные и практические задачи:</w:t>
      </w:r>
    </w:p>
    <w:p w:rsidR="002273C0" w:rsidRDefault="002273C0" w:rsidP="002273C0">
      <w:r>
        <w:t>- преобразовывать текст задачи в соответствии с предложенными условиями;</w:t>
      </w:r>
    </w:p>
    <w:p w:rsidR="002273C0" w:rsidRDefault="002273C0" w:rsidP="002273C0">
      <w:r>
        <w:t>- использовать изученные свойства арифметических действий при вычислениях;</w:t>
      </w:r>
    </w:p>
    <w:p w:rsidR="002273C0" w:rsidRDefault="002273C0" w:rsidP="002273C0">
      <w:r>
        <w:t>- выделять на сложном рисунке фигуру указанной формы (отрезок, треугольник и др.), пересчитывать число таких фигур;</w:t>
      </w:r>
    </w:p>
    <w:p w:rsidR="002273C0" w:rsidRDefault="002273C0" w:rsidP="002273C0">
      <w:r>
        <w:t>- составлять фигуры из частей;</w:t>
      </w:r>
    </w:p>
    <w:p w:rsidR="002273C0" w:rsidRDefault="002273C0" w:rsidP="002273C0">
      <w:r>
        <w:t>- разбивать данную фигуру на части в соответствии с заданными требованиями;</w:t>
      </w:r>
    </w:p>
    <w:p w:rsidR="002273C0" w:rsidRDefault="002273C0" w:rsidP="002273C0">
      <w:r>
        <w:t>- изображать на бумаге треугольник с помощью линейки;</w:t>
      </w:r>
    </w:p>
    <w:p w:rsidR="002273C0" w:rsidRDefault="002273C0" w:rsidP="002273C0">
      <w:r>
        <w:t>- находить и показывать на рисунках пары симметричных относительно осей  симметрии точек и других фигур (их частей);</w:t>
      </w:r>
    </w:p>
    <w:p w:rsidR="002273C0" w:rsidRDefault="002273C0" w:rsidP="002273C0">
      <w:r>
        <w:t>- определять, имеет ли данная фигур а ось симметрии и число осей,</w:t>
      </w:r>
    </w:p>
    <w:p w:rsidR="002273C0" w:rsidRDefault="002273C0" w:rsidP="002273C0">
      <w:r>
        <w:t>— представлять заданную информацию в виде таблицы;</w:t>
      </w:r>
    </w:p>
    <w:p w:rsidR="002273C0" w:rsidRDefault="002273C0" w:rsidP="002273C0">
      <w:r>
        <w:t>— выбирать из математического текста необходимую информацию для ответа на  поставленный вопрос.</w:t>
      </w:r>
    </w:p>
    <w:p w:rsidR="002273C0" w:rsidRDefault="002273C0" w:rsidP="002273C0">
      <w:pPr>
        <w:ind w:left="720"/>
        <w:rPr>
          <w:b/>
        </w:rPr>
      </w:pPr>
    </w:p>
    <w:p w:rsidR="002273C0" w:rsidRDefault="002273C0" w:rsidP="002273C0">
      <w:pPr>
        <w:ind w:left="720"/>
        <w:rPr>
          <w:b/>
        </w:rPr>
      </w:pPr>
      <w:r>
        <w:rPr>
          <w:b/>
        </w:rPr>
        <w:t xml:space="preserve">К концу обучения во 2 классе ученик научится: </w:t>
      </w:r>
    </w:p>
    <w:p w:rsidR="002273C0" w:rsidRDefault="002273C0" w:rsidP="002273C0">
      <w:pPr>
        <w:ind w:left="360"/>
      </w:pPr>
      <w:r>
        <w:t>называть:</w:t>
      </w:r>
    </w:p>
    <w:p w:rsidR="002273C0" w:rsidRDefault="002273C0" w:rsidP="002273C0">
      <w:r>
        <w:t>- натуральные  числа от 20 до 100 в прямом и в обратном порядке, следующее  (предыдущее) при счете число;</w:t>
      </w:r>
    </w:p>
    <w:p w:rsidR="002273C0" w:rsidRDefault="002273C0" w:rsidP="002273C0">
      <w:r>
        <w:t>- число, большее или меньшее данного числа в несколько раз;</w:t>
      </w:r>
    </w:p>
    <w:p w:rsidR="002273C0" w:rsidRDefault="002273C0" w:rsidP="002273C0">
      <w:r>
        <w:t>- единицы длины, площади;</w:t>
      </w:r>
    </w:p>
    <w:p w:rsidR="002273C0" w:rsidRDefault="002273C0" w:rsidP="002273C0">
      <w:r>
        <w:t>- одну или несколько долей данного числа и числа по его доле;</w:t>
      </w:r>
    </w:p>
    <w:p w:rsidR="002273C0" w:rsidRDefault="002273C0" w:rsidP="002273C0">
      <w:bookmarkStart w:id="2" w:name="8"/>
      <w:bookmarkEnd w:id="2"/>
      <w:r>
        <w:t>- компоненты арифметических действий (слагаемое, сумма, уменьшаемое,  вычитаемое, разность, множитель, произведение, делимое, делитель, частное);</w:t>
      </w:r>
    </w:p>
    <w:p w:rsidR="002273C0" w:rsidRDefault="002273C0" w:rsidP="002273C0">
      <w:r>
        <w:t>- геометрическую фигуру (многоугольник, угол, прямоугольник, квадрат,  окружность);</w:t>
      </w:r>
    </w:p>
    <w:p w:rsidR="002273C0" w:rsidRDefault="002273C0" w:rsidP="002273C0">
      <w:r>
        <w:t>сравнивать:</w:t>
      </w:r>
    </w:p>
    <w:p w:rsidR="002273C0" w:rsidRDefault="002273C0" w:rsidP="002273C0">
      <w:r>
        <w:t>- числа в пределах 100;</w:t>
      </w:r>
    </w:p>
    <w:p w:rsidR="002273C0" w:rsidRDefault="002273C0" w:rsidP="002273C0">
      <w:r>
        <w:t>- числа в кратном отношении (во сколько раз одно число больше или меньше другого);</w:t>
      </w:r>
    </w:p>
    <w:p w:rsidR="002273C0" w:rsidRDefault="002273C0" w:rsidP="002273C0">
      <w:r>
        <w:t xml:space="preserve">- длины отрезков; </w:t>
      </w:r>
    </w:p>
    <w:p w:rsidR="002273C0" w:rsidRDefault="002273C0" w:rsidP="002273C0">
      <w:r>
        <w:t>различать:</w:t>
      </w:r>
    </w:p>
    <w:p w:rsidR="002273C0" w:rsidRDefault="002273C0" w:rsidP="002273C0">
      <w:r>
        <w:t>- отношения «больше в» и «больше на», «меньше в» и «меньше на»;</w:t>
      </w:r>
    </w:p>
    <w:p w:rsidR="002273C0" w:rsidRDefault="002273C0" w:rsidP="002273C0">
      <w:r>
        <w:t>- компоненты арифметических действий;</w:t>
      </w:r>
    </w:p>
    <w:p w:rsidR="002273C0" w:rsidRDefault="002273C0" w:rsidP="002273C0">
      <w:r>
        <w:lastRenderedPageBreak/>
        <w:t>- числовое выражение и его значение;</w:t>
      </w:r>
    </w:p>
    <w:p w:rsidR="002273C0" w:rsidRDefault="002273C0" w:rsidP="002273C0">
      <w:r>
        <w:t>- российские монеты, купюры разных достоинств;</w:t>
      </w:r>
    </w:p>
    <w:p w:rsidR="002273C0" w:rsidRDefault="002273C0" w:rsidP="002273C0">
      <w:r>
        <w:t>- прямые и непрямые углы;</w:t>
      </w:r>
    </w:p>
    <w:p w:rsidR="002273C0" w:rsidRDefault="002273C0" w:rsidP="002273C0">
      <w:r>
        <w:t xml:space="preserve">-  периметр и площадь прямоугольника; </w:t>
      </w:r>
    </w:p>
    <w:p w:rsidR="002273C0" w:rsidRDefault="002273C0" w:rsidP="002273C0">
      <w:r>
        <w:t xml:space="preserve">- окружность и круг; </w:t>
      </w:r>
    </w:p>
    <w:p w:rsidR="002273C0" w:rsidRDefault="002273C0" w:rsidP="002273C0">
      <w:r>
        <w:t>читать:</w:t>
      </w:r>
    </w:p>
    <w:p w:rsidR="002273C0" w:rsidRDefault="002273C0" w:rsidP="002273C0">
      <w:r>
        <w:t>- числа в пределах 100, записанные цифрами;</w:t>
      </w:r>
    </w:p>
    <w:p w:rsidR="002273C0" w:rsidRDefault="002273C0" w:rsidP="002273C0">
      <w:r>
        <w:t>- записи вида 5 · 2 = 10, 12 : 4 = 3;</w:t>
      </w:r>
    </w:p>
    <w:p w:rsidR="002273C0" w:rsidRDefault="002273C0" w:rsidP="002273C0">
      <w:r>
        <w:t>воспроизводить:</w:t>
      </w:r>
    </w:p>
    <w:p w:rsidR="002273C0" w:rsidRDefault="002273C0" w:rsidP="002273C0">
      <w:r>
        <w:t>- результаты табличных случае в умножения однозначных чисел и  соответствующих случаев деления;</w:t>
      </w:r>
    </w:p>
    <w:p w:rsidR="002273C0" w:rsidRDefault="002273C0" w:rsidP="002273C0">
      <w:r>
        <w:t xml:space="preserve">-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=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 xml:space="preserve">,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= 10 дм;</w:t>
      </w:r>
    </w:p>
    <w:p w:rsidR="002273C0" w:rsidRDefault="002273C0" w:rsidP="002273C0">
      <w:r>
        <w:t>приводить примеры:</w:t>
      </w:r>
    </w:p>
    <w:p w:rsidR="002273C0" w:rsidRDefault="002273C0" w:rsidP="002273C0">
      <w:r>
        <w:t>-однозначных и двузначных чисел;</w:t>
      </w:r>
    </w:p>
    <w:p w:rsidR="002273C0" w:rsidRDefault="002273C0" w:rsidP="002273C0">
      <w:r>
        <w:t>- числовых выражений;</w:t>
      </w:r>
    </w:p>
    <w:p w:rsidR="002273C0" w:rsidRDefault="002273C0" w:rsidP="002273C0">
      <w:r>
        <w:t>моделировать:</w:t>
      </w:r>
    </w:p>
    <w:p w:rsidR="002273C0" w:rsidRDefault="002273C0" w:rsidP="002273C0">
      <w:r>
        <w:t>- десятичный состав двузначного числа;</w:t>
      </w:r>
    </w:p>
    <w:p w:rsidR="002273C0" w:rsidRDefault="002273C0" w:rsidP="002273C0">
      <w:r>
        <w:t>- алгоритмы сложения и вычитания двузначных чисел;</w:t>
      </w:r>
    </w:p>
    <w:p w:rsidR="002273C0" w:rsidRDefault="002273C0" w:rsidP="002273C0">
      <w:r>
        <w:t>- ситуацию, представленную в тексте арифметической задачи, в виде схемы, рисунка;</w:t>
      </w:r>
    </w:p>
    <w:p w:rsidR="002273C0" w:rsidRDefault="002273C0" w:rsidP="002273C0">
      <w:r>
        <w:t>распознавать:</w:t>
      </w:r>
    </w:p>
    <w:p w:rsidR="002273C0" w:rsidRDefault="002273C0" w:rsidP="002273C0">
      <w:r>
        <w:t xml:space="preserve"> - геометрические фигуры (многоугольники, окружность, прямоугольник, угол); упорядочивать:</w:t>
      </w:r>
    </w:p>
    <w:p w:rsidR="002273C0" w:rsidRDefault="002273C0" w:rsidP="002273C0">
      <w:r>
        <w:t>- числа в пределах 100 в порядке увеличения или уменьшения; характеризовать:</w:t>
      </w:r>
    </w:p>
    <w:p w:rsidR="002273C0" w:rsidRDefault="002273C0" w:rsidP="002273C0">
      <w:r>
        <w:t>-  числовое выражение (название, как составлено);</w:t>
      </w:r>
    </w:p>
    <w:p w:rsidR="002273C0" w:rsidRDefault="002273C0" w:rsidP="002273C0">
      <w:r>
        <w:t>-  многоугольник (название, число углов, сторон, вершин); анализировать:</w:t>
      </w:r>
    </w:p>
    <w:p w:rsidR="002273C0" w:rsidRDefault="002273C0" w:rsidP="002273C0">
      <w:r>
        <w:t>-  текст учебной задачи с целью поиска алгоритма ее решения;</w:t>
      </w:r>
    </w:p>
    <w:p w:rsidR="002273C0" w:rsidRDefault="002273C0" w:rsidP="002273C0">
      <w:r>
        <w:t>-  готовые решения задач с целью выбора верного решения, рационального способа решения;</w:t>
      </w:r>
    </w:p>
    <w:p w:rsidR="002273C0" w:rsidRDefault="002273C0" w:rsidP="002273C0">
      <w:r>
        <w:t>классифицировать:</w:t>
      </w:r>
    </w:p>
    <w:p w:rsidR="002273C0" w:rsidRDefault="002273C0" w:rsidP="002273C0">
      <w:r>
        <w:t>-  углы (прямые, непрямые);</w:t>
      </w:r>
    </w:p>
    <w:p w:rsidR="002273C0" w:rsidRDefault="002273C0" w:rsidP="002273C0">
      <w:r>
        <w:t>- числа в пределах 100 (однозначные, двузначные);</w:t>
      </w:r>
    </w:p>
    <w:p w:rsidR="002273C0" w:rsidRDefault="002273C0" w:rsidP="002273C0">
      <w:r>
        <w:t>конструировать:</w:t>
      </w:r>
    </w:p>
    <w:p w:rsidR="002273C0" w:rsidRDefault="002273C0" w:rsidP="002273C0">
      <w:r>
        <w:t>- тексты несложных арифметических задач;</w:t>
      </w:r>
    </w:p>
    <w:p w:rsidR="002273C0" w:rsidRDefault="002273C0" w:rsidP="002273C0">
      <w:r>
        <w:t>- алгоритм решения составной арифметической задачи;</w:t>
      </w:r>
    </w:p>
    <w:p w:rsidR="002273C0" w:rsidRDefault="002273C0" w:rsidP="002273C0">
      <w:r>
        <w:t>контролировать:</w:t>
      </w:r>
    </w:p>
    <w:p w:rsidR="002273C0" w:rsidRDefault="002273C0" w:rsidP="002273C0">
      <w:r>
        <w:t>- свою деятельность (находить и исправлять ошибки);</w:t>
      </w:r>
    </w:p>
    <w:p w:rsidR="002273C0" w:rsidRDefault="002273C0" w:rsidP="002273C0">
      <w:r>
        <w:t>оценивать:</w:t>
      </w:r>
    </w:p>
    <w:p w:rsidR="002273C0" w:rsidRDefault="002273C0" w:rsidP="002273C0">
      <w:bookmarkStart w:id="3" w:name="9"/>
      <w:bookmarkEnd w:id="3"/>
      <w:r>
        <w:t>- готовое решение учебной задачи (верно, неверно); решать учебные и практические задачи:</w:t>
      </w:r>
    </w:p>
    <w:p w:rsidR="002273C0" w:rsidRDefault="002273C0" w:rsidP="002273C0">
      <w:r>
        <w:lastRenderedPageBreak/>
        <w:t>- записывать цифрами двузначные числа;</w:t>
      </w:r>
    </w:p>
    <w:p w:rsidR="002273C0" w:rsidRDefault="002273C0" w:rsidP="002273C0">
      <w:r>
        <w:t>- решать составные  арифметические задачи в два действия в различных  комбинациях;</w:t>
      </w:r>
    </w:p>
    <w:p w:rsidR="002273C0" w:rsidRDefault="002273C0" w:rsidP="002273C0">
      <w:r>
        <w:t>- вычислять сумму и разность чисел в пределах 100, используя изученные устные и  письменные приемы вычислений;</w:t>
      </w:r>
    </w:p>
    <w:p w:rsidR="002273C0" w:rsidRDefault="002273C0" w:rsidP="002273C0">
      <w:r>
        <w:t>- вычислять значения простых и составных числовых выражений;</w:t>
      </w:r>
    </w:p>
    <w:p w:rsidR="002273C0" w:rsidRDefault="002273C0" w:rsidP="002273C0">
      <w:r>
        <w:t>- вычислять периметр и  площадь прямоугольника (квадрата);</w:t>
      </w:r>
    </w:p>
    <w:p w:rsidR="002273C0" w:rsidRDefault="002273C0" w:rsidP="002273C0">
      <w:r>
        <w:t>- строить окружность с помощью циркуля;</w:t>
      </w:r>
    </w:p>
    <w:p w:rsidR="002273C0" w:rsidRDefault="002273C0" w:rsidP="002273C0">
      <w:r>
        <w:t>- выбирать из таблицы необходимую информацию для решения учебной задачи;</w:t>
      </w:r>
    </w:p>
    <w:p w:rsidR="002273C0" w:rsidRDefault="002273C0" w:rsidP="002273C0">
      <w:r>
        <w:t>- заполнять таблицы, имея некоторый банк данных.</w:t>
      </w:r>
    </w:p>
    <w:p w:rsidR="002273C0" w:rsidRDefault="002273C0" w:rsidP="002273C0">
      <w:pPr>
        <w:ind w:firstLine="708"/>
        <w:rPr>
          <w:b/>
        </w:rPr>
      </w:pPr>
      <w:r>
        <w:rPr>
          <w:b/>
        </w:rPr>
        <w:t xml:space="preserve">К концу обучения во 2 классе ученик  может научиться:  </w:t>
      </w:r>
    </w:p>
    <w:p w:rsidR="002273C0" w:rsidRDefault="002273C0" w:rsidP="002273C0">
      <w:r>
        <w:t>формулировать:</w:t>
      </w:r>
    </w:p>
    <w:p w:rsidR="002273C0" w:rsidRDefault="002273C0" w:rsidP="002273C0">
      <w:r>
        <w:t>- свойства умножения и деления;</w:t>
      </w:r>
    </w:p>
    <w:p w:rsidR="002273C0" w:rsidRDefault="002273C0" w:rsidP="002273C0">
      <w:r>
        <w:t>- определения прямоугольника и квадрата;</w:t>
      </w:r>
    </w:p>
    <w:p w:rsidR="002273C0" w:rsidRDefault="002273C0" w:rsidP="002273C0">
      <w:r>
        <w:t>- свойства прямоугольника (квадрата);</w:t>
      </w:r>
    </w:p>
    <w:p w:rsidR="002273C0" w:rsidRDefault="002273C0" w:rsidP="002273C0">
      <w:r>
        <w:t>называть:</w:t>
      </w:r>
    </w:p>
    <w:p w:rsidR="002273C0" w:rsidRDefault="002273C0" w:rsidP="002273C0">
      <w:r>
        <w:t>- вершины и стороны угла, обозначенные латинскими буквами;</w:t>
      </w:r>
    </w:p>
    <w:p w:rsidR="002273C0" w:rsidRDefault="002273C0" w:rsidP="002273C0">
      <w:r>
        <w:t>- элементы многоугольника (вершины, стороны, углы);</w:t>
      </w:r>
    </w:p>
    <w:p w:rsidR="002273C0" w:rsidRDefault="002273C0" w:rsidP="002273C0">
      <w:r>
        <w:t>- центр и радиус окружности;</w:t>
      </w:r>
    </w:p>
    <w:p w:rsidR="002273C0" w:rsidRDefault="002273C0" w:rsidP="002273C0">
      <w:r>
        <w:t>- координаты точек, отмеченных на числовом луче;</w:t>
      </w:r>
    </w:p>
    <w:p w:rsidR="002273C0" w:rsidRDefault="002273C0" w:rsidP="002273C0">
      <w:r>
        <w:t xml:space="preserve">читать: </w:t>
      </w:r>
    </w:p>
    <w:p w:rsidR="002273C0" w:rsidRDefault="002273C0" w:rsidP="002273C0">
      <w:r>
        <w:t>- обозначения луча, угла, многоугольника;</w:t>
      </w:r>
    </w:p>
    <w:p w:rsidR="002273C0" w:rsidRDefault="002273C0" w:rsidP="002273C0">
      <w:r>
        <w:t>различать:</w:t>
      </w:r>
    </w:p>
    <w:p w:rsidR="002273C0" w:rsidRDefault="002273C0" w:rsidP="002273C0">
      <w:r>
        <w:t>- луч и отрезок;</w:t>
      </w:r>
    </w:p>
    <w:p w:rsidR="002273C0" w:rsidRDefault="002273C0" w:rsidP="002273C0">
      <w:r>
        <w:t>характеризовать:</w:t>
      </w:r>
    </w:p>
    <w:p w:rsidR="002273C0" w:rsidRDefault="002273C0" w:rsidP="002273C0">
      <w:r>
        <w:t>- расположение чисел на числовом луче;</w:t>
      </w:r>
    </w:p>
    <w:p w:rsidR="002273C0" w:rsidRDefault="002273C0" w:rsidP="002273C0">
      <w:r>
        <w:t>- взаимное расположение фигур на плоскости  (пересекаются, не пересекаются,  имеют общую точку (общие точки);</w:t>
      </w:r>
    </w:p>
    <w:p w:rsidR="002273C0" w:rsidRDefault="002273C0" w:rsidP="002273C0">
      <w:r>
        <w:t>решать учебные и практические задачи:</w:t>
      </w:r>
    </w:p>
    <w:p w:rsidR="002273C0" w:rsidRDefault="002273C0" w:rsidP="002273C0">
      <w:r>
        <w:t>- выбирать единицу длины при выполнении измерений;</w:t>
      </w:r>
    </w:p>
    <w:p w:rsidR="002273C0" w:rsidRDefault="002273C0" w:rsidP="002273C0">
      <w:r>
        <w:t>- обосновывать выбор арифметических действий для решения задач;</w:t>
      </w:r>
    </w:p>
    <w:p w:rsidR="002273C0" w:rsidRDefault="002273C0" w:rsidP="002273C0">
      <w:r>
        <w:t>- указывать на рисунке все оси симметрии прямоугольника (квадрата);</w:t>
      </w:r>
    </w:p>
    <w:p w:rsidR="002273C0" w:rsidRDefault="002273C0" w:rsidP="002273C0">
      <w:r>
        <w:t>- изображать на бумаге многоугольник с помощью линейки или от руки;</w:t>
      </w:r>
    </w:p>
    <w:p w:rsidR="002273C0" w:rsidRDefault="002273C0" w:rsidP="002273C0">
      <w:r>
        <w:t>- составлять несложные числовые выражения;</w:t>
      </w:r>
    </w:p>
    <w:p w:rsidR="002273C0" w:rsidRDefault="002273C0" w:rsidP="002273C0">
      <w:r>
        <w:t>- выполнять несложные устные вычисления в пределах 100.</w:t>
      </w:r>
    </w:p>
    <w:p w:rsidR="002273C0" w:rsidRDefault="002273C0" w:rsidP="002273C0">
      <w:pPr>
        <w:rPr>
          <w:b/>
        </w:rPr>
      </w:pPr>
      <w:r>
        <w:rPr>
          <w:b/>
        </w:rPr>
        <w:t xml:space="preserve"> К концу обучения в 3 классе ученик научится:</w:t>
      </w:r>
    </w:p>
    <w:p w:rsidR="002273C0" w:rsidRDefault="002273C0" w:rsidP="002273C0">
      <w:r>
        <w:t>называть:</w:t>
      </w:r>
    </w:p>
    <w:p w:rsidR="002273C0" w:rsidRDefault="002273C0" w:rsidP="002273C0">
      <w:r>
        <w:lastRenderedPageBreak/>
        <w:t>-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2273C0" w:rsidRDefault="002273C0" w:rsidP="002273C0">
      <w:r>
        <w:t>- компоненты действия деления с остатком;</w:t>
      </w:r>
    </w:p>
    <w:p w:rsidR="002273C0" w:rsidRDefault="002273C0" w:rsidP="002273C0">
      <w:r>
        <w:t>- единицы массы, времени, длины;</w:t>
      </w:r>
    </w:p>
    <w:p w:rsidR="002273C0" w:rsidRDefault="002273C0" w:rsidP="002273C0">
      <w:r>
        <w:t xml:space="preserve">- геометрическую фигуру (ломаная); </w:t>
      </w:r>
    </w:p>
    <w:p w:rsidR="002273C0" w:rsidRDefault="002273C0" w:rsidP="002273C0">
      <w:r>
        <w:t>сравнивать:</w:t>
      </w:r>
    </w:p>
    <w:p w:rsidR="002273C0" w:rsidRDefault="002273C0" w:rsidP="002273C0">
      <w:r>
        <w:t>- числа в пределах 1000;</w:t>
      </w:r>
    </w:p>
    <w:p w:rsidR="002273C0" w:rsidRDefault="002273C0" w:rsidP="002273C0">
      <w:r>
        <w:t>- значения величин, выраженных в одинаковых или разных единицах;</w:t>
      </w:r>
    </w:p>
    <w:p w:rsidR="002273C0" w:rsidRDefault="002273C0" w:rsidP="002273C0">
      <w:r>
        <w:t>различать:</w:t>
      </w:r>
    </w:p>
    <w:p w:rsidR="002273C0" w:rsidRDefault="002273C0" w:rsidP="002273C0">
      <w:r>
        <w:t>- знаки  &gt; и  &lt; ;</w:t>
      </w:r>
    </w:p>
    <w:p w:rsidR="002273C0" w:rsidRDefault="002273C0" w:rsidP="002273C0">
      <w:r>
        <w:t xml:space="preserve">- числовые равенства и неравенства; </w:t>
      </w:r>
    </w:p>
    <w:p w:rsidR="002273C0" w:rsidRDefault="002273C0" w:rsidP="002273C0">
      <w:r>
        <w:t>читать:</w:t>
      </w:r>
    </w:p>
    <w:p w:rsidR="002273C0" w:rsidRDefault="002273C0" w:rsidP="002273C0">
      <w:bookmarkStart w:id="4" w:name="11"/>
      <w:bookmarkEnd w:id="4"/>
      <w:r>
        <w:t xml:space="preserve">- записи вида 120 &lt; 365, 900 &gt; 850; </w:t>
      </w:r>
    </w:p>
    <w:p w:rsidR="002273C0" w:rsidRDefault="002273C0" w:rsidP="002273C0">
      <w:r>
        <w:t>воспроизводить:</w:t>
      </w:r>
    </w:p>
    <w:p w:rsidR="002273C0" w:rsidRDefault="002273C0" w:rsidP="002273C0">
      <w:r>
        <w:t>- соотношения между единицами массы, длины, времени;</w:t>
      </w:r>
    </w:p>
    <w:p w:rsidR="002273C0" w:rsidRDefault="002273C0" w:rsidP="002273C0">
      <w:r>
        <w:t>- устные и письменные алгоритмы арифметических действий в пределах 1000;</w:t>
      </w:r>
    </w:p>
    <w:p w:rsidR="002273C0" w:rsidRDefault="002273C0" w:rsidP="002273C0">
      <w:r>
        <w:t>приводить примеры:</w:t>
      </w:r>
    </w:p>
    <w:p w:rsidR="002273C0" w:rsidRDefault="002273C0" w:rsidP="002273C0">
      <w:r>
        <w:t>- числовых равенств и неравенств;</w:t>
      </w:r>
    </w:p>
    <w:p w:rsidR="002273C0" w:rsidRDefault="002273C0" w:rsidP="002273C0">
      <w:r>
        <w:t>моделировать:</w:t>
      </w:r>
    </w:p>
    <w:p w:rsidR="002273C0" w:rsidRDefault="002273C0" w:rsidP="002273C0">
      <w:r>
        <w:t>- ситуацию, представленную в тексте арифметической задачи, в виде схемы  (графа), таблицы, рисунка;</w:t>
      </w:r>
    </w:p>
    <w:p w:rsidR="002273C0" w:rsidRDefault="002273C0" w:rsidP="002273C0">
      <w:r>
        <w:t>- способ деления с остатком с помощью фишек;</w:t>
      </w:r>
    </w:p>
    <w:p w:rsidR="002273C0" w:rsidRDefault="002273C0" w:rsidP="002273C0">
      <w:r>
        <w:t>упорядочивать:</w:t>
      </w:r>
    </w:p>
    <w:p w:rsidR="002273C0" w:rsidRDefault="002273C0" w:rsidP="002273C0">
      <w:r>
        <w:t>- натуральные числа в пределах 1000;</w:t>
      </w:r>
    </w:p>
    <w:p w:rsidR="002273C0" w:rsidRDefault="002273C0" w:rsidP="002273C0">
      <w:r>
        <w:t>-  значения величин, выраженных в одинаковых или разных единицах;</w:t>
      </w:r>
    </w:p>
    <w:p w:rsidR="002273C0" w:rsidRDefault="002273C0" w:rsidP="002273C0">
      <w:r>
        <w:t>анализировать:</w:t>
      </w:r>
    </w:p>
    <w:p w:rsidR="002273C0" w:rsidRDefault="002273C0" w:rsidP="002273C0">
      <w:r>
        <w:t>- структуру числового выражения;</w:t>
      </w:r>
    </w:p>
    <w:p w:rsidR="002273C0" w:rsidRDefault="002273C0" w:rsidP="002273C0">
      <w:r>
        <w:t xml:space="preserve">- текст арифметической (в том числе логической) задачи; </w:t>
      </w:r>
    </w:p>
    <w:p w:rsidR="002273C0" w:rsidRDefault="002273C0" w:rsidP="002273C0">
      <w:r>
        <w:t>классифицировать:</w:t>
      </w:r>
    </w:p>
    <w:p w:rsidR="002273C0" w:rsidRDefault="002273C0" w:rsidP="002273C0">
      <w:r>
        <w:t>- числа в пределах 1000 (однозначные, двузначные, трехзначные);</w:t>
      </w:r>
    </w:p>
    <w:p w:rsidR="002273C0" w:rsidRDefault="002273C0" w:rsidP="002273C0">
      <w:r>
        <w:t>конструировать:</w:t>
      </w:r>
    </w:p>
    <w:p w:rsidR="002273C0" w:rsidRDefault="002273C0" w:rsidP="002273C0">
      <w:r>
        <w:t>- план решения составной арифметической (в том числе логической) задачи;</w:t>
      </w:r>
    </w:p>
    <w:p w:rsidR="002273C0" w:rsidRDefault="002273C0" w:rsidP="002273C0">
      <w:r>
        <w:t>контролировать:</w:t>
      </w:r>
    </w:p>
    <w:p w:rsidR="002273C0" w:rsidRDefault="002273C0" w:rsidP="002273C0">
      <w:r>
        <w:t>- свою деятельность (проверять правильность письменных вычислений с  натуральными числами в пределах 1000), находить и исправлять ошибки;</w:t>
      </w:r>
    </w:p>
    <w:p w:rsidR="002273C0" w:rsidRDefault="002273C0" w:rsidP="002273C0">
      <w:r>
        <w:t>решать учебные и практические задачи:</w:t>
      </w:r>
    </w:p>
    <w:p w:rsidR="002273C0" w:rsidRDefault="002273C0" w:rsidP="002273C0">
      <w:r>
        <w:lastRenderedPageBreak/>
        <w:t>- читать и записывать цифрами любое трехзначное число;</w:t>
      </w:r>
    </w:p>
    <w:p w:rsidR="002273C0" w:rsidRDefault="002273C0" w:rsidP="002273C0">
      <w:r>
        <w:t>- читать и составлять несложные числовые выражения;</w:t>
      </w:r>
    </w:p>
    <w:p w:rsidR="002273C0" w:rsidRDefault="002273C0" w:rsidP="002273C0">
      <w:r>
        <w:t>- выполнять несложные устные вычисления в пределах 1000;</w:t>
      </w:r>
    </w:p>
    <w:p w:rsidR="002273C0" w:rsidRDefault="002273C0" w:rsidP="002273C0">
      <w:r>
        <w:t xml:space="preserve">- вычислять сумму и разность чисел в пределах 1000, выполнять умножение и  деление на однозначное и на двузначное число, используя письменные алгоритмы </w:t>
      </w:r>
    </w:p>
    <w:p w:rsidR="002273C0" w:rsidRDefault="002273C0" w:rsidP="002273C0">
      <w:r>
        <w:t>вычислений;</w:t>
      </w:r>
    </w:p>
    <w:p w:rsidR="002273C0" w:rsidRDefault="002273C0" w:rsidP="002273C0">
      <w:r>
        <w:t>- выполнять деление с остатком;</w:t>
      </w:r>
    </w:p>
    <w:p w:rsidR="002273C0" w:rsidRDefault="002273C0" w:rsidP="002273C0">
      <w:r>
        <w:t>- определять время по часам;</w:t>
      </w:r>
    </w:p>
    <w:p w:rsidR="002273C0" w:rsidRDefault="002273C0" w:rsidP="002273C0">
      <w:r>
        <w:t>- изображать ломаные линии разных видов;</w:t>
      </w:r>
    </w:p>
    <w:p w:rsidR="002273C0" w:rsidRDefault="002273C0" w:rsidP="002273C0">
      <w:r>
        <w:t>- вычислять значения числовых выражений, содержащих 2 – 3 действия (со скобками и без скобок);</w:t>
      </w:r>
    </w:p>
    <w:p w:rsidR="002273C0" w:rsidRDefault="002273C0" w:rsidP="002273C0">
      <w:r>
        <w:t>- решать текстовые арифметические задачи в три действия.</w:t>
      </w:r>
    </w:p>
    <w:p w:rsidR="002273C0" w:rsidRDefault="002273C0" w:rsidP="002273C0">
      <w:pPr>
        <w:rPr>
          <w:b/>
        </w:rPr>
      </w:pPr>
      <w:r>
        <w:rPr>
          <w:b/>
        </w:rPr>
        <w:t xml:space="preserve">К концу обучения в 3 классе ученик может научиться: </w:t>
      </w:r>
    </w:p>
    <w:p w:rsidR="002273C0" w:rsidRDefault="002273C0" w:rsidP="002273C0">
      <w:r>
        <w:t>формулировать:</w:t>
      </w:r>
    </w:p>
    <w:p w:rsidR="002273C0" w:rsidRDefault="002273C0" w:rsidP="002273C0">
      <w:r>
        <w:t>- сочетательное свойство умножения;</w:t>
      </w:r>
    </w:p>
    <w:p w:rsidR="002273C0" w:rsidRDefault="002273C0" w:rsidP="002273C0">
      <w:r>
        <w:t>- распределительное свойство умножения относительно сложения (вычитания);</w:t>
      </w:r>
    </w:p>
    <w:p w:rsidR="002273C0" w:rsidRDefault="002273C0" w:rsidP="002273C0">
      <w:r>
        <w:t>читать:</w:t>
      </w:r>
    </w:p>
    <w:p w:rsidR="002273C0" w:rsidRDefault="002273C0" w:rsidP="002273C0">
      <w:r>
        <w:t>- обозначения прямой, ломаной;</w:t>
      </w:r>
    </w:p>
    <w:p w:rsidR="002273C0" w:rsidRDefault="002273C0" w:rsidP="002273C0">
      <w:r>
        <w:t>приводить примеры:</w:t>
      </w:r>
    </w:p>
    <w:p w:rsidR="002273C0" w:rsidRDefault="002273C0" w:rsidP="002273C0">
      <w:r>
        <w:t>- высказываний и предложений, не являющихся высказываниями;</w:t>
      </w:r>
    </w:p>
    <w:p w:rsidR="002273C0" w:rsidRDefault="002273C0" w:rsidP="002273C0">
      <w:r>
        <w:t xml:space="preserve">- верных и  неверных высказываний; </w:t>
      </w:r>
    </w:p>
    <w:p w:rsidR="002273C0" w:rsidRDefault="002273C0" w:rsidP="002273C0">
      <w:r>
        <w:t>различать:</w:t>
      </w:r>
    </w:p>
    <w:p w:rsidR="002273C0" w:rsidRDefault="002273C0" w:rsidP="002273C0">
      <w:r>
        <w:t>-  числовое и буквенное выражение;</w:t>
      </w:r>
    </w:p>
    <w:p w:rsidR="002273C0" w:rsidRDefault="002273C0" w:rsidP="002273C0">
      <w:r>
        <w:t>- прямую и луч, прямую и отрезок;</w:t>
      </w:r>
    </w:p>
    <w:p w:rsidR="002273C0" w:rsidRDefault="002273C0" w:rsidP="002273C0">
      <w:r>
        <w:t>- замкнутую и незамкнутую ломаную линии;</w:t>
      </w:r>
    </w:p>
    <w:p w:rsidR="002273C0" w:rsidRDefault="002273C0" w:rsidP="002273C0">
      <w:r>
        <w:t>характеризовать:</w:t>
      </w:r>
    </w:p>
    <w:p w:rsidR="002273C0" w:rsidRDefault="002273C0" w:rsidP="002273C0">
      <w:r>
        <w:t>- ломаную линию (вид, число вершин, звеньев);</w:t>
      </w:r>
    </w:p>
    <w:p w:rsidR="002273C0" w:rsidRDefault="002273C0" w:rsidP="002273C0">
      <w:r>
        <w:t>- взаимное расположение лучей, отрезков, прямых на плоскости;</w:t>
      </w:r>
    </w:p>
    <w:p w:rsidR="002273C0" w:rsidRDefault="002273C0" w:rsidP="002273C0">
      <w:bookmarkStart w:id="5" w:name="12"/>
      <w:bookmarkEnd w:id="5"/>
      <w:r>
        <w:t>конструировать:</w:t>
      </w:r>
    </w:p>
    <w:p w:rsidR="002273C0" w:rsidRDefault="002273C0" w:rsidP="002273C0">
      <w:r>
        <w:t>- буквенное выражение, в том числе для решения задач с буквенными данными;</w:t>
      </w:r>
    </w:p>
    <w:p w:rsidR="002273C0" w:rsidRDefault="002273C0" w:rsidP="002273C0">
      <w:r>
        <w:t>воспроизводить:</w:t>
      </w:r>
    </w:p>
    <w:p w:rsidR="002273C0" w:rsidRDefault="002273C0" w:rsidP="002273C0">
      <w:r>
        <w:t>- способы деления окружности на 2, 4, 6 и 8 равных частей;</w:t>
      </w:r>
    </w:p>
    <w:p w:rsidR="002273C0" w:rsidRDefault="002273C0" w:rsidP="002273C0">
      <w:r>
        <w:t>решать учебные и практические задачи:</w:t>
      </w:r>
    </w:p>
    <w:p w:rsidR="002273C0" w:rsidRDefault="002273C0" w:rsidP="002273C0">
      <w:r>
        <w:t>- вычислять значения буквенных выражений при заданных числовых значениях  входящих в них букв;</w:t>
      </w:r>
    </w:p>
    <w:p w:rsidR="002273C0" w:rsidRDefault="002273C0" w:rsidP="002273C0">
      <w:r>
        <w:t>- изображать прямую и ломаную линии с помощью линейки;</w:t>
      </w:r>
    </w:p>
    <w:p w:rsidR="002273C0" w:rsidRDefault="002273C0" w:rsidP="002273C0">
      <w:r>
        <w:t>- проводить прямую через одну и через две точки;</w:t>
      </w:r>
    </w:p>
    <w:p w:rsidR="002273C0" w:rsidRDefault="002273C0" w:rsidP="002273C0">
      <w:r>
        <w:lastRenderedPageBreak/>
        <w:t>- строить на клетчатой бумаге точку, отрезок, луч, прямую, ломаную,  симметричные данным фигурам (точке, отрезку, лучу, прямой, ломаной).</w:t>
      </w:r>
    </w:p>
    <w:p w:rsidR="002273C0" w:rsidRDefault="002273C0" w:rsidP="002273C0">
      <w:pPr>
        <w:rPr>
          <w:b/>
        </w:rPr>
      </w:pPr>
      <w:r>
        <w:rPr>
          <w:b/>
        </w:rPr>
        <w:t xml:space="preserve"> К концу обучения в 4 классе ученик научится:</w:t>
      </w:r>
    </w:p>
    <w:p w:rsidR="002273C0" w:rsidRDefault="002273C0" w:rsidP="002273C0">
      <w:r>
        <w:t>называть:</w:t>
      </w:r>
    </w:p>
    <w:p w:rsidR="002273C0" w:rsidRDefault="002273C0" w:rsidP="002273C0">
      <w:r>
        <w:t>- любое следующее (предыдущее) при счете многозначное число, любой отрезок  натурального ряда чисел в прямом и в обратном порядке;</w:t>
      </w:r>
    </w:p>
    <w:p w:rsidR="002273C0" w:rsidRDefault="002273C0" w:rsidP="002273C0">
      <w:r>
        <w:t>- классы и разряды  многозначного числа;</w:t>
      </w:r>
    </w:p>
    <w:p w:rsidR="002273C0" w:rsidRDefault="002273C0" w:rsidP="002273C0">
      <w:r>
        <w:t>- единицы величин: длины, массы, скорости, времени;</w:t>
      </w:r>
    </w:p>
    <w:p w:rsidR="002273C0" w:rsidRDefault="002273C0" w:rsidP="002273C0">
      <w:r>
        <w:t xml:space="preserve">- пространственную фигуру, изображенную на чертеже или представленную в виде  модели (многогранник, прямоугольный параллелепипед, куб, пирамида, конус, цилиндр); </w:t>
      </w:r>
    </w:p>
    <w:p w:rsidR="002273C0" w:rsidRDefault="002273C0" w:rsidP="002273C0">
      <w:r>
        <w:t>сравнивать:</w:t>
      </w:r>
    </w:p>
    <w:p w:rsidR="002273C0" w:rsidRDefault="002273C0" w:rsidP="002273C0">
      <w:r>
        <w:t>- многозначные числа;</w:t>
      </w:r>
    </w:p>
    <w:p w:rsidR="002273C0" w:rsidRDefault="002273C0" w:rsidP="002273C0">
      <w:r>
        <w:t xml:space="preserve">- значения величин, выраженных в одинаковых единицах; </w:t>
      </w:r>
    </w:p>
    <w:p w:rsidR="002273C0" w:rsidRDefault="002273C0" w:rsidP="002273C0">
      <w:r>
        <w:t>различать:</w:t>
      </w:r>
    </w:p>
    <w:p w:rsidR="002273C0" w:rsidRDefault="002273C0" w:rsidP="002273C0">
      <w:r>
        <w:t xml:space="preserve">- цилиндр и конус, прямоугольный параллелепипед и пирамиду; </w:t>
      </w:r>
    </w:p>
    <w:p w:rsidR="002273C0" w:rsidRDefault="002273C0" w:rsidP="002273C0">
      <w:r>
        <w:t>читать:</w:t>
      </w:r>
    </w:p>
    <w:p w:rsidR="002273C0" w:rsidRDefault="002273C0" w:rsidP="002273C0">
      <w:r>
        <w:t>- любое многозначное число;</w:t>
      </w:r>
    </w:p>
    <w:p w:rsidR="002273C0" w:rsidRDefault="002273C0" w:rsidP="002273C0">
      <w:r>
        <w:t>- значения величин;</w:t>
      </w:r>
    </w:p>
    <w:p w:rsidR="002273C0" w:rsidRDefault="002273C0" w:rsidP="002273C0">
      <w:r>
        <w:t>- информацию, представленную в таблицах, на диаграммах;</w:t>
      </w:r>
    </w:p>
    <w:p w:rsidR="002273C0" w:rsidRDefault="002273C0" w:rsidP="002273C0">
      <w:r>
        <w:t>воспроизводить:</w:t>
      </w:r>
    </w:p>
    <w:p w:rsidR="002273C0" w:rsidRDefault="002273C0" w:rsidP="002273C0">
      <w:r>
        <w:t>- устные приемы сложения, вычитания, умножения, деления в случаях, сводимых к  действиям в пределах сотни;</w:t>
      </w:r>
    </w:p>
    <w:p w:rsidR="002273C0" w:rsidRDefault="002273C0" w:rsidP="002273C0">
      <w:r>
        <w:t>- письменные алгоритмы выполнения арифметических действий с многозначными  числами;</w:t>
      </w:r>
    </w:p>
    <w:p w:rsidR="002273C0" w:rsidRDefault="002273C0" w:rsidP="002273C0">
      <w:r>
        <w:t>-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2273C0" w:rsidRDefault="002273C0" w:rsidP="002273C0">
      <w:r>
        <w:t>- способы построения отрезка, прямоугольника, равных данным, с помощью циркуля и линейки;</w:t>
      </w:r>
    </w:p>
    <w:p w:rsidR="002273C0" w:rsidRDefault="002273C0" w:rsidP="002273C0">
      <w:r>
        <w:t>моделировать:</w:t>
      </w:r>
    </w:p>
    <w:p w:rsidR="002273C0" w:rsidRDefault="002273C0" w:rsidP="002273C0">
      <w:r>
        <w:t>- разные виды совместного движения двух тел при решении задач на движение в  одном направлении, в противоположных направлениях;</w:t>
      </w:r>
    </w:p>
    <w:p w:rsidR="002273C0" w:rsidRDefault="002273C0" w:rsidP="002273C0">
      <w:r>
        <w:t>упорядочивать:</w:t>
      </w:r>
    </w:p>
    <w:p w:rsidR="002273C0" w:rsidRDefault="002273C0" w:rsidP="002273C0">
      <w:r>
        <w:t>- многозначные числа, располагая их в порядке увеличения (уменьшения);</w:t>
      </w:r>
    </w:p>
    <w:p w:rsidR="002273C0" w:rsidRDefault="002273C0" w:rsidP="002273C0">
      <w:r>
        <w:t>- значения величин, выраженных в одинаковых единицах;</w:t>
      </w:r>
    </w:p>
    <w:p w:rsidR="002273C0" w:rsidRDefault="002273C0" w:rsidP="002273C0">
      <w:r>
        <w:t>анализировать:</w:t>
      </w:r>
    </w:p>
    <w:p w:rsidR="002273C0" w:rsidRDefault="002273C0" w:rsidP="002273C0">
      <w:r>
        <w:t>- структуру составного числового выражения;</w:t>
      </w:r>
    </w:p>
    <w:p w:rsidR="002273C0" w:rsidRDefault="002273C0" w:rsidP="002273C0">
      <w:r>
        <w:t xml:space="preserve">- характер движения, представленного в тексте арифметической задачи; </w:t>
      </w:r>
    </w:p>
    <w:p w:rsidR="002273C0" w:rsidRDefault="002273C0" w:rsidP="002273C0">
      <w:r>
        <w:t>конструировать:</w:t>
      </w:r>
    </w:p>
    <w:p w:rsidR="002273C0" w:rsidRDefault="002273C0" w:rsidP="002273C0">
      <w:r>
        <w:t>- алгоритм решения составной арифметической задачи;</w:t>
      </w:r>
    </w:p>
    <w:p w:rsidR="002273C0" w:rsidRDefault="002273C0" w:rsidP="002273C0">
      <w:r>
        <w:t>- составные высказывания с помощью логических слов -связок «и», «или», «если,  то», «неверно, что»;</w:t>
      </w:r>
    </w:p>
    <w:p w:rsidR="002273C0" w:rsidRDefault="002273C0" w:rsidP="002273C0">
      <w:r>
        <w:lastRenderedPageBreak/>
        <w:t>контролировать:</w:t>
      </w:r>
    </w:p>
    <w:p w:rsidR="002273C0" w:rsidRDefault="002273C0" w:rsidP="002273C0">
      <w:bookmarkStart w:id="6" w:name="13"/>
      <w:bookmarkEnd w:id="6"/>
      <w:r>
        <w:t>- свою деятельность: проверять правильность вычислений с многозначными  числами, используя изученные приемы;</w:t>
      </w:r>
    </w:p>
    <w:p w:rsidR="002273C0" w:rsidRDefault="002273C0" w:rsidP="002273C0">
      <w:r>
        <w:t>решать учебные и практические задачи:</w:t>
      </w:r>
    </w:p>
    <w:p w:rsidR="002273C0" w:rsidRDefault="002273C0" w:rsidP="002273C0">
      <w:r>
        <w:t>- записывать цифрами любое многозначное число в пределах класса миллионов;</w:t>
      </w:r>
    </w:p>
    <w:p w:rsidR="002273C0" w:rsidRDefault="002273C0" w:rsidP="002273C0">
      <w:r>
        <w:t>- вычислять значения числовых выражений, содержащих не более шести  арифметических действий;</w:t>
      </w:r>
    </w:p>
    <w:p w:rsidR="002273C0" w:rsidRDefault="002273C0" w:rsidP="002273C0">
      <w:r>
        <w:t>- решать арифметические задачи, связанные с движением (в том числе задачи на совместное движение двух тел);</w:t>
      </w:r>
    </w:p>
    <w:p w:rsidR="002273C0" w:rsidRDefault="002273C0" w:rsidP="002273C0">
      <w:r>
        <w:t>- формулировать свойства арифметических действий и применять их при  вычислениях;</w:t>
      </w:r>
    </w:p>
    <w:p w:rsidR="002273C0" w:rsidRDefault="002273C0" w:rsidP="002273C0">
      <w:r>
        <w:t>- вычислять неизвестные компоненты арифметических действий.</w:t>
      </w:r>
    </w:p>
    <w:p w:rsidR="002273C0" w:rsidRDefault="002273C0" w:rsidP="002273C0">
      <w:pPr>
        <w:rPr>
          <w:b/>
        </w:rPr>
      </w:pPr>
      <w:r>
        <w:rPr>
          <w:b/>
        </w:rPr>
        <w:t xml:space="preserve">К концу обучения в 4 классе ученик  может научиться:  </w:t>
      </w:r>
    </w:p>
    <w:p w:rsidR="002273C0" w:rsidRDefault="002273C0" w:rsidP="002273C0">
      <w:pPr>
        <w:rPr>
          <w:b/>
        </w:rPr>
      </w:pPr>
      <w:r>
        <w:rPr>
          <w:b/>
        </w:rPr>
        <w:t>называть:</w:t>
      </w:r>
    </w:p>
    <w:p w:rsidR="002273C0" w:rsidRDefault="002273C0" w:rsidP="002273C0">
      <w:r>
        <w:t>- координаты точек, отмеченных в координатном углу;</w:t>
      </w:r>
    </w:p>
    <w:p w:rsidR="002273C0" w:rsidRDefault="002273C0" w:rsidP="002273C0">
      <w:r>
        <w:t>сравнивать:</w:t>
      </w:r>
    </w:p>
    <w:p w:rsidR="002273C0" w:rsidRDefault="002273C0" w:rsidP="002273C0">
      <w:r>
        <w:t>- величины, выраженные в разных единицах;</w:t>
      </w:r>
    </w:p>
    <w:p w:rsidR="002273C0" w:rsidRDefault="002273C0" w:rsidP="002273C0">
      <w:r>
        <w:t>различать:</w:t>
      </w:r>
    </w:p>
    <w:p w:rsidR="002273C0" w:rsidRDefault="002273C0" w:rsidP="002273C0">
      <w:r>
        <w:t>-  числовое и  буквенное равенства;</w:t>
      </w:r>
    </w:p>
    <w:p w:rsidR="002273C0" w:rsidRDefault="002273C0" w:rsidP="002273C0">
      <w:r>
        <w:t>-  виды углов и виды треугольников;</w:t>
      </w:r>
    </w:p>
    <w:p w:rsidR="002273C0" w:rsidRDefault="002273C0" w:rsidP="002273C0">
      <w:r>
        <w:t>-  понятия «несколько решений» и «несколько способов решения» (задачи);</w:t>
      </w:r>
    </w:p>
    <w:p w:rsidR="002273C0" w:rsidRDefault="002273C0" w:rsidP="002273C0">
      <w:r>
        <w:t>воспроизводить:</w:t>
      </w:r>
    </w:p>
    <w:p w:rsidR="002273C0" w:rsidRDefault="002273C0" w:rsidP="002273C0">
      <w:r>
        <w:t>- способы деления отрезка на равные части с помощью циркуля и линейки;</w:t>
      </w:r>
    </w:p>
    <w:p w:rsidR="002273C0" w:rsidRDefault="002273C0" w:rsidP="002273C0">
      <w:r>
        <w:t>приводить примеры:</w:t>
      </w:r>
    </w:p>
    <w:p w:rsidR="002273C0" w:rsidRDefault="002273C0" w:rsidP="002273C0">
      <w:r>
        <w:t>- истинных и ложных высказываний;</w:t>
      </w:r>
    </w:p>
    <w:p w:rsidR="002273C0" w:rsidRDefault="002273C0" w:rsidP="002273C0">
      <w:r>
        <w:t>оценивать:</w:t>
      </w:r>
    </w:p>
    <w:p w:rsidR="002273C0" w:rsidRDefault="002273C0" w:rsidP="002273C0">
      <w:r>
        <w:t>- точность измерений;</w:t>
      </w:r>
    </w:p>
    <w:p w:rsidR="002273C0" w:rsidRDefault="002273C0" w:rsidP="002273C0">
      <w:r>
        <w:t>исследовать:</w:t>
      </w:r>
    </w:p>
    <w:p w:rsidR="002273C0" w:rsidRDefault="002273C0" w:rsidP="002273C0">
      <w:r>
        <w:t>- задачу (наличие или отсутствие решения, наличие нескольких решений);</w:t>
      </w:r>
    </w:p>
    <w:p w:rsidR="002273C0" w:rsidRDefault="002273C0" w:rsidP="002273C0">
      <w:r>
        <w:t>читать:</w:t>
      </w:r>
    </w:p>
    <w:p w:rsidR="002273C0" w:rsidRDefault="002273C0" w:rsidP="002273C0">
      <w:r>
        <w:t>- информацию, представленную на графике;</w:t>
      </w:r>
    </w:p>
    <w:p w:rsidR="002273C0" w:rsidRDefault="002273C0" w:rsidP="002273C0">
      <w:r>
        <w:t>решать учебные и практические задачи:</w:t>
      </w:r>
    </w:p>
    <w:p w:rsidR="002273C0" w:rsidRDefault="002273C0" w:rsidP="002273C0">
      <w:r>
        <w:t>- вычислять периметр и площадь  нестандартной прямоугольной фигуры;</w:t>
      </w:r>
    </w:p>
    <w:p w:rsidR="002273C0" w:rsidRDefault="002273C0" w:rsidP="002273C0">
      <w:r>
        <w:t>- исследовать предметы окружающего мира, сопоставлять их с моделями  пространственных геометрических фигур;</w:t>
      </w:r>
    </w:p>
    <w:p w:rsidR="002273C0" w:rsidRDefault="002273C0" w:rsidP="002273C0">
      <w:r>
        <w:t>- прогнозировать результаты вычислений;</w:t>
      </w:r>
    </w:p>
    <w:p w:rsidR="002273C0" w:rsidRDefault="002273C0" w:rsidP="002273C0">
      <w:r>
        <w:t>- читать и записывать любое многозначное число в пределах класса миллиардов;</w:t>
      </w:r>
    </w:p>
    <w:p w:rsidR="002273C0" w:rsidRDefault="002273C0" w:rsidP="002273C0">
      <w:r>
        <w:t>- измерять длину, массу, площадь с указанной точностью,</w:t>
      </w:r>
    </w:p>
    <w:p w:rsidR="002273C0" w:rsidRDefault="002273C0" w:rsidP="002273C0">
      <w:r>
        <w:t>- сравнивать углы способом наложения, используя модели.</w:t>
      </w:r>
    </w:p>
    <w:p w:rsidR="002273C0" w:rsidRDefault="002273C0" w:rsidP="002273C0"/>
    <w:p w:rsidR="002273C0" w:rsidRPr="00E3556E" w:rsidRDefault="002273C0" w:rsidP="00E3556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E3556E">
        <w:rPr>
          <w:b/>
          <w:bCs/>
        </w:rPr>
        <w:lastRenderedPageBreak/>
        <w:t>Содержание учебного предмета.</w:t>
      </w:r>
    </w:p>
    <w:p w:rsidR="002273C0" w:rsidRDefault="002273C0" w:rsidP="002273C0">
      <w:pPr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>1 класс</w:t>
      </w:r>
    </w:p>
    <w:p w:rsidR="002273C0" w:rsidRDefault="002273C0" w:rsidP="002273C0">
      <w:pPr>
        <w:pStyle w:val="1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Множества предметов. Отношения между предметами и между множествами предметов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 xml:space="preserve">Предметы и их свойства </w:t>
      </w:r>
    </w:p>
    <w:p w:rsidR="002273C0" w:rsidRDefault="002273C0" w:rsidP="002273C0">
      <w:pPr>
        <w:autoSpaceDE w:val="0"/>
        <w:autoSpaceDN w:val="0"/>
        <w:adjustRightInd w:val="0"/>
      </w:pPr>
      <w:r>
        <w:t xml:space="preserve">Сходство и различия предметов. Предметы, обладающие или не обладающие указанным свойством. </w:t>
      </w:r>
    </w:p>
    <w:p w:rsidR="002273C0" w:rsidRDefault="002273C0" w:rsidP="002273C0">
      <w:pPr>
        <w:autoSpaceDE w:val="0"/>
        <w:autoSpaceDN w:val="0"/>
        <w:adjustRightInd w:val="0"/>
        <w:rPr>
          <w:b/>
          <w:i/>
        </w:rPr>
      </w:pPr>
      <w:r>
        <w:rPr>
          <w:b/>
        </w:rPr>
        <w:tab/>
      </w:r>
      <w:r>
        <w:rPr>
          <w:b/>
          <w:i/>
        </w:rPr>
        <w:t>Отношения между предметами, фигурами</w:t>
      </w:r>
    </w:p>
    <w:p w:rsidR="002273C0" w:rsidRDefault="002273C0" w:rsidP="002273C0">
      <w:r>
        <w:t>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Отношения между множествами предметов</w:t>
      </w:r>
    </w:p>
    <w:p w:rsidR="002273C0" w:rsidRDefault="002273C0" w:rsidP="002273C0">
      <w:pPr>
        <w:autoSpaceDE w:val="0"/>
        <w:autoSpaceDN w:val="0"/>
        <w:adjustRightInd w:val="0"/>
        <w:ind w:right="-172"/>
      </w:pPr>
      <w:r>
        <w:t xml:space="preserve">Соотношения множествами  предметов по их численностям. Понятия: « больше», «меньше», «столько же», «поровну » (предметов);  «больше», «меньше» (на несколько предметов). </w:t>
      </w:r>
    </w:p>
    <w:p w:rsidR="002273C0" w:rsidRDefault="002273C0" w:rsidP="002273C0">
      <w:pPr>
        <w:autoSpaceDE w:val="0"/>
        <w:autoSpaceDN w:val="0"/>
        <w:adjustRightInd w:val="0"/>
      </w:pPr>
      <w:r>
        <w:t>Графы отношений «больше», «меньше» на множестве целых неотрицательных чисел.</w:t>
      </w:r>
    </w:p>
    <w:p w:rsidR="002273C0" w:rsidRDefault="002273C0" w:rsidP="002273C0">
      <w:pPr>
        <w:pStyle w:val="1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Арифметические действия и их свойства.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i/>
        </w:rPr>
      </w:pPr>
      <w:r>
        <w:rPr>
          <w:b/>
          <w:i/>
        </w:rPr>
        <w:t>Сложение, вычитание, умножение и деление в пределах 20</w:t>
      </w:r>
    </w:p>
    <w:p w:rsidR="002273C0" w:rsidRDefault="002273C0" w:rsidP="002273C0">
      <w:r>
        <w:t>Смысл сложения, вычитания, умножения и деления.</w:t>
      </w:r>
    </w:p>
    <w:p w:rsidR="002273C0" w:rsidRDefault="002273C0" w:rsidP="002273C0">
      <w:r>
        <w:t>Практические способы выполнения действий.</w:t>
      </w:r>
    </w:p>
    <w:p w:rsidR="002273C0" w:rsidRDefault="002273C0" w:rsidP="002273C0">
      <w:pPr>
        <w:autoSpaceDE w:val="0"/>
        <w:autoSpaceDN w:val="0"/>
        <w:adjustRightInd w:val="0"/>
      </w:pPr>
      <w:r>
        <w:t xml:space="preserve">Запись результатов с использованием знаков </w:t>
      </w:r>
      <w:r>
        <w:rPr>
          <w:b/>
        </w:rPr>
        <w:t>=</w:t>
      </w:r>
      <w:r>
        <w:t xml:space="preserve">, </w:t>
      </w:r>
      <w:r>
        <w:rPr>
          <w:b/>
        </w:rPr>
        <w:t>+</w:t>
      </w:r>
      <w:r>
        <w:t xml:space="preserve">, </w:t>
      </w:r>
      <w:r>
        <w:rPr>
          <w:b/>
        </w:rPr>
        <w:t>-</w:t>
      </w:r>
      <w:r>
        <w:t xml:space="preserve">, </w:t>
      </w:r>
      <w:r>
        <w:rPr>
          <w:b/>
        </w:rPr>
        <w:sym w:font="Symbol" w:char="00B4"/>
      </w:r>
      <w:r>
        <w:t>,</w:t>
      </w:r>
      <w:r>
        <w:rPr>
          <w:b/>
        </w:rPr>
        <w:t>:</w:t>
      </w:r>
      <w:r>
        <w:t>. Названия результатов сложения (сумма) и вычитания (разность).</w:t>
      </w:r>
    </w:p>
    <w:p w:rsidR="002273C0" w:rsidRDefault="002273C0" w:rsidP="002273C0">
      <w:pPr>
        <w:pStyle w:val="1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 и счет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 xml:space="preserve">Натуральные числа. Нуль </w:t>
      </w:r>
    </w:p>
    <w:p w:rsidR="002273C0" w:rsidRDefault="002273C0" w:rsidP="002273C0">
      <w:r>
        <w:t>Названия и последовательность натуральных чисел от 1 до 20.</w:t>
      </w:r>
    </w:p>
    <w:p w:rsidR="002273C0" w:rsidRDefault="002273C0" w:rsidP="002273C0">
      <w:r>
        <w:t>Число предметов в множестве. Пересчитывание предметов.</w:t>
      </w:r>
    </w:p>
    <w:p w:rsidR="002273C0" w:rsidRDefault="002273C0" w:rsidP="002273C0">
      <w:pPr>
        <w:autoSpaceDE w:val="0"/>
        <w:autoSpaceDN w:val="0"/>
        <w:adjustRightInd w:val="0"/>
      </w:pPr>
      <w:r>
        <w:t>Число и цифра. Запись результатов пересчета предметов цифрами.</w:t>
      </w:r>
    </w:p>
    <w:p w:rsidR="002273C0" w:rsidRDefault="002273C0" w:rsidP="002273C0">
      <w:pPr>
        <w:autoSpaceDE w:val="0"/>
        <w:autoSpaceDN w:val="0"/>
        <w:adjustRightInd w:val="0"/>
      </w:pPr>
      <w:r>
        <w:t>Число и цифра 0 (нуль).</w:t>
      </w:r>
    </w:p>
    <w:p w:rsidR="002273C0" w:rsidRDefault="002273C0" w:rsidP="002273C0">
      <w:pPr>
        <w:autoSpaceDE w:val="0"/>
        <w:autoSpaceDN w:val="0"/>
        <w:adjustRightInd w:val="0"/>
      </w:pPr>
      <w:r>
        <w:t>Расположение чисел от 0 до 20 на шкале линейки.</w:t>
      </w:r>
    </w:p>
    <w:p w:rsidR="002273C0" w:rsidRDefault="002273C0" w:rsidP="002273C0">
      <w:r>
        <w:t>Сравнение чисел. Понятия: больше, меньше, равно; больше, меньше (на несколько единиц).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Сложение и вычитание (умножение и деление) как взаимно обратные действия.</w:t>
      </w:r>
    </w:p>
    <w:p w:rsidR="002273C0" w:rsidRDefault="002273C0" w:rsidP="002273C0">
      <w:r>
        <w:t xml:space="preserve">Приемы сложения и вычитания вида 10 + 8, </w:t>
      </w:r>
      <w:r>
        <w:br/>
        <w:t>18 – 8, 13 – 10.</w:t>
      </w:r>
    </w:p>
    <w:p w:rsidR="002273C0" w:rsidRDefault="002273C0" w:rsidP="002273C0">
      <w:r>
        <w:t>Таблица сложения однозначных чисел в пределах 20; соответствующие случаи вычитания.</w:t>
      </w:r>
    </w:p>
    <w:p w:rsidR="002273C0" w:rsidRDefault="002273C0" w:rsidP="002273C0">
      <w:r>
        <w:t>Приемы вычисления суммы и разности: с помощью шкалы линейки; прибавление и вычитание числа по частям, вычитание с помощью таблицы.</w:t>
      </w:r>
    </w:p>
    <w:p w:rsidR="002273C0" w:rsidRDefault="002273C0" w:rsidP="002273C0">
      <w:r>
        <w:t>Правило сравнения чисел с помощью вычитания.</w:t>
      </w:r>
    </w:p>
    <w:p w:rsidR="002273C0" w:rsidRDefault="002273C0" w:rsidP="002273C0">
      <w:pPr>
        <w:rPr>
          <w:b/>
        </w:rPr>
      </w:pPr>
      <w:r>
        <w:t>Увеличение и уменьшение числа на несколько единиц.</w:t>
      </w:r>
    </w:p>
    <w:p w:rsidR="002273C0" w:rsidRDefault="002273C0" w:rsidP="002273C0">
      <w:pPr>
        <w:autoSpaceDE w:val="0"/>
        <w:autoSpaceDN w:val="0"/>
        <w:adjustRightInd w:val="0"/>
        <w:ind w:left="360" w:firstLine="348"/>
        <w:rPr>
          <w:b/>
          <w:i/>
        </w:rPr>
      </w:pPr>
      <w:r>
        <w:rPr>
          <w:b/>
          <w:i/>
        </w:rPr>
        <w:t>Свойства сложения и вычитания</w:t>
      </w:r>
    </w:p>
    <w:p w:rsidR="002273C0" w:rsidRDefault="002273C0" w:rsidP="002273C0">
      <w:r>
        <w:lastRenderedPageBreak/>
        <w:t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</w:t>
      </w:r>
    </w:p>
    <w:p w:rsidR="002273C0" w:rsidRDefault="002273C0" w:rsidP="002273C0">
      <w:r>
        <w:t>Порядок выполнения действий в составных выражениях со скобками.</w:t>
      </w:r>
    </w:p>
    <w:p w:rsidR="002273C0" w:rsidRDefault="002273C0" w:rsidP="002273C0">
      <w:pPr>
        <w:pStyle w:val="1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Величины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i/>
        </w:rPr>
      </w:pPr>
      <w:r>
        <w:rPr>
          <w:b/>
          <w:i/>
        </w:rPr>
        <w:t>Цена, количество, стоимость товара</w:t>
      </w:r>
    </w:p>
    <w:p w:rsidR="002273C0" w:rsidRDefault="002273C0" w:rsidP="002273C0">
      <w:pPr>
        <w:autoSpaceDE w:val="0"/>
        <w:autoSpaceDN w:val="0"/>
        <w:adjustRightInd w:val="0"/>
      </w:pPr>
      <w:r>
        <w:t>Рубль. Монеты достоинством 1 р., 2 р., 5 р., 10 р.</w:t>
      </w:r>
    </w:p>
    <w:p w:rsidR="002273C0" w:rsidRDefault="002273C0" w:rsidP="002273C0">
      <w:r>
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товара).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 xml:space="preserve">Геометрические величины </w:t>
      </w:r>
    </w:p>
    <w:p w:rsidR="002273C0" w:rsidRDefault="002273C0" w:rsidP="002273C0">
      <w:r>
        <w:t xml:space="preserve">Длина и ее единицы: сантиметр и дециметр. Обозначения: см, дм. Соотношение: 1 дм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</w:p>
    <w:p w:rsidR="002273C0" w:rsidRDefault="002273C0" w:rsidP="002273C0">
      <w:r>
        <w:t xml:space="preserve">Длина отрезка и ее измерение с помощью линейки в сантиметрах, в дециметрах, в дециметрах и сантиметрах. Выражение длины в указанных единицах; записи вида </w:t>
      </w:r>
      <w:r>
        <w:br/>
        <w:t xml:space="preserve">1 дм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= </w:t>
      </w:r>
      <w:smartTag w:uri="urn:schemas-microsoft-com:office:smarttags" w:element="metricconverter">
        <w:smartTagPr>
          <w:attr w:name="ProductID" w:val="16 см"/>
        </w:smartTagPr>
        <w:r>
          <w:t>16 см</w:t>
        </w:r>
      </w:smartTag>
      <w:r>
        <w:t xml:space="preserve">,  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= 1 дм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</w:t>
      </w:r>
    </w:p>
    <w:p w:rsidR="002273C0" w:rsidRDefault="002273C0" w:rsidP="002273C0">
      <w:r>
        <w:t>Расстояние между двумя точками.</w:t>
      </w:r>
    </w:p>
    <w:p w:rsidR="002273C0" w:rsidRDefault="002273C0" w:rsidP="002273C0">
      <w:pPr>
        <w:pStyle w:val="1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текстовыми задачами.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Текстовая арифметическая задача и ее решение.</w:t>
      </w:r>
    </w:p>
    <w:p w:rsidR="002273C0" w:rsidRDefault="002273C0" w:rsidP="002273C0">
      <w:pPr>
        <w:autoSpaceDE w:val="0"/>
        <w:autoSpaceDN w:val="0"/>
        <w:adjustRightInd w:val="0"/>
      </w:pPr>
      <w:r>
        <w:t>Понятие арифметической задачи. Условие и вопрос задачи.</w:t>
      </w:r>
    </w:p>
    <w:p w:rsidR="002273C0" w:rsidRDefault="002273C0" w:rsidP="002273C0">
      <w:pPr>
        <w:autoSpaceDE w:val="0"/>
        <w:autoSpaceDN w:val="0"/>
        <w:adjustRightInd w:val="0"/>
      </w:pPr>
      <w:r>
        <w:t>Задачи, требующие однократного применения арифметического действия (простые задачи).</w:t>
      </w:r>
    </w:p>
    <w:p w:rsidR="002273C0" w:rsidRDefault="002273C0" w:rsidP="002273C0">
      <w:pPr>
        <w:autoSpaceDE w:val="0"/>
        <w:autoSpaceDN w:val="0"/>
        <w:adjustRightInd w:val="0"/>
      </w:pPr>
      <w:r>
        <w:t xml:space="preserve">Запись решения и ответа. </w:t>
      </w:r>
    </w:p>
    <w:p w:rsidR="002273C0" w:rsidRDefault="002273C0" w:rsidP="002273C0">
      <w:pPr>
        <w:autoSpaceDE w:val="0"/>
        <w:autoSpaceDN w:val="0"/>
        <w:adjustRightInd w:val="0"/>
      </w:pPr>
      <w:r>
        <w:t xml:space="preserve">Составная задача и ее решение. </w:t>
      </w:r>
    </w:p>
    <w:p w:rsidR="002273C0" w:rsidRDefault="002273C0" w:rsidP="002273C0">
      <w:pPr>
        <w:autoSpaceDE w:val="0"/>
        <w:autoSpaceDN w:val="0"/>
        <w:adjustRightInd w:val="0"/>
      </w:pPr>
      <w:r>
        <w:t>Задачи, содержащие более двух данных и несколько вопросов.</w:t>
      </w:r>
    </w:p>
    <w:p w:rsidR="002273C0" w:rsidRDefault="002273C0" w:rsidP="002273C0">
      <w:pPr>
        <w:autoSpaceDE w:val="0"/>
        <w:autoSpaceDN w:val="0"/>
        <w:adjustRightInd w:val="0"/>
      </w:pPr>
      <w:r>
        <w:t>Изменение условия или вопроса задачи.</w:t>
      </w:r>
    </w:p>
    <w:p w:rsidR="002273C0" w:rsidRDefault="002273C0" w:rsidP="002273C0">
      <w:r>
        <w:t>Составление текстов задач в соответствии с заданными условиями.</w:t>
      </w:r>
    </w:p>
    <w:p w:rsidR="002273C0" w:rsidRDefault="002273C0" w:rsidP="002273C0">
      <w:pPr>
        <w:pStyle w:val="1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Взаимное расположение предметов</w:t>
      </w:r>
    </w:p>
    <w:p w:rsidR="002273C0" w:rsidRDefault="002273C0" w:rsidP="002273C0">
      <w:r>
        <w:t>Понятия:  выше, ниже, дальше, ближе, справа, слева, над, под, за, между, вне, внутри.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 xml:space="preserve">Осевая симметрия </w:t>
      </w:r>
    </w:p>
    <w:p w:rsidR="002273C0" w:rsidRDefault="002273C0" w:rsidP="002273C0">
      <w:r>
        <w:t>Отображение предметов в зеркале. Ось симметрии. Пары симметричных фигур (точек, отрезков, многоугольников).</w:t>
      </w:r>
    </w:p>
    <w:p w:rsidR="002273C0" w:rsidRDefault="002273C0" w:rsidP="002273C0">
      <w:r>
        <w:t>Примеры фигур, имеющих одну или несколько осей симметрии.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 xml:space="preserve">Геометрические фигуры </w:t>
      </w:r>
    </w:p>
    <w:p w:rsidR="002273C0" w:rsidRDefault="002273C0" w:rsidP="002273C0">
      <w:pPr>
        <w:autoSpaceDE w:val="0"/>
        <w:autoSpaceDN w:val="0"/>
        <w:adjustRightInd w:val="0"/>
        <w:ind w:firstLine="708"/>
      </w:pPr>
      <w:r>
        <w:t>Форма предмета. Понятия: такой же формы, другой формы.</w:t>
      </w:r>
    </w:p>
    <w:p w:rsidR="002273C0" w:rsidRDefault="002273C0" w:rsidP="002273C0">
      <w:pPr>
        <w:autoSpaceDE w:val="0"/>
        <w:autoSpaceDN w:val="0"/>
        <w:adjustRightInd w:val="0"/>
      </w:pPr>
      <w:r>
        <w:t>Точка, линия, отрезок круг, треугольник, квадрат, пятиугольник. Куб. Шар.</w:t>
      </w:r>
    </w:p>
    <w:p w:rsidR="002273C0" w:rsidRDefault="002273C0" w:rsidP="002273C0">
      <w:r>
        <w:t>Изображение простейших плоских фигур с помощью линейки и от руки.</w:t>
      </w:r>
    </w:p>
    <w:p w:rsidR="002273C0" w:rsidRDefault="002273C0" w:rsidP="002273C0">
      <w:pPr>
        <w:pStyle w:val="1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Логико-математическая подготовка.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Логические понятия.</w:t>
      </w:r>
    </w:p>
    <w:p w:rsidR="002273C0" w:rsidRDefault="002273C0" w:rsidP="002273C0">
      <w:pPr>
        <w:autoSpaceDE w:val="0"/>
        <w:autoSpaceDN w:val="0"/>
        <w:adjustRightInd w:val="0"/>
      </w:pPr>
      <w:r>
        <w:lastRenderedPageBreak/>
        <w:t>Понятия:  все, не все; все, кроме; каждый, какой-нибудь, один из, любой.</w:t>
      </w:r>
    </w:p>
    <w:p w:rsidR="002273C0" w:rsidRDefault="002273C0" w:rsidP="002273C0">
      <w:r>
        <w:t>Классификация множества предметов по заданному признаку.</w:t>
      </w:r>
    </w:p>
    <w:p w:rsidR="002273C0" w:rsidRDefault="002273C0" w:rsidP="002273C0">
      <w:r>
        <w:t>Решение несложных задач логического характера.</w:t>
      </w:r>
    </w:p>
    <w:p w:rsidR="002273C0" w:rsidRDefault="002273C0" w:rsidP="002273C0">
      <w:pPr>
        <w:pStyle w:val="1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Представление и сбор информации</w:t>
      </w:r>
    </w:p>
    <w:p w:rsidR="002273C0" w:rsidRDefault="002273C0" w:rsidP="002273C0">
      <w:pPr>
        <w:autoSpaceDE w:val="0"/>
        <w:autoSpaceDN w:val="0"/>
        <w:adjustRightInd w:val="0"/>
      </w:pPr>
      <w:r>
        <w:t>Таблица. Строки и столбцы таблицы. Чтение несложной таблицы.</w:t>
      </w:r>
    </w:p>
    <w:p w:rsidR="002273C0" w:rsidRDefault="002273C0" w:rsidP="002273C0">
      <w:pPr>
        <w:autoSpaceDE w:val="0"/>
        <w:autoSpaceDN w:val="0"/>
        <w:adjustRightInd w:val="0"/>
      </w:pPr>
      <w:r>
        <w:t>Заполнение строк и столбцов готовых таблиц в соответствии с предъявленным набором данных.</w:t>
      </w:r>
    </w:p>
    <w:p w:rsidR="002273C0" w:rsidRDefault="002273C0" w:rsidP="002273C0">
      <w:r>
        <w:t>Перевод информации из текстовой формы в табличную.</w:t>
      </w:r>
    </w:p>
    <w:p w:rsidR="002273C0" w:rsidRDefault="002273C0" w:rsidP="002273C0">
      <w:pPr>
        <w:autoSpaceDE w:val="0"/>
        <w:autoSpaceDN w:val="0"/>
        <w:adjustRightInd w:val="0"/>
      </w:pPr>
      <w:r>
        <w:t>Информация, связанная со счетом и измерением.</w:t>
      </w:r>
    </w:p>
    <w:p w:rsidR="002273C0" w:rsidRDefault="002273C0" w:rsidP="002273C0">
      <w:r>
        <w:t>Информация, представленная последовательностями предметов, чисел, фигур.</w:t>
      </w:r>
    </w:p>
    <w:p w:rsidR="002273C0" w:rsidRDefault="002273C0" w:rsidP="002273C0">
      <w:pPr>
        <w:autoSpaceDE w:val="0"/>
        <w:autoSpaceDN w:val="0"/>
        <w:adjustRightInd w:val="0"/>
        <w:rPr>
          <w:b/>
          <w:bCs/>
        </w:rPr>
      </w:pPr>
    </w:p>
    <w:p w:rsidR="002273C0" w:rsidRDefault="002273C0" w:rsidP="002273C0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2 класс</w:t>
      </w:r>
    </w:p>
    <w:p w:rsidR="002273C0" w:rsidRDefault="002273C0" w:rsidP="002273C0">
      <w:pPr>
        <w:ind w:firstLine="708"/>
        <w:rPr>
          <w:b/>
        </w:rPr>
      </w:pPr>
      <w:r>
        <w:rPr>
          <w:b/>
        </w:rPr>
        <w:t>Число и счет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Целые неотрицательные числа</w:t>
      </w:r>
    </w:p>
    <w:p w:rsidR="002273C0" w:rsidRDefault="002273C0" w:rsidP="002273C0">
      <w:r>
        <w:t>Счёт десятками в пределах 100.</w:t>
      </w:r>
    </w:p>
    <w:p w:rsidR="002273C0" w:rsidRDefault="002273C0" w:rsidP="002273C0">
      <w:r>
        <w:t>Названия, последовательность и запись цифрами натуральных чисел от 20 до 100.</w:t>
      </w:r>
    </w:p>
    <w:p w:rsidR="002273C0" w:rsidRDefault="002273C0" w:rsidP="002273C0">
      <w:r>
        <w:t>Десятичный состав двузначного числа.</w:t>
      </w:r>
    </w:p>
    <w:p w:rsidR="002273C0" w:rsidRDefault="002273C0" w:rsidP="002273C0">
      <w:r>
        <w:t xml:space="preserve">Числовой луч. Изображение чисел точками на числовом луче. </w:t>
      </w:r>
    </w:p>
    <w:p w:rsidR="002273C0" w:rsidRDefault="002273C0" w:rsidP="002273C0">
      <w:r>
        <w:t xml:space="preserve">Координата точки. </w:t>
      </w:r>
    </w:p>
    <w:p w:rsidR="002273C0" w:rsidRDefault="002273C0" w:rsidP="002273C0">
      <w:r>
        <w:t xml:space="preserve">Сравнение двузначных чисел </w:t>
      </w:r>
    </w:p>
    <w:p w:rsidR="002273C0" w:rsidRDefault="002273C0" w:rsidP="002273C0">
      <w:pPr>
        <w:rPr>
          <w:i/>
        </w:rPr>
      </w:pPr>
      <w:r>
        <w:rPr>
          <w:i/>
        </w:rPr>
        <w:t>Универсальные учебные действия:</w:t>
      </w:r>
    </w:p>
    <w:p w:rsidR="002273C0" w:rsidRDefault="002273C0" w:rsidP="002273C0">
      <w:r>
        <w:t>- пересчитывать предметы; выражать результат натуральным числом;</w:t>
      </w:r>
    </w:p>
    <w:p w:rsidR="002273C0" w:rsidRDefault="002273C0" w:rsidP="002273C0">
      <w:r>
        <w:t>- сравнивать числа разными способами: с использованием числового луча, по разрядам;</w:t>
      </w:r>
    </w:p>
    <w:p w:rsidR="002273C0" w:rsidRDefault="002273C0" w:rsidP="002273C0">
      <w:r>
        <w:t>- упорядочивать данное множество чисел.</w:t>
      </w:r>
    </w:p>
    <w:p w:rsidR="002273C0" w:rsidRDefault="002273C0" w:rsidP="002273C0">
      <w:pPr>
        <w:ind w:firstLine="708"/>
        <w:rPr>
          <w:b/>
        </w:rPr>
      </w:pPr>
      <w:r>
        <w:rPr>
          <w:b/>
        </w:rPr>
        <w:t xml:space="preserve">Арифметические действия в пределах 100 и их свойства </w:t>
      </w:r>
    </w:p>
    <w:p w:rsidR="002273C0" w:rsidRDefault="002273C0" w:rsidP="002273C0">
      <w:pPr>
        <w:ind w:firstLine="708"/>
        <w:rPr>
          <w:i/>
        </w:rPr>
      </w:pPr>
      <w:r>
        <w:rPr>
          <w:b/>
          <w:i/>
        </w:rPr>
        <w:t>Сложение и вычитание</w:t>
      </w:r>
    </w:p>
    <w:p w:rsidR="002273C0" w:rsidRDefault="002273C0" w:rsidP="002273C0">
      <w:pPr>
        <w:jc w:val="both"/>
      </w:pPr>
      <w:r>
        <w:t xml:space="preserve">Частные и общие устные и письменные алгоритмы сложения и вычитания. Применение микрокалькулятора при выполнении вычислений. 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Умножение и деление</w:t>
      </w:r>
    </w:p>
    <w:p w:rsidR="002273C0" w:rsidRDefault="002273C0" w:rsidP="002273C0">
      <w:r>
        <w:t xml:space="preserve">Таблица умножения однозначных чисел; соответствующие случаи деления. </w:t>
      </w:r>
    </w:p>
    <w:p w:rsidR="002273C0" w:rsidRDefault="002273C0" w:rsidP="002273C0">
      <w:r>
        <w:t>Доля числа. Нахождение одной или нескольких долей числа; нахождение числа по данной его доле.</w:t>
      </w:r>
    </w:p>
    <w:p w:rsidR="002273C0" w:rsidRDefault="002273C0" w:rsidP="002273C0">
      <w:r>
        <w:t>Правило сравнения чисел с помощью деления.</w:t>
      </w:r>
    </w:p>
    <w:p w:rsidR="002273C0" w:rsidRDefault="002273C0" w:rsidP="002273C0">
      <w:r>
        <w:t>Отношения между числами «больше в ...» и «меньше в ...».</w:t>
      </w:r>
    </w:p>
    <w:p w:rsidR="002273C0" w:rsidRDefault="002273C0" w:rsidP="002273C0">
      <w:r>
        <w:t xml:space="preserve">Увеличение и уменьшение числа в несколько раз. 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Свойства умножения и деления</w:t>
      </w:r>
    </w:p>
    <w:p w:rsidR="002273C0" w:rsidRDefault="002273C0" w:rsidP="002273C0">
      <w:pPr>
        <w:ind w:right="-172"/>
      </w:pPr>
      <w:r>
        <w:lastRenderedPageBreak/>
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 равно 1).</w:t>
      </w:r>
    </w:p>
    <w:p w:rsidR="002273C0" w:rsidRDefault="002273C0" w:rsidP="002273C0">
      <w:pPr>
        <w:ind w:right="-172"/>
      </w:pP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Числовые выражения</w:t>
      </w:r>
    </w:p>
    <w:p w:rsidR="002273C0" w:rsidRDefault="002273C0" w:rsidP="002273C0">
      <w:pPr>
        <w:jc w:val="both"/>
      </w:pPr>
      <w:r>
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</w:r>
    </w:p>
    <w:p w:rsidR="002273C0" w:rsidRDefault="002273C0" w:rsidP="002273C0">
      <w:r>
        <w:t>Понятие о числовом выражении и его значении.</w:t>
      </w:r>
    </w:p>
    <w:p w:rsidR="002273C0" w:rsidRDefault="002273C0" w:rsidP="002273C0">
      <w:pPr>
        <w:jc w:val="both"/>
      </w:pPr>
      <w:r>
        <w:t xml:space="preserve">Вычисление значений числовых выражений со скобками, содержащих 2–3 арифметических действия в различных комбинациях. </w:t>
      </w:r>
    </w:p>
    <w:p w:rsidR="002273C0" w:rsidRDefault="002273C0" w:rsidP="002273C0">
      <w:r>
        <w:t xml:space="preserve">Названия числовых выражений: сумма, разность, произведение, частное. </w:t>
      </w:r>
    </w:p>
    <w:p w:rsidR="002273C0" w:rsidRDefault="002273C0" w:rsidP="002273C0">
      <w:r>
        <w:t>Чтение и составление несложных числовых выражений.</w:t>
      </w:r>
    </w:p>
    <w:p w:rsidR="002273C0" w:rsidRDefault="002273C0" w:rsidP="002273C0">
      <w:pPr>
        <w:rPr>
          <w:i/>
        </w:rPr>
      </w:pPr>
      <w:r>
        <w:rPr>
          <w:i/>
        </w:rPr>
        <w:t>Универсальные учебные действия:</w:t>
      </w:r>
    </w:p>
    <w:p w:rsidR="002273C0" w:rsidRDefault="002273C0" w:rsidP="002273C0">
      <w:r>
        <w:t>- моделировать ситуацию, иллюстрирующую данное арифметическое действие;</w:t>
      </w:r>
    </w:p>
    <w:p w:rsidR="002273C0" w:rsidRDefault="002273C0" w:rsidP="002273C0">
      <w:r>
        <w:t>- воспроизводить устные и письменные алгоритмы выполнения четырех арифметических действий;</w:t>
      </w:r>
    </w:p>
    <w:p w:rsidR="002273C0" w:rsidRDefault="002273C0" w:rsidP="002273C0">
      <w:r>
        <w:t>- прогнозировать результаты вычислений;</w:t>
      </w:r>
    </w:p>
    <w:p w:rsidR="002273C0" w:rsidRDefault="002273C0" w:rsidP="002273C0">
      <w:r>
        <w:t>- контролировать свою деятельность: проверять правильность выполнения вычислений изученными способами;</w:t>
      </w:r>
    </w:p>
    <w:p w:rsidR="002273C0" w:rsidRDefault="002273C0" w:rsidP="002273C0">
      <w:r>
        <w:t>- оценивать правильность предъявленных вычислений;</w:t>
      </w:r>
    </w:p>
    <w:p w:rsidR="002273C0" w:rsidRDefault="002273C0" w:rsidP="002273C0">
      <w:r>
        <w:t>- сравнивать разные способы вычислений, выбирать из них удобный;</w:t>
      </w:r>
    </w:p>
    <w:p w:rsidR="002273C0" w:rsidRDefault="002273C0" w:rsidP="002273C0">
      <w:r>
        <w:t>- анализировать структуру числового выражения с целью определения порядка выполнения содержащихся в нем    арифметических действий.</w:t>
      </w:r>
    </w:p>
    <w:p w:rsidR="002273C0" w:rsidRDefault="002273C0" w:rsidP="002273C0">
      <w:pPr>
        <w:ind w:firstLine="708"/>
        <w:rPr>
          <w:b/>
        </w:rPr>
      </w:pPr>
      <w:r>
        <w:rPr>
          <w:b/>
        </w:rPr>
        <w:t>Величины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Цена, количество, стоимость</w:t>
      </w:r>
    </w:p>
    <w:p w:rsidR="002273C0" w:rsidRDefault="002273C0" w:rsidP="002273C0">
      <w:r>
        <w:t xml:space="preserve">Копейка. Монеты достоинством: 1 к., 5 к., 10  к., 50 к. Рубль. Бумажные купюры: 10 р., 50 р., 100 р. </w:t>
      </w:r>
    </w:p>
    <w:p w:rsidR="002273C0" w:rsidRDefault="002273C0" w:rsidP="002273C0">
      <w:r>
        <w:t>Соотношение: 1 р. = 100 к.</w:t>
      </w:r>
    </w:p>
    <w:p w:rsidR="002273C0" w:rsidRDefault="002273C0" w:rsidP="002273C0">
      <w:pPr>
        <w:rPr>
          <w:b/>
          <w:i/>
        </w:rPr>
      </w:pPr>
      <w:r>
        <w:rPr>
          <w:b/>
          <w:i/>
        </w:rPr>
        <w:t>Геометрические величины</w:t>
      </w:r>
    </w:p>
    <w:p w:rsidR="002273C0" w:rsidRDefault="002273C0" w:rsidP="002273C0">
      <w:r>
        <w:t xml:space="preserve">Единица длины метр и её обозначение: м.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=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,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=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.</w:t>
      </w:r>
    </w:p>
    <w:p w:rsidR="002273C0" w:rsidRDefault="002273C0" w:rsidP="002273C0">
      <w:r>
        <w:t xml:space="preserve">Сведения из истории математики: старинные русские меры длины: вершок, аршин, пядь, маховая и косая сажень. </w:t>
      </w:r>
    </w:p>
    <w:p w:rsidR="002273C0" w:rsidRDefault="002273C0" w:rsidP="002273C0">
      <w:r>
        <w:t>Периметр многоугольника.</w:t>
      </w:r>
    </w:p>
    <w:p w:rsidR="002273C0" w:rsidRDefault="002273C0" w:rsidP="002273C0">
      <w:r>
        <w:t>Способы вычисления периметра прямоугольника (квадрата).</w:t>
      </w:r>
    </w:p>
    <w:p w:rsidR="002273C0" w:rsidRDefault="002273C0" w:rsidP="002273C0">
      <w:r>
        <w:t>Площадь геометрической фигуры. Единицы площади: квадратный сантиметр, квадратный дециметр, квадратный метр и их обозначения: см</w:t>
      </w:r>
      <w:r>
        <w:rPr>
          <w:vertAlign w:val="superscript"/>
        </w:rPr>
        <w:t>2</w:t>
      </w:r>
      <w:r>
        <w:t>, дм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>.</w:t>
      </w:r>
    </w:p>
    <w:p w:rsidR="002273C0" w:rsidRDefault="002273C0" w:rsidP="002273C0">
      <w:r>
        <w:t>Практические способы вычисления площадей фигур (в том числе с помощью палетки). Правило вычисления площади прямоугольника (квадрата)</w:t>
      </w:r>
    </w:p>
    <w:p w:rsidR="002273C0" w:rsidRDefault="002273C0" w:rsidP="002273C0">
      <w:pPr>
        <w:ind w:firstLine="708"/>
        <w:rPr>
          <w:b/>
        </w:rPr>
      </w:pPr>
      <w:r>
        <w:rPr>
          <w:b/>
        </w:rPr>
        <w:t>Работа с текстовыми задачами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Арифметическая задача и её решение</w:t>
      </w:r>
    </w:p>
    <w:p w:rsidR="002273C0" w:rsidRDefault="002273C0" w:rsidP="002273C0">
      <w:r>
        <w:t>Простые задачи, решаемые умножением или делением.</w:t>
      </w:r>
    </w:p>
    <w:p w:rsidR="002273C0" w:rsidRDefault="002273C0" w:rsidP="002273C0">
      <w:r>
        <w:lastRenderedPageBreak/>
        <w:t>Составные задачи, требующие выполнения двух действий в различных комбинациях.</w:t>
      </w:r>
    </w:p>
    <w:p w:rsidR="002273C0" w:rsidRDefault="002273C0" w:rsidP="002273C0">
      <w:r>
        <w:t xml:space="preserve">Задачи с недостающими или лишними данными. </w:t>
      </w:r>
    </w:p>
    <w:p w:rsidR="002273C0" w:rsidRDefault="002273C0" w:rsidP="002273C0">
      <w:r>
        <w:t>Запись решения задачи разными способами (в виде выражения, в вопросно-ответной форме).</w:t>
      </w:r>
    </w:p>
    <w:p w:rsidR="002273C0" w:rsidRDefault="002273C0" w:rsidP="002273C0">
      <w:r>
        <w:t>Примеры задач, решаемых разными способами.</w:t>
      </w:r>
    </w:p>
    <w:p w:rsidR="002273C0" w:rsidRDefault="002273C0" w:rsidP="002273C0">
      <w:r>
        <w:t xml:space="preserve">Сравнение текстов и решений внешне схожих задач. </w:t>
      </w:r>
    </w:p>
    <w:p w:rsidR="002273C0" w:rsidRDefault="002273C0" w:rsidP="002273C0">
      <w:r>
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</w:r>
    </w:p>
    <w:p w:rsidR="002273C0" w:rsidRDefault="002273C0" w:rsidP="002273C0">
      <w:pPr>
        <w:rPr>
          <w:u w:val="single"/>
        </w:rPr>
      </w:pPr>
      <w:r>
        <w:t xml:space="preserve">Запись решения новой задачи   </w:t>
      </w:r>
    </w:p>
    <w:p w:rsidR="002273C0" w:rsidRDefault="002273C0" w:rsidP="002273C0">
      <w:pPr>
        <w:ind w:firstLine="708"/>
        <w:rPr>
          <w:b/>
        </w:rPr>
      </w:pPr>
      <w:r>
        <w:rPr>
          <w:b/>
        </w:rPr>
        <w:t>Геометрические понятия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Геометрические фигуры</w:t>
      </w:r>
    </w:p>
    <w:p w:rsidR="002273C0" w:rsidRDefault="002273C0" w:rsidP="002273C0">
      <w:pPr>
        <w:ind w:firstLine="708"/>
      </w:pPr>
      <w:r>
        <w:t xml:space="preserve">Луч, его изображение и обозначение буквами. Отличие луча от отрезка.    </w:t>
      </w:r>
    </w:p>
    <w:p w:rsidR="002273C0" w:rsidRDefault="002273C0" w:rsidP="002273C0">
      <w:pPr>
        <w:ind w:firstLine="708"/>
      </w:pPr>
      <w:r>
        <w:t>Принадлежность точки лучу. Взаимное расположение луча и отрезка.</w:t>
      </w:r>
    </w:p>
    <w:p w:rsidR="002273C0" w:rsidRDefault="002273C0" w:rsidP="002273C0">
      <w:pPr>
        <w:ind w:firstLine="708"/>
      </w:pPr>
      <w:r>
        <w:t xml:space="preserve">Понятие о многоугольнике. Виды многоугольника: треугольник, четырёхугольник, пятиугольник и др. Элементы многоугольника: вершины, стороны, углы.  </w:t>
      </w:r>
    </w:p>
    <w:p w:rsidR="002273C0" w:rsidRDefault="002273C0" w:rsidP="002273C0">
      <w:pPr>
        <w:ind w:firstLine="708"/>
      </w:pPr>
      <w:r>
        <w:t xml:space="preserve">Построение многоугольника с помощью линейки и от руки. </w:t>
      </w:r>
    </w:p>
    <w:p w:rsidR="002273C0" w:rsidRDefault="002273C0" w:rsidP="002273C0">
      <w:r>
        <w:t>Угол и его элементы (вершина, стороны). Обозначение угла буквами.  Виды углов (прямой, непрямой).</w:t>
      </w:r>
    </w:p>
    <w:p w:rsidR="002273C0" w:rsidRDefault="002273C0" w:rsidP="002273C0">
      <w:r>
        <w:t xml:space="preserve">Построение прямого угла с помощью чертёжного угольника.    </w:t>
      </w:r>
    </w:p>
    <w:p w:rsidR="002273C0" w:rsidRDefault="002273C0" w:rsidP="002273C0">
      <w:r>
        <w:t xml:space="preserve">Прямоугольник и его определение. Квадрат как прямоугольник. </w:t>
      </w:r>
    </w:p>
    <w:p w:rsidR="002273C0" w:rsidRDefault="002273C0" w:rsidP="002273C0">
      <w:r>
        <w:t xml:space="preserve">Свойства противоположных сторон и диагоналей прямоугольника. </w:t>
      </w:r>
    </w:p>
    <w:p w:rsidR="002273C0" w:rsidRDefault="002273C0" w:rsidP="002273C0">
      <w:r>
        <w:t xml:space="preserve">Число осей симметрии прямоугольника (квадрата).  </w:t>
      </w:r>
    </w:p>
    <w:p w:rsidR="002273C0" w:rsidRDefault="002273C0" w:rsidP="002273C0">
      <w:r>
        <w:t>Окружность, её центр и радиус. Отличие окружности от круга.  Построение окружности с помощью циркуля. 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Изображение окружности в комбинации с другими фигурами</w:t>
      </w:r>
    </w:p>
    <w:p w:rsidR="002273C0" w:rsidRDefault="002273C0" w:rsidP="002273C0">
      <w:pPr>
        <w:ind w:firstLine="708"/>
        <w:rPr>
          <w:b/>
        </w:rPr>
      </w:pPr>
      <w:r>
        <w:rPr>
          <w:b/>
        </w:rPr>
        <w:t>Логико-математическая подготовка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Закономерности</w:t>
      </w:r>
    </w:p>
    <w:p w:rsidR="002273C0" w:rsidRDefault="002273C0" w:rsidP="002273C0">
      <w:r>
        <w:t>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2273C0" w:rsidRDefault="002273C0" w:rsidP="002273C0">
      <w:r>
        <w:t>Составление числовых последовательностей в соответствии с заданным правилом.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Доказательства</w:t>
      </w:r>
    </w:p>
    <w:p w:rsidR="002273C0" w:rsidRDefault="002273C0" w:rsidP="002273C0">
      <w:pPr>
        <w:ind w:right="-314"/>
      </w:pPr>
      <w:r>
        <w:t>Верные и неверные утверждения. Проведение простейших доказательств истинности или ложности данныхутверждений.</w:t>
      </w:r>
    </w:p>
    <w:p w:rsidR="002273C0" w:rsidRDefault="002273C0" w:rsidP="002273C0">
      <w:pPr>
        <w:rPr>
          <w:b/>
        </w:rPr>
      </w:pP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Ситуация выбора</w:t>
      </w:r>
    </w:p>
    <w:p w:rsidR="002273C0" w:rsidRDefault="002273C0" w:rsidP="002273C0">
      <w:r>
        <w:t xml:space="preserve">Выбор верного ответа среди нескольких данных правдоподобных вариантов. </w:t>
      </w:r>
    </w:p>
    <w:p w:rsidR="002273C0" w:rsidRDefault="002273C0" w:rsidP="002273C0">
      <w:r>
        <w:t xml:space="preserve">Несложные логические (в том числе комбинаторные) задачи.  </w:t>
      </w:r>
    </w:p>
    <w:p w:rsidR="002273C0" w:rsidRDefault="002273C0" w:rsidP="002273C0">
      <w:r>
        <w:t>Рассмотрение всех вариантов решения логической задачи.</w:t>
      </w:r>
    </w:p>
    <w:p w:rsidR="002273C0" w:rsidRDefault="002273C0" w:rsidP="002273C0">
      <w:pPr>
        <w:rPr>
          <w:b/>
          <w:u w:val="single"/>
        </w:rPr>
      </w:pPr>
      <w:r>
        <w:t>Логические задачи, в тексте которых содержатся несколько высказываний (в том числе с отрицанием) и их решение.</w:t>
      </w:r>
    </w:p>
    <w:p w:rsidR="002273C0" w:rsidRDefault="002273C0" w:rsidP="002273C0">
      <w:pPr>
        <w:ind w:firstLine="708"/>
        <w:rPr>
          <w:b/>
        </w:rPr>
      </w:pPr>
      <w:r>
        <w:rPr>
          <w:b/>
        </w:rPr>
        <w:lastRenderedPageBreak/>
        <w:t>Работа с информацией</w:t>
      </w:r>
    </w:p>
    <w:p w:rsidR="002273C0" w:rsidRDefault="002273C0" w:rsidP="002273C0">
      <w:pPr>
        <w:ind w:firstLine="708"/>
        <w:rPr>
          <w:b/>
          <w:i/>
        </w:rPr>
      </w:pPr>
      <w:r>
        <w:rPr>
          <w:b/>
          <w:i/>
        </w:rPr>
        <w:t>Представление и сбор информации</w:t>
      </w:r>
    </w:p>
    <w:p w:rsidR="002273C0" w:rsidRDefault="002273C0" w:rsidP="002273C0">
      <w:r>
        <w:t xml:space="preserve">Таблицы с двумя входами, содержащие готовую информацию. Заполнение таблиц заданной информацией. </w:t>
      </w:r>
    </w:p>
    <w:p w:rsidR="002273C0" w:rsidRDefault="002273C0" w:rsidP="002273C0">
      <w:pPr>
        <w:rPr>
          <w:u w:val="single"/>
        </w:rPr>
      </w:pPr>
      <w:r>
        <w:t>Составление таблиц, схем, рисунков по текстам учебных задач (в том числе арифметических) с целью последующего их решения.</w:t>
      </w:r>
    </w:p>
    <w:p w:rsidR="002273C0" w:rsidRDefault="002273C0" w:rsidP="002273C0">
      <w:pPr>
        <w:ind w:firstLine="708"/>
        <w:rPr>
          <w:b/>
        </w:rPr>
      </w:pPr>
    </w:p>
    <w:p w:rsidR="002273C0" w:rsidRDefault="002273C0" w:rsidP="002273C0">
      <w:pPr>
        <w:ind w:firstLine="708"/>
        <w:rPr>
          <w:b/>
        </w:rPr>
      </w:pPr>
      <w:r>
        <w:rPr>
          <w:b/>
        </w:rPr>
        <w:t>3 класс</w:t>
      </w:r>
    </w:p>
    <w:p w:rsidR="002273C0" w:rsidRDefault="002273C0" w:rsidP="002273C0">
      <w:pPr>
        <w:ind w:firstLine="708"/>
        <w:jc w:val="both"/>
        <w:rPr>
          <w:b/>
        </w:rPr>
      </w:pPr>
      <w:r>
        <w:rPr>
          <w:b/>
        </w:rPr>
        <w:t>Блок «Элементы арифметики»</w:t>
      </w:r>
    </w:p>
    <w:p w:rsidR="002273C0" w:rsidRDefault="002273C0" w:rsidP="002273C0">
      <w:pPr>
        <w:jc w:val="both"/>
        <w:rPr>
          <w:b/>
        </w:rPr>
      </w:pPr>
    </w:p>
    <w:p w:rsidR="002273C0" w:rsidRDefault="002273C0" w:rsidP="002273C0">
      <w:pPr>
        <w:ind w:firstLine="708"/>
        <w:jc w:val="both"/>
        <w:rPr>
          <w:b/>
          <w:i/>
        </w:rPr>
      </w:pPr>
      <w:r>
        <w:rPr>
          <w:b/>
          <w:i/>
        </w:rPr>
        <w:t>Тысяча</w:t>
      </w:r>
    </w:p>
    <w:p w:rsidR="002273C0" w:rsidRDefault="002273C0" w:rsidP="002273C0">
      <w:pPr>
        <w:jc w:val="both"/>
      </w:pPr>
      <w:r>
        <w:t>Чтение и запись цифрами чисел от 100 до 1000.</w:t>
      </w:r>
    </w:p>
    <w:p w:rsidR="002273C0" w:rsidRDefault="002273C0" w:rsidP="002273C0">
      <w:pPr>
        <w:jc w:val="both"/>
        <w:rPr>
          <w:i/>
        </w:rPr>
      </w:pPr>
      <w:r>
        <w:rPr>
          <w:i/>
        </w:rPr>
        <w:t>Сведения из истории математики: как появились числа; чем занимается арифметика.</w:t>
      </w:r>
    </w:p>
    <w:p w:rsidR="002273C0" w:rsidRDefault="002273C0" w:rsidP="002273C0">
      <w:pPr>
        <w:jc w:val="both"/>
      </w:pPr>
      <w:r>
        <w:t>Сравнение чисел. Запись результатов сравнения с помощью знаков &lt; и &gt;.</w:t>
      </w:r>
    </w:p>
    <w:p w:rsidR="002273C0" w:rsidRDefault="002273C0" w:rsidP="002273C0">
      <w:pPr>
        <w:jc w:val="both"/>
      </w:pPr>
      <w:r>
        <w:t>Сложение и вычитание в пределах 1000.</w:t>
      </w:r>
    </w:p>
    <w:p w:rsidR="002273C0" w:rsidRDefault="002273C0" w:rsidP="002273C0">
      <w:pPr>
        <w:jc w:val="both"/>
      </w:pPr>
      <w:r>
        <w:t>Устные и письменные приёмы сложения и вычитания.</w:t>
      </w:r>
    </w:p>
    <w:p w:rsidR="002273C0" w:rsidRDefault="002273C0" w:rsidP="002273C0">
      <w:pPr>
        <w:jc w:val="both"/>
      </w:pPr>
      <w:r>
        <w:t>Сочетательное свойство сложения и умножения.</w:t>
      </w:r>
    </w:p>
    <w:p w:rsidR="002273C0" w:rsidRDefault="002273C0" w:rsidP="002273C0">
      <w:pPr>
        <w:jc w:val="both"/>
      </w:pPr>
      <w:r>
        <w:t>Упрощение выражений (освобождение выражений от «лишних» скобок).</w:t>
      </w:r>
    </w:p>
    <w:p w:rsidR="002273C0" w:rsidRDefault="002273C0" w:rsidP="002273C0">
      <w:pPr>
        <w:jc w:val="both"/>
      </w:pPr>
      <w: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2273C0" w:rsidRDefault="002273C0" w:rsidP="002273C0">
      <w:pPr>
        <w:jc w:val="both"/>
      </w:pPr>
      <w:r>
        <w:t>Числовые равенства и неравенства.</w:t>
      </w:r>
    </w:p>
    <w:p w:rsidR="002273C0" w:rsidRDefault="002273C0" w:rsidP="002273C0">
      <w:pPr>
        <w:jc w:val="both"/>
      </w:pPr>
      <w:r>
        <w:t>Чтение и запись числовых равенств и неравенств. Свойства числовых равенств.</w:t>
      </w:r>
    </w:p>
    <w:p w:rsidR="002273C0" w:rsidRDefault="002273C0" w:rsidP="002273C0">
      <w:pPr>
        <w:jc w:val="both"/>
      </w:pPr>
      <w:r>
        <w:t>Решение составных арифметических задач в три действия.</w:t>
      </w:r>
    </w:p>
    <w:p w:rsidR="002273C0" w:rsidRDefault="002273C0" w:rsidP="002273C0">
      <w:pPr>
        <w:ind w:firstLine="708"/>
        <w:jc w:val="both"/>
        <w:rPr>
          <w:b/>
          <w:i/>
        </w:rPr>
      </w:pPr>
      <w:r>
        <w:rPr>
          <w:b/>
          <w:i/>
        </w:rPr>
        <w:t>Умножение и деление на однозначное число в пределах 1000.</w:t>
      </w:r>
    </w:p>
    <w:p w:rsidR="002273C0" w:rsidRDefault="002273C0" w:rsidP="002273C0">
      <w:pPr>
        <w:jc w:val="both"/>
      </w:pPr>
      <w:r>
        <w:t>Умножение суммы на число (распределительное свойство умножения относительно сложения).</w:t>
      </w:r>
    </w:p>
    <w:p w:rsidR="002273C0" w:rsidRDefault="002273C0" w:rsidP="002273C0">
      <w:pPr>
        <w:jc w:val="both"/>
      </w:pPr>
      <w:r>
        <w:t>Умножение и деление на 10, 100.</w:t>
      </w:r>
    </w:p>
    <w:p w:rsidR="002273C0" w:rsidRDefault="002273C0" w:rsidP="002273C0">
      <w:pPr>
        <w:jc w:val="both"/>
      </w:pPr>
      <w:r>
        <w:t>Умножение числа, запись которого оканчивается нулём, на однозначное число. Умножение двух- и трёхзначного числа на однозначное число.</w:t>
      </w:r>
    </w:p>
    <w:p w:rsidR="002273C0" w:rsidRDefault="002273C0" w:rsidP="002273C0">
      <w:pPr>
        <w:jc w:val="both"/>
      </w:pPr>
      <w:r>
        <w:t>Нахождение однозначного частного.</w:t>
      </w:r>
    </w:p>
    <w:p w:rsidR="002273C0" w:rsidRDefault="002273C0" w:rsidP="002273C0">
      <w:pPr>
        <w:jc w:val="both"/>
      </w:pPr>
      <w:r>
        <w:t>Деление с остатком.</w:t>
      </w:r>
    </w:p>
    <w:p w:rsidR="002273C0" w:rsidRDefault="002273C0" w:rsidP="002273C0">
      <w:pPr>
        <w:jc w:val="both"/>
      </w:pPr>
      <w:r>
        <w:t>Деление на однозначное число.</w:t>
      </w:r>
    </w:p>
    <w:p w:rsidR="002273C0" w:rsidRDefault="002273C0" w:rsidP="002273C0">
      <w:pPr>
        <w:jc w:val="both"/>
      </w:pPr>
      <w:r>
        <w:t>Нахождение неизвестных компонентов арифметических действий.</w:t>
      </w:r>
    </w:p>
    <w:p w:rsidR="002273C0" w:rsidRDefault="002273C0" w:rsidP="002273C0">
      <w:pPr>
        <w:jc w:val="both"/>
      </w:pPr>
      <w:r>
        <w:rPr>
          <w:u w:val="single"/>
        </w:rPr>
        <w:t>Практическая работа.</w:t>
      </w:r>
      <w:r>
        <w:t xml:space="preserve"> Выполнение деления с остатком с помощью фишек.</w:t>
      </w:r>
    </w:p>
    <w:p w:rsidR="002273C0" w:rsidRDefault="002273C0" w:rsidP="002273C0">
      <w:pPr>
        <w:ind w:firstLine="708"/>
        <w:jc w:val="both"/>
        <w:rPr>
          <w:b/>
          <w:i/>
        </w:rPr>
      </w:pPr>
      <w:r>
        <w:rPr>
          <w:b/>
          <w:i/>
        </w:rPr>
        <w:t>Умножение и деление на двузначное число в пределах 1000.</w:t>
      </w:r>
    </w:p>
    <w:p w:rsidR="002273C0" w:rsidRDefault="002273C0" w:rsidP="002273C0">
      <w:pPr>
        <w:jc w:val="both"/>
      </w:pPr>
      <w:r>
        <w:t>Умножение вида 23 * 40.</w:t>
      </w:r>
    </w:p>
    <w:p w:rsidR="002273C0" w:rsidRDefault="002273C0" w:rsidP="002273C0">
      <w:pPr>
        <w:jc w:val="both"/>
      </w:pPr>
      <w:r>
        <w:t>Умножение и деление на двузначное число.</w:t>
      </w:r>
    </w:p>
    <w:p w:rsidR="002273C0" w:rsidRDefault="002273C0" w:rsidP="002273C0">
      <w:pPr>
        <w:ind w:firstLine="708"/>
        <w:jc w:val="both"/>
        <w:rPr>
          <w:b/>
        </w:rPr>
      </w:pPr>
      <w:r>
        <w:rPr>
          <w:b/>
        </w:rPr>
        <w:t>Величины</w:t>
      </w:r>
    </w:p>
    <w:p w:rsidR="002273C0" w:rsidRDefault="002273C0" w:rsidP="002273C0">
      <w:pPr>
        <w:jc w:val="both"/>
      </w:pPr>
      <w:r>
        <w:lastRenderedPageBreak/>
        <w:t>Единицы длины километр и миллиметр и их обозначения: км, мм.</w:t>
      </w:r>
    </w:p>
    <w:p w:rsidR="002273C0" w:rsidRDefault="002273C0" w:rsidP="002273C0">
      <w:pPr>
        <w:jc w:val="both"/>
      </w:pPr>
      <w: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=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,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=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>.</w:t>
      </w:r>
    </w:p>
    <w:p w:rsidR="002273C0" w:rsidRDefault="002273C0" w:rsidP="002273C0">
      <w:pPr>
        <w:jc w:val="both"/>
        <w:rPr>
          <w:i/>
        </w:rPr>
      </w:pPr>
      <w:r>
        <w:rPr>
          <w:i/>
        </w:rPr>
        <w:t>Вычисление длины ломаной.</w:t>
      </w:r>
    </w:p>
    <w:p w:rsidR="002273C0" w:rsidRDefault="002273C0" w:rsidP="002273C0">
      <w:pPr>
        <w:jc w:val="both"/>
      </w:pPr>
      <w:r>
        <w:t xml:space="preserve">Масса и её единицы: килограмм, грамм. Обозначения: кг, г. Соотношения: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= </w:t>
      </w:r>
      <w:smartTag w:uri="urn:schemas-microsoft-com:office:smarttags" w:element="metricconverter">
        <w:smartTagPr>
          <w:attr w:name="ProductID" w:val="1000 г"/>
        </w:smartTagPr>
        <w:r>
          <w:t>1000 г</w:t>
        </w:r>
      </w:smartTag>
      <w:r>
        <w:t>.</w:t>
      </w:r>
    </w:p>
    <w:p w:rsidR="002273C0" w:rsidRDefault="002273C0" w:rsidP="002273C0">
      <w:pPr>
        <w:jc w:val="both"/>
      </w:pPr>
      <w:r>
        <w:t>Вместимость и её единица литр. Обозначение: л.</w:t>
      </w:r>
    </w:p>
    <w:p w:rsidR="002273C0" w:rsidRDefault="002273C0" w:rsidP="002273C0">
      <w:pPr>
        <w:jc w:val="both"/>
        <w:rPr>
          <w:i/>
        </w:rPr>
      </w:pPr>
      <w:r>
        <w:rPr>
          <w:i/>
        </w:rPr>
        <w:t>Сведения из истории математики: старинные русские единицы величин: морская миля, верста, пуд, фунт, ведро, бочка.</w:t>
      </w:r>
    </w:p>
    <w:p w:rsidR="002273C0" w:rsidRDefault="002273C0" w:rsidP="002273C0">
      <w:pPr>
        <w:jc w:val="both"/>
      </w:pPr>
      <w:r>
        <w:t>Время и его единицы: час, минута, секунда; сутки, неделя, год, век. Обозначения: ч, мин, с. Соотношения между единицами времени: 1 ч = 60 мин, 1 мин = 60 с, 1 сутки = 24 ч, 1 век = 100 лет, 1 год = 12 месяцев.</w:t>
      </w:r>
    </w:p>
    <w:p w:rsidR="002273C0" w:rsidRDefault="002273C0" w:rsidP="002273C0">
      <w:pPr>
        <w:jc w:val="both"/>
        <w:rPr>
          <w:i/>
        </w:rPr>
      </w:pPr>
      <w:r>
        <w:rPr>
          <w:i/>
        </w:rPr>
        <w:t>Сведения из истории математики: история возникновения месяцев года.</w:t>
      </w:r>
    </w:p>
    <w:p w:rsidR="002273C0" w:rsidRDefault="002273C0" w:rsidP="002273C0">
      <w:pPr>
        <w:jc w:val="both"/>
      </w:pPr>
      <w:r>
        <w:t>Решение арифметических задач, содержащие разнообразные зависимости между величинами.</w:t>
      </w:r>
    </w:p>
    <w:p w:rsidR="002273C0" w:rsidRDefault="002273C0" w:rsidP="002273C0">
      <w:pPr>
        <w:jc w:val="both"/>
      </w:pPr>
      <w:r>
        <w:rPr>
          <w:u w:val="single"/>
        </w:rPr>
        <w:t>Практические работы.</w:t>
      </w:r>
      <w:r>
        <w:t xml:space="preserve">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2273C0" w:rsidRDefault="002273C0" w:rsidP="002273C0">
      <w:pPr>
        <w:ind w:firstLine="708"/>
        <w:jc w:val="both"/>
        <w:rPr>
          <w:b/>
        </w:rPr>
      </w:pPr>
      <w:r>
        <w:rPr>
          <w:b/>
        </w:rPr>
        <w:t>Алгебраическая пропедевтика</w:t>
      </w:r>
    </w:p>
    <w:p w:rsidR="002273C0" w:rsidRDefault="002273C0" w:rsidP="002273C0">
      <w:pPr>
        <w:jc w:val="both"/>
        <w:rPr>
          <w:i/>
        </w:rPr>
      </w:pPr>
      <w:r>
        <w:rPr>
          <w:i/>
        </w:rPr>
        <w:t>Буквенные выражения. Вычисление значений буквенных выражений при заданных значениях этих букв.</w:t>
      </w:r>
    </w:p>
    <w:p w:rsidR="002273C0" w:rsidRDefault="002273C0" w:rsidP="002273C0">
      <w:pPr>
        <w:ind w:firstLine="708"/>
        <w:jc w:val="both"/>
        <w:rPr>
          <w:b/>
        </w:rPr>
      </w:pPr>
      <w:r>
        <w:rPr>
          <w:b/>
        </w:rPr>
        <w:t>Логические понятия</w:t>
      </w:r>
    </w:p>
    <w:p w:rsidR="002273C0" w:rsidRDefault="002273C0" w:rsidP="002273C0">
      <w:pPr>
        <w:jc w:val="both"/>
        <w:rPr>
          <w:i/>
        </w:rPr>
      </w:pPr>
      <w:r>
        <w:rPr>
          <w:i/>
        </w:rPr>
        <w:t>Примеры верных и неверных высказываний.</w:t>
      </w:r>
    </w:p>
    <w:p w:rsidR="002273C0" w:rsidRDefault="002273C0" w:rsidP="002273C0">
      <w:pPr>
        <w:ind w:firstLine="708"/>
        <w:jc w:val="both"/>
        <w:rPr>
          <w:b/>
        </w:rPr>
      </w:pPr>
      <w:r>
        <w:rPr>
          <w:b/>
        </w:rPr>
        <w:t>Геометрические понятия</w:t>
      </w:r>
    </w:p>
    <w:p w:rsidR="002273C0" w:rsidRDefault="002273C0" w:rsidP="002273C0">
      <w:pPr>
        <w:jc w:val="both"/>
        <w:rPr>
          <w:i/>
        </w:rPr>
      </w:pPr>
      <w:r>
        <w:rPr>
          <w:i/>
        </w:rPr>
        <w:t>Ломаная линия. Вершины и звенья ломаной.  Замкнутая и незамкнутая ломаная. Построение ломаной.</w:t>
      </w:r>
    </w:p>
    <w:p w:rsidR="002273C0" w:rsidRDefault="002273C0" w:rsidP="002273C0">
      <w:pPr>
        <w:jc w:val="both"/>
        <w:rPr>
          <w:i/>
        </w:rPr>
      </w:pPr>
      <w:r>
        <w:rPr>
          <w:i/>
        </w:rPr>
        <w:t>Деление окружности на 6 одинаковых частей с помощью циркуля.</w:t>
      </w:r>
    </w:p>
    <w:p w:rsidR="002273C0" w:rsidRDefault="002273C0" w:rsidP="002273C0">
      <w:pPr>
        <w:jc w:val="both"/>
      </w:pPr>
      <w:r>
        <w:t>Прямая. Принадлежность точки прямой. Проведение прямой через одну и через две точки.</w:t>
      </w:r>
    </w:p>
    <w:p w:rsidR="002273C0" w:rsidRDefault="002273C0" w:rsidP="002273C0">
      <w:pPr>
        <w:jc w:val="both"/>
        <w:rPr>
          <w:i/>
        </w:rPr>
      </w:pPr>
      <w:r>
        <w:rPr>
          <w:i/>
        </w:rPr>
        <w:t>Взаимное расположение на плоскости отрезков, лучей, прямых.</w:t>
      </w:r>
    </w:p>
    <w:p w:rsidR="002273C0" w:rsidRDefault="002273C0" w:rsidP="002273C0">
      <w:pPr>
        <w:jc w:val="both"/>
      </w:pPr>
      <w:r>
        <w:rPr>
          <w:u w:val="single"/>
        </w:rPr>
        <w:t xml:space="preserve">Практические работы: </w:t>
      </w:r>
      <w:r>
        <w:rPr>
          <w:i/>
        </w:rPr>
        <w:t>Способы деления круга (окружности) на 2, 4, 8 равных частей с помощью перегибания круга по его осям симметрии. Построение симметричных прямых на клетчатой бумаге.</w:t>
      </w:r>
      <w:r>
        <w:t xml:space="preserve"> Проверка с помощью угольника, какие из данных прямых пересекаются под прямым углом.</w:t>
      </w:r>
    </w:p>
    <w:p w:rsidR="002273C0" w:rsidRDefault="002273C0" w:rsidP="002273C0"/>
    <w:p w:rsidR="002273C0" w:rsidRDefault="002273C0" w:rsidP="002273C0">
      <w:pPr>
        <w:ind w:firstLine="708"/>
        <w:rPr>
          <w:b/>
        </w:rPr>
      </w:pPr>
      <w:r>
        <w:rPr>
          <w:b/>
        </w:rPr>
        <w:t>4 класс</w:t>
      </w:r>
    </w:p>
    <w:p w:rsidR="002273C0" w:rsidRDefault="002273C0" w:rsidP="002273C0">
      <w:pPr>
        <w:pStyle w:val="a4"/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      Элементы арифметики</w:t>
      </w:r>
    </w:p>
    <w:p w:rsidR="002273C0" w:rsidRDefault="002273C0" w:rsidP="002273C0">
      <w:pPr>
        <w:pStyle w:val="a4"/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      Множество целых неотрицательных чисел. 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t xml:space="preserve">      Многозначное число;  классы и разряды многозначного числа. Десятичная система записи чисел. Чтение и запись многозначных чисел.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t xml:space="preserve">     </w:t>
      </w:r>
      <w:r>
        <w:rPr>
          <w:iCs/>
        </w:rPr>
        <w:t xml:space="preserve">Сведения из истории математики. Римские цифры:  </w:t>
      </w:r>
      <w:r>
        <w:rPr>
          <w:iCs/>
          <w:lang w:val="en-US"/>
        </w:rPr>
        <w:t>I</w:t>
      </w:r>
      <w:r>
        <w:rPr>
          <w:iCs/>
        </w:rPr>
        <w:t xml:space="preserve">, </w:t>
      </w:r>
      <w:r>
        <w:rPr>
          <w:iCs/>
          <w:lang w:val="en-US"/>
        </w:rPr>
        <w:t>V</w:t>
      </w:r>
      <w:r>
        <w:rPr>
          <w:iCs/>
        </w:rPr>
        <w:t xml:space="preserve">, </w:t>
      </w:r>
      <w:r>
        <w:rPr>
          <w:iCs/>
          <w:lang w:val="en-US"/>
        </w:rPr>
        <w:t>X</w:t>
      </w:r>
      <w:r>
        <w:rPr>
          <w:iCs/>
        </w:rPr>
        <w:t xml:space="preserve">, </w:t>
      </w:r>
      <w:r>
        <w:rPr>
          <w:iCs/>
          <w:lang w:val="en-US"/>
        </w:rPr>
        <w:t>L</w:t>
      </w:r>
      <w:r>
        <w:rPr>
          <w:iCs/>
        </w:rPr>
        <w:t xml:space="preserve">, </w:t>
      </w:r>
      <w:r>
        <w:rPr>
          <w:iCs/>
          <w:lang w:val="en-US"/>
        </w:rPr>
        <w:t>C</w:t>
      </w:r>
      <w:r>
        <w:rPr>
          <w:iCs/>
        </w:rPr>
        <w:t xml:space="preserve">, </w:t>
      </w:r>
      <w:r>
        <w:rPr>
          <w:iCs/>
          <w:lang w:val="en-US"/>
        </w:rPr>
        <w:t>D</w:t>
      </w:r>
      <w:r>
        <w:rPr>
          <w:iCs/>
        </w:rPr>
        <w:t xml:space="preserve">, М; запись дат римскими цифрам; примеры записи чисел римскими цифрами. 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t xml:space="preserve">    Свойства арифметических действий. 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rPr>
          <w:b/>
          <w:bCs/>
        </w:rPr>
        <w:t xml:space="preserve">        Арифметические действия с многозначными числами</w:t>
      </w:r>
      <w:r>
        <w:t>.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t xml:space="preserve">Устные и письменные приемы сложения и вычитания многозначных чисел. 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lastRenderedPageBreak/>
        <w:t xml:space="preserve">Умножение и деление на однозначное число, на двузначное и трёхзначное число. 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t xml:space="preserve">Простейшие устные вычисления. 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t xml:space="preserve">Решение арифметических задач разных видов, требующих выполнения 3-4 вычислений.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ab/>
        <w:t>Величины и их измерение.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t xml:space="preserve">    Единицы массы: тонна и центнер. Обозначение: т, ц. Соотношение: 1 т = 10 ц, 1 т = </w:t>
      </w:r>
      <w:smartTag w:uri="urn:schemas-microsoft-com:office:smarttags" w:element="metricconverter">
        <w:smartTagPr>
          <w:attr w:name="ProductID" w:val="1000 кг"/>
        </w:smartTagPr>
        <w:r>
          <w:t>1000 кг</w:t>
        </w:r>
      </w:smartTag>
      <w:r>
        <w:t xml:space="preserve">, 1 ц = 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>. Скорость равномерного прямолинейного движения и её единицы. Обозначения: км/ч, м/с, м/мин. Решение задач на движение.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rPr>
          <w:iCs/>
        </w:rPr>
        <w:t>Точные и приближённые значения величины (с недостатком, с избытком). Измерения длины, массы, времени, площади с заданной точностью.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ab/>
        <w:t>Алгебраическая пропедевтика.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rPr>
          <w:iCs/>
        </w:rPr>
        <w:t xml:space="preserve">Координатный угол. Простейшие графики. Диаграммы. Таблицы.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rPr>
          <w:iCs/>
        </w:rPr>
        <w:t>Равенства с буквой. Нахождение неизвестного числа, обозначенного буквой.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ab/>
        <w:t xml:space="preserve">Логические понятия.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ab/>
        <w:t>Высказывания.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rPr>
          <w:iCs/>
        </w:rPr>
        <w:t xml:space="preserve">Высказывание и его значение (истина, ложь).  Составление высказываний и нахождение их значений.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b/>
          <w:bCs/>
        </w:rPr>
      </w:pPr>
      <w:r>
        <w:t xml:space="preserve">Решение задач на перебор вариантов.      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rPr>
          <w:b/>
          <w:bCs/>
        </w:rPr>
        <w:tab/>
        <w:t>Геометрические понятия</w:t>
      </w:r>
      <w:r>
        <w:t xml:space="preserve">.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rPr>
          <w:iCs/>
        </w:rPr>
        <w:t xml:space="preserve">Многогранник. Вершина, ребра и грани многогранника. </w:t>
      </w:r>
    </w:p>
    <w:p w:rsidR="002273C0" w:rsidRDefault="002273C0" w:rsidP="002273C0">
      <w:pPr>
        <w:pStyle w:val="a4"/>
        <w:tabs>
          <w:tab w:val="left" w:pos="360"/>
        </w:tabs>
        <w:jc w:val="both"/>
      </w:pPr>
      <w:r>
        <w:t>Построение прямоугольников. Взаимное расположение точек, отрезков, лучей, прямых, многоугольников, окружностей.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ab/>
        <w:t xml:space="preserve">Треугольники и их виды.  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rPr>
          <w:iCs/>
        </w:rPr>
        <w:t xml:space="preserve">Виды углов. Виды треугольников в зависимости от вида углов (остроугольные, прямоугольные, тупоугольные).       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rPr>
          <w:iCs/>
        </w:rPr>
        <w:t xml:space="preserve">Виды треугольников в зависимости от длины сторон (разносторонние, равнобедренные, равносторонние).   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tab/>
        <w:t xml:space="preserve"> </w:t>
      </w:r>
      <w:r>
        <w:rPr>
          <w:b/>
        </w:rPr>
        <w:t>Практические работы.</w:t>
      </w:r>
      <w:r>
        <w:t xml:space="preserve"> </w:t>
      </w:r>
      <w:r>
        <w:rPr>
          <w:iCs/>
        </w:rPr>
        <w:t xml:space="preserve">Ознакомление с моделями многогранников: показ и </w:t>
      </w:r>
    </w:p>
    <w:p w:rsidR="002273C0" w:rsidRDefault="002273C0" w:rsidP="002273C0">
      <w:pPr>
        <w:pStyle w:val="a4"/>
        <w:tabs>
          <w:tab w:val="left" w:pos="360"/>
        </w:tabs>
        <w:jc w:val="both"/>
        <w:rPr>
          <w:iCs/>
        </w:rPr>
      </w:pPr>
      <w:r>
        <w:rPr>
          <w:iCs/>
        </w:rPr>
        <w:t>пересчитывание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</w:r>
    </w:p>
    <w:p w:rsidR="002273C0" w:rsidRDefault="002273C0" w:rsidP="002273C0">
      <w:pPr>
        <w:autoSpaceDE w:val="0"/>
        <w:autoSpaceDN w:val="0"/>
        <w:adjustRightInd w:val="0"/>
        <w:rPr>
          <w:b/>
          <w:bCs/>
        </w:rPr>
      </w:pPr>
    </w:p>
    <w:p w:rsidR="00E3556E" w:rsidRDefault="00E3556E" w:rsidP="002273C0">
      <w:pPr>
        <w:jc w:val="center"/>
        <w:rPr>
          <w:b/>
        </w:rPr>
      </w:pPr>
    </w:p>
    <w:p w:rsidR="00E3556E" w:rsidRDefault="00E3556E" w:rsidP="002273C0">
      <w:pPr>
        <w:jc w:val="center"/>
        <w:rPr>
          <w:b/>
        </w:rPr>
      </w:pPr>
    </w:p>
    <w:p w:rsidR="00E3556E" w:rsidRDefault="00E3556E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95375F" w:rsidRDefault="0095375F" w:rsidP="002273C0">
      <w:pPr>
        <w:jc w:val="center"/>
        <w:rPr>
          <w:b/>
        </w:rPr>
      </w:pPr>
    </w:p>
    <w:p w:rsidR="002273C0" w:rsidRDefault="002273C0" w:rsidP="002273C0">
      <w:pPr>
        <w:jc w:val="center"/>
        <w:rPr>
          <w:b/>
        </w:rPr>
      </w:pPr>
      <w:r>
        <w:rPr>
          <w:b/>
        </w:rPr>
        <w:t>3. Тематическое планирование с определением основных видов учебной деятельности обучающихся.</w:t>
      </w:r>
    </w:p>
    <w:p w:rsidR="002273C0" w:rsidRDefault="002273C0" w:rsidP="002273C0">
      <w:r>
        <w:rPr>
          <w:b/>
        </w:rPr>
        <w:t xml:space="preserve">1 класс  </w:t>
      </w:r>
      <w:r w:rsidR="000D05F7">
        <w:t>(4 ч в неделю, всего 123</w:t>
      </w:r>
      <w:r>
        <w:t xml:space="preserve"> ч)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860"/>
        <w:gridCol w:w="6660"/>
      </w:tblGrid>
      <w:tr w:rsidR="002273C0" w:rsidTr="002273C0">
        <w:trPr>
          <w:trHeight w:val="8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деятельности обучающихся </w:t>
            </w:r>
          </w:p>
        </w:tc>
      </w:tr>
      <w:tr w:rsidR="002273C0" w:rsidTr="002273C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 xml:space="preserve">Множества предметов. Отношения между предметами </w:t>
            </w:r>
            <w:r w:rsidR="000D05F7">
              <w:t>и между множествами предметов (8</w:t>
            </w:r>
            <w:r>
              <w:t xml:space="preserve">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rPr>
                <w:b/>
              </w:rPr>
              <w:t>Предметы и их свойства</w:t>
            </w:r>
          </w:p>
          <w:p w:rsidR="002273C0" w:rsidRDefault="002273C0">
            <w: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Сравнивать</w:t>
            </w:r>
            <w:r>
              <w:t xml:space="preserve"> предметы с целью выявления в них сходств и различий.</w:t>
            </w:r>
          </w:p>
          <w:p w:rsidR="002273C0" w:rsidRDefault="002273C0">
            <w:r>
              <w:rPr>
                <w:i/>
              </w:rPr>
              <w:t>Выделять</w:t>
            </w:r>
            <w:r>
              <w:t xml:space="preserve"> из множества предметов один или несколько предметов по заданному свойству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 xml:space="preserve">Отношения между предметами, </w:t>
            </w:r>
            <w:r>
              <w:rPr>
                <w:b/>
              </w:rPr>
              <w:br/>
              <w:t>фигурами</w:t>
            </w:r>
          </w:p>
          <w:p w:rsidR="002273C0" w:rsidRDefault="002273C0">
            <w:r>
              <w:t>Соотношение размеров предметов (фигур). Понятия: больше, меньше, одинаковые по размерам; длиннее, короче, такой же длины (ширины, высоты)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pPr>
              <w:rPr>
                <w:i/>
              </w:rPr>
            </w:pP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(визуально) предметы или геометрические фигуры по размерам. </w:t>
            </w:r>
          </w:p>
          <w:p w:rsidR="002273C0" w:rsidRDefault="002273C0">
            <w:r>
              <w:rPr>
                <w:i/>
              </w:rPr>
              <w:t>Упорядочивать</w:t>
            </w:r>
            <w:r>
              <w:t xml:space="preserve"> (располагать) предметы по высоте, длине, ширине в порядке увеличения или уменьшения.</w:t>
            </w:r>
          </w:p>
          <w:p w:rsidR="002273C0" w:rsidRDefault="002273C0">
            <w:r>
              <w:rPr>
                <w:i/>
              </w:rPr>
              <w:t>Изменять</w:t>
            </w:r>
            <w:r>
              <w:t xml:space="preserve"> размеры фигур при сохранении других признаков 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Отношения между множествами предметов</w:t>
            </w:r>
          </w:p>
          <w:p w:rsidR="002273C0" w:rsidRDefault="002273C0">
            <w:r>
              <w:t xml:space="preserve">Соотношения множеств предметов по их численностям. Понятия: больше, </w:t>
            </w:r>
          </w:p>
          <w:p w:rsidR="002273C0" w:rsidRDefault="002273C0">
            <w:r>
              <w:t>меньше, столько же, поровну (предметов); больше, меньше (на несколько предметов).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Сравнивать</w:t>
            </w:r>
            <w:r>
              <w:t xml:space="preserve"> два множества предметов по их численностям путём составления пар.</w:t>
            </w:r>
          </w:p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результат сравнения словами: больше, чем; меньше, чем; столько же; больше на; меньше на.</w:t>
            </w:r>
          </w:p>
          <w:p w:rsidR="002273C0" w:rsidRDefault="002273C0">
            <w:r>
              <w:rPr>
                <w:i/>
              </w:rPr>
              <w:t>Упорядочивать</w:t>
            </w:r>
            <w:r>
              <w:t xml:space="preserve"> данное множество чисел (располагать числа в порядке увеличения или уменьшения).</w:t>
            </w:r>
          </w:p>
          <w:p w:rsidR="002273C0" w:rsidRDefault="002273C0">
            <w:r>
              <w:rPr>
                <w:i/>
              </w:rPr>
              <w:t>Называть</w:t>
            </w:r>
            <w:r>
              <w:t xml:space="preserve"> число, которое на несколько единиц больше или меньше данного числа.</w:t>
            </w:r>
          </w:p>
          <w:p w:rsidR="002273C0" w:rsidRDefault="002273C0">
            <w:r>
              <w:rPr>
                <w:i/>
              </w:rPr>
              <w:t>Выявлять</w:t>
            </w:r>
            <w:r>
              <w:t xml:space="preserve"> закономерности в расположении чисел и решать </w:t>
            </w:r>
            <w:r>
              <w:lastRenderedPageBreak/>
              <w:t xml:space="preserve">обратную задачу: составлять последовательность чисел по заданному правилу. </w:t>
            </w:r>
          </w:p>
          <w:p w:rsidR="002273C0" w:rsidRDefault="002273C0">
            <w:r>
              <w:rPr>
                <w:i/>
              </w:rPr>
              <w:t>Моделировать</w:t>
            </w:r>
            <w: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 xml:space="preserve">Число и счёт </w:t>
            </w:r>
            <w:r w:rsidR="00FC7DDE">
              <w:t>(41</w:t>
            </w:r>
            <w:r>
              <w:t xml:space="preserve">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Натуральные числа. Нуль</w:t>
            </w:r>
          </w:p>
          <w:p w:rsidR="002273C0" w:rsidRDefault="002273C0">
            <w:r>
      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пересчёта предметов цифрами.</w:t>
            </w:r>
          </w:p>
          <w:p w:rsidR="002273C0" w:rsidRDefault="002273C0">
            <w:r>
              <w:t xml:space="preserve">Число и цифра 0 (нуль). </w:t>
            </w:r>
          </w:p>
          <w:p w:rsidR="002273C0" w:rsidRDefault="002273C0"/>
          <w:p w:rsidR="002273C0" w:rsidRDefault="002273C0"/>
          <w:p w:rsidR="002273C0" w:rsidRDefault="002273C0">
            <w:r>
              <w:t>Расположение чисел от 0 до 20 на шкале линейки.</w:t>
            </w:r>
          </w:p>
          <w:p w:rsidR="002273C0" w:rsidRDefault="002273C0">
            <w: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числа от 1 до 20 в прямом и в обратном порядке. </w:t>
            </w:r>
            <w:r>
              <w:rPr>
                <w:i/>
              </w:rPr>
              <w:t>Пересчитывать</w:t>
            </w:r>
            <w:r>
              <w:t xml:space="preserve"> предметы, выражать числами получаемые результаты. 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понятия «число» и «цифра».</w:t>
            </w:r>
          </w:p>
          <w:p w:rsidR="002273C0" w:rsidRDefault="002273C0">
            <w:r>
              <w:rPr>
                <w:i/>
              </w:rPr>
              <w:t>Устанавливать</w:t>
            </w:r>
            <w: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2273C0" w:rsidRDefault="002273C0">
            <w:r>
              <w:rPr>
                <w:i/>
              </w:rPr>
              <w:t>Моделировать</w:t>
            </w:r>
            <w:r>
              <w:t xml:space="preserve"> соответствующую ситуацию с помощью фишек. </w:t>
            </w:r>
          </w:p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расположение чисел на шкале линейки (левее, правее, между). 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числа разными способами (с помощью шкалы линейки, на основе счёта)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Арифметич</w:t>
            </w:r>
            <w:r w:rsidR="003F5948">
              <w:t xml:space="preserve">еские действия </w:t>
            </w:r>
            <w:r w:rsidR="003F5948">
              <w:br/>
              <w:t>и их свойства (18</w:t>
            </w:r>
            <w:r>
              <w:t xml:space="preserve">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 xml:space="preserve">Сложение, вычитание, умножение </w:t>
            </w:r>
            <w:r>
              <w:rPr>
                <w:b/>
              </w:rPr>
              <w:br/>
              <w:t>и деление в пределах 20</w:t>
            </w:r>
          </w:p>
          <w:p w:rsidR="002273C0" w:rsidRDefault="002273C0">
            <w:r>
              <w:t xml:space="preserve">Смысл сложения, вычитания, умножения и деления. </w:t>
            </w:r>
          </w:p>
          <w:p w:rsidR="002273C0" w:rsidRDefault="002273C0">
            <w:r>
              <w:t xml:space="preserve">Практические способы выполнения действий. </w:t>
            </w:r>
          </w:p>
          <w:p w:rsidR="002273C0" w:rsidRDefault="002273C0">
            <w:r>
              <w:t>Запись результатов с использованием знаков =, +, –, ·, :. Названия результатов сложения (сумма) и вычитания (разность)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i/>
              </w:rPr>
            </w:pPr>
          </w:p>
          <w:p w:rsidR="002273C0" w:rsidRDefault="002273C0">
            <w:pPr>
              <w:rPr>
                <w:i/>
              </w:rPr>
            </w:pPr>
          </w:p>
          <w:p w:rsidR="002273C0" w:rsidRDefault="002273C0">
            <w:r>
              <w:rPr>
                <w:i/>
              </w:rPr>
              <w:t>Моделировать</w:t>
            </w:r>
            <w:r>
              <w:t xml:space="preserve"> ситуации, иллюстрирующие арифметические действия.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способы выполнения арифметических действий с опорой на модели (фишки, шкала линейки). 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знаки арифметических действий.</w:t>
            </w:r>
          </w:p>
          <w:p w:rsidR="002273C0" w:rsidRDefault="002273C0">
            <w:r>
              <w:t>Использовать соответствующие знаково-символические средства для записи арифметических действий.</w:t>
            </w:r>
          </w:p>
          <w:p w:rsidR="002273C0" w:rsidRDefault="002273C0">
            <w:r>
              <w:rPr>
                <w:i/>
              </w:rPr>
              <w:t>Уравнивать</w:t>
            </w:r>
            <w:r>
              <w:t xml:space="preserve"> множества по числу предметов; дополнять множество до заданного числа элементов.</w:t>
            </w:r>
          </w:p>
          <w:p w:rsidR="002273C0" w:rsidRDefault="002273C0">
            <w:r>
              <w:rPr>
                <w:i/>
              </w:rPr>
              <w:t>Моделировать</w:t>
            </w:r>
            <w:r>
              <w:t xml:space="preserve"> соответствующие ситуации с помощью фишек</w:t>
            </w:r>
          </w:p>
        </w:tc>
      </w:tr>
      <w:tr w:rsidR="002273C0" w:rsidTr="002273C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Число и счёт</w:t>
            </w:r>
            <w:r w:rsidR="00FC7DDE">
              <w:t xml:space="preserve"> (2</w:t>
            </w:r>
            <w:r w:rsidR="003F5948">
              <w:t>1</w:t>
            </w:r>
            <w:r w:rsidR="00FC7DDE">
              <w:t xml:space="preserve">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 xml:space="preserve">Сложение и вычитание </w:t>
            </w:r>
            <w:r>
              <w:rPr>
                <w:b/>
              </w:rPr>
              <w:br/>
              <w:t xml:space="preserve">(умножение и деление) как взаимно обратные действия </w:t>
            </w:r>
          </w:p>
          <w:p w:rsidR="002273C0" w:rsidRDefault="002273C0">
            <w:r>
              <w:lastRenderedPageBreak/>
              <w:t>Приёмы сложения и вычитания в случаях вида 10 + 8, 18 – 8, 13 – 10.</w:t>
            </w:r>
          </w:p>
          <w:p w:rsidR="002273C0" w:rsidRDefault="002273C0"/>
          <w:p w:rsidR="002273C0" w:rsidRDefault="002273C0"/>
          <w:p w:rsidR="002273C0" w:rsidRDefault="002273C0">
            <w:r>
              <w:t>Таблица сложения однозначных чисел в пределах 20; соответствующие случаи вычитания.</w:t>
            </w:r>
          </w:p>
          <w:p w:rsidR="002273C0" w:rsidRDefault="002273C0">
            <w: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2273C0" w:rsidRDefault="002273C0">
            <w:r>
              <w:t xml:space="preserve">Правило сравнения чисел с помощью вычитания. </w:t>
            </w:r>
          </w:p>
          <w:p w:rsidR="002273C0" w:rsidRDefault="002273C0">
            <w:r>
              <w:t>Увеличение и уменьшение числа на несколько единиц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i/>
              </w:rPr>
            </w:pPr>
          </w:p>
          <w:p w:rsidR="002273C0" w:rsidRDefault="002273C0">
            <w:pPr>
              <w:rPr>
                <w:i/>
              </w:rPr>
            </w:pPr>
          </w:p>
          <w:p w:rsidR="002273C0" w:rsidRDefault="002273C0">
            <w:pPr>
              <w:rPr>
                <w:i/>
              </w:rPr>
            </w:pPr>
          </w:p>
          <w:p w:rsidR="002273C0" w:rsidRDefault="002273C0">
            <w:r>
              <w:rPr>
                <w:i/>
              </w:rPr>
              <w:lastRenderedPageBreak/>
              <w:t>Моделировать</w:t>
            </w:r>
            <w:r>
              <w:t xml:space="preserve"> зависимость между арифметическими действиями.</w:t>
            </w:r>
          </w:p>
          <w:p w:rsidR="002273C0" w:rsidRDefault="002273C0">
            <w:r>
              <w:rPr>
                <w:i/>
              </w:rPr>
              <w:t>Использовать</w:t>
            </w:r>
            <w:r>
              <w:t xml:space="preserve"> знание десятичного состава двузначных чисел при выполнении вычислений.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разные приёмы вычислений, выбирать удобные способы для выполнения конкретных вычислений.</w:t>
            </w:r>
          </w:p>
          <w:p w:rsidR="002273C0" w:rsidRDefault="002273C0">
            <w:r>
              <w:rPr>
                <w:i/>
              </w:rPr>
              <w:t>Контролировать</w:t>
            </w:r>
            <w:r>
              <w:t xml:space="preserve"> свою деятельность: обнаруживать и исправлять вычислительные ошибки.</w:t>
            </w:r>
          </w:p>
          <w:p w:rsidR="002273C0" w:rsidRDefault="002273C0">
            <w:r>
              <w:rPr>
                <w:i/>
              </w:rPr>
              <w:t>Формулировать</w:t>
            </w:r>
            <w:r>
              <w:t xml:space="preserve"> правило сравнения чисел с помощью вычитания и использовать его при вычислениях. </w:t>
            </w:r>
          </w:p>
          <w:p w:rsidR="002273C0" w:rsidRDefault="002273C0">
            <w:r>
              <w:rPr>
                <w:i/>
              </w:rPr>
              <w:t>Выбирать</w:t>
            </w:r>
            <w: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Свойства сложения и вычитания</w:t>
            </w:r>
          </w:p>
          <w:p w:rsidR="002273C0" w:rsidRDefault="002273C0">
            <w:r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2273C0" w:rsidRDefault="002273C0">
            <w: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2273C0" w:rsidRDefault="002273C0">
            <w:r>
              <w:t>Порядок выполнения действий в составных выражениях со скобками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Формулировать</w:t>
            </w:r>
            <w:r>
              <w:t xml:space="preserve"> изученные свойства сложения и вычитания и </w:t>
            </w:r>
            <w:r>
              <w:rPr>
                <w:i/>
              </w:rPr>
              <w:t>обосновывать</w:t>
            </w:r>
            <w:r>
              <w:t xml:space="preserve"> с их помощью способы вычислений.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Устанавливать</w:t>
            </w:r>
            <w:r>
              <w:t xml:space="preserve"> порядок выполнения действий в выражениях, содержащих два действия и скобки</w:t>
            </w:r>
          </w:p>
        </w:tc>
      </w:tr>
      <w:tr w:rsidR="002273C0" w:rsidTr="002273C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Величины (5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Цена, количество, стоимость товара</w:t>
            </w:r>
          </w:p>
          <w:p w:rsidR="002273C0" w:rsidRDefault="002273C0">
            <w:r>
              <w:t>Рубль. Монеты достоинством 1 р., 2 р., 5 р., 10 р.</w:t>
            </w:r>
          </w:p>
          <w:p w:rsidR="002273C0" w:rsidRDefault="002273C0">
            <w: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монеты; цену и стоимость товара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Геометрические величины</w:t>
            </w:r>
          </w:p>
          <w:p w:rsidR="002273C0" w:rsidRDefault="002273C0">
            <w:r>
              <w:t xml:space="preserve">Длина и её единицы: сантиметр и дециметр. </w:t>
            </w:r>
            <w:r>
              <w:lastRenderedPageBreak/>
              <w:t xml:space="preserve">Обозначения: см, дм. Соотношение: </w:t>
            </w:r>
          </w:p>
          <w:p w:rsidR="002273C0" w:rsidRDefault="002273C0">
            <w:r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. </w:t>
            </w:r>
          </w:p>
          <w:p w:rsidR="002273C0" w:rsidRDefault="002273C0">
            <w: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2273C0" w:rsidRDefault="002273C0">
            <w:r>
              <w:t xml:space="preserve">1 дм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 xml:space="preserve">, </w:t>
            </w:r>
          </w:p>
          <w:p w:rsidR="002273C0" w:rsidRDefault="002273C0"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= 1 дм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 xml:space="preserve">. </w:t>
            </w:r>
          </w:p>
          <w:p w:rsidR="002273C0" w:rsidRDefault="002273C0">
            <w:r>
              <w:t>Расстояние между двумя точками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единицы длины. 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Сравнивать</w:t>
            </w:r>
            <w:r>
              <w:t xml:space="preserve"> длины отрезков визуально и с помощью измерений.</w:t>
            </w:r>
          </w:p>
          <w:p w:rsidR="002273C0" w:rsidRDefault="002273C0">
            <w:r>
              <w:rPr>
                <w:i/>
              </w:rPr>
              <w:t>Упорядочивать</w:t>
            </w:r>
            <w:r>
              <w:t xml:space="preserve"> отрезки в соответствии с их длинами.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Оценивать</w:t>
            </w:r>
            <w: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3F5948">
            <w:r>
              <w:lastRenderedPageBreak/>
              <w:t>Работа с текстовыми задачами (15</w:t>
            </w:r>
            <w:r w:rsidR="002273C0">
              <w:t xml:space="preserve">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Текстовая арифметическая задача и её решение</w:t>
            </w:r>
          </w:p>
          <w:p w:rsidR="002273C0" w:rsidRDefault="002273C0">
            <w:r>
              <w:t>Понятие арифметической задачи. Условие и вопрос задачи.</w:t>
            </w:r>
          </w:p>
          <w:p w:rsidR="002273C0" w:rsidRDefault="002273C0"/>
          <w:p w:rsidR="002273C0" w:rsidRDefault="002273C0">
            <w:r>
              <w:t>Задачи, требующие однократного применения арифметического действия (простые задачи).</w:t>
            </w:r>
          </w:p>
          <w:p w:rsidR="002273C0" w:rsidRDefault="002273C0">
            <w:r>
              <w:t>Запись решения и ответа.</w:t>
            </w:r>
          </w:p>
          <w:p w:rsidR="002273C0" w:rsidRDefault="002273C0"/>
          <w:p w:rsidR="002273C0" w:rsidRDefault="002273C0">
            <w:r>
              <w:t>Составная задача и её решение.</w:t>
            </w:r>
          </w:p>
          <w:p w:rsidR="002273C0" w:rsidRDefault="002273C0">
            <w:r>
              <w:t>Задачи, содержащие более двух данных и несколько вопросов.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t>Изменение условия или вопроса задачи.</w:t>
            </w:r>
          </w:p>
          <w:p w:rsidR="002273C0" w:rsidRDefault="002273C0">
            <w:r>
              <w:t>Составление текстов задач в соответствии с заданными условиями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Сравнивать</w:t>
            </w:r>
            <w:r>
              <w:t xml:space="preserve"> предъявленные тексты с целью выбора текста, представляющего арифметическую задачу.</w:t>
            </w:r>
          </w:p>
          <w:p w:rsidR="002273C0" w:rsidRDefault="002273C0">
            <w:r>
              <w:rPr>
                <w:i/>
              </w:rPr>
              <w:t>Обосновывать</w:t>
            </w:r>
            <w:r>
              <w:t xml:space="preserve">, почему данный текст является задачей. </w:t>
            </w:r>
          </w:p>
          <w:p w:rsidR="002273C0" w:rsidRDefault="002273C0">
            <w:r>
              <w:rPr>
                <w:i/>
              </w:rPr>
              <w:t>Моделировать</w:t>
            </w:r>
            <w:r>
              <w:t xml:space="preserve"> ситуацию, описанную в тексте задачи, с помощью фишек или схем.</w:t>
            </w:r>
          </w:p>
          <w:p w:rsidR="002273C0" w:rsidRDefault="002273C0">
            <w:r>
              <w:rPr>
                <w:i/>
              </w:rPr>
              <w:t>Подбирать</w:t>
            </w:r>
            <w:r>
              <w:t xml:space="preserve"> модель для решения задачи, обосновывать правильность выбора модели.</w:t>
            </w:r>
          </w:p>
          <w:p w:rsidR="002273C0" w:rsidRDefault="002273C0">
            <w:r>
              <w:rPr>
                <w:i/>
              </w:rPr>
              <w:t>Выбирать</w:t>
            </w:r>
            <w:r>
              <w:t xml:space="preserve"> арифметическое действие для решения задачи.  </w:t>
            </w:r>
          </w:p>
          <w:p w:rsidR="002273C0" w:rsidRDefault="002273C0">
            <w:r>
              <w:rPr>
                <w:i/>
              </w:rPr>
              <w:t>Анализировать</w:t>
            </w:r>
            <w: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2273C0" w:rsidRDefault="002273C0">
            <w:r>
              <w:rPr>
                <w:i/>
              </w:rPr>
              <w:t>Искать</w:t>
            </w:r>
            <w: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2273C0" w:rsidRDefault="002273C0">
            <w:r>
              <w:rPr>
                <w:i/>
              </w:rPr>
              <w:t>Планировать</w:t>
            </w:r>
            <w:r>
              <w:t xml:space="preserve"> и устно </w:t>
            </w:r>
            <w:r>
              <w:rPr>
                <w:i/>
              </w:rPr>
              <w:t>воспроизводить</w:t>
            </w:r>
            <w:r>
              <w:t xml:space="preserve"> ход решения задачи.</w:t>
            </w:r>
          </w:p>
          <w:p w:rsidR="002273C0" w:rsidRDefault="002273C0">
            <w:r>
              <w:rPr>
                <w:i/>
              </w:rPr>
              <w:t>Анализировать</w:t>
            </w:r>
            <w:r>
              <w:t xml:space="preserve"> предложенные варианты решения задачи, выбирать из них верные.</w:t>
            </w:r>
          </w:p>
          <w:p w:rsidR="002273C0" w:rsidRDefault="002273C0">
            <w:r>
              <w:rPr>
                <w:i/>
              </w:rPr>
              <w:t>Оценивать</w:t>
            </w:r>
            <w:r>
              <w:t xml:space="preserve"> предъявленное готовое решение задачи (верно, неверно).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и </w:t>
            </w:r>
            <w:r>
              <w:rPr>
                <w:i/>
              </w:rPr>
              <w:t>решать</w:t>
            </w:r>
            <w:r>
              <w:t xml:space="preserve"> задачи с изменённым текстом, а также самостоятельно </w:t>
            </w:r>
            <w:r>
              <w:rPr>
                <w:i/>
              </w:rPr>
              <w:t>составлять</w:t>
            </w:r>
            <w:r>
              <w:t xml:space="preserve"> несложные текстовые задачи с заданной сюжетной ситуацией (в том числе по </w:t>
            </w:r>
            <w:r>
              <w:lastRenderedPageBreak/>
              <w:t>рисунку, схеме и пр.)</w:t>
            </w:r>
          </w:p>
        </w:tc>
      </w:tr>
      <w:tr w:rsidR="002273C0" w:rsidTr="002273C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Пространственные отнош</w:t>
            </w:r>
            <w:r w:rsidR="003F5948">
              <w:t xml:space="preserve">ения. </w:t>
            </w:r>
            <w:r w:rsidR="003F5948">
              <w:br/>
              <w:t>Геометрические фигуры (13</w:t>
            </w:r>
            <w:r>
              <w:t xml:space="preserve">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Взаимное расположение предметов</w:t>
            </w:r>
          </w:p>
          <w:p w:rsidR="002273C0" w:rsidRDefault="002273C0">
            <w:r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расположение предмета на плоскости и в пространстве.</w:t>
            </w:r>
          </w:p>
          <w:p w:rsidR="002273C0" w:rsidRDefault="002273C0">
            <w:r>
              <w:rPr>
                <w:i/>
              </w:rPr>
              <w:t>Располагать</w:t>
            </w:r>
            <w: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направления движения: слева направо, справа налево, сверху вниз, снизу вверх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Осевая симметрия</w:t>
            </w:r>
          </w:p>
          <w:p w:rsidR="002273C0" w:rsidRDefault="002273C0">
            <w: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2273C0" w:rsidRDefault="002273C0">
            <w:r>
              <w:t>Примеры фигур, имеющих одну или несколько осей симметрии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Находить</w:t>
            </w:r>
            <w:r>
              <w:t xml:space="preserve"> на рисунках пары симметричных предметов или их частей.</w:t>
            </w:r>
          </w:p>
          <w:p w:rsidR="002273C0" w:rsidRDefault="002273C0"/>
          <w:p w:rsidR="002273C0" w:rsidRDefault="002273C0">
            <w:r>
              <w:rPr>
                <w:i/>
              </w:rPr>
              <w:t>Проверять</w:t>
            </w:r>
            <w: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Геометрические фигуры</w:t>
            </w:r>
          </w:p>
          <w:p w:rsidR="002273C0" w:rsidRDefault="002273C0">
            <w:r>
              <w:t>Форма предмета. Понятия: такой же формы, другой формы.</w:t>
            </w:r>
          </w:p>
          <w:p w:rsidR="002273C0" w:rsidRDefault="002273C0">
            <w:r>
              <w:t>Точка, линия, отрезок, круг, треугольник, квадрат, пятиугольник. Куб. Шар.</w:t>
            </w:r>
          </w:p>
          <w:p w:rsidR="002273C0" w:rsidRDefault="002273C0">
            <w:r>
              <w:t>Изображение простейших плоских фигур с помощью линейки и от руки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предметы по форме. </w:t>
            </w:r>
          </w:p>
          <w:p w:rsidR="002273C0" w:rsidRDefault="002273C0"/>
          <w:p w:rsidR="002273C0" w:rsidRDefault="002273C0">
            <w:r>
              <w:rPr>
                <w:i/>
              </w:rPr>
              <w:t>Распознавать</w:t>
            </w:r>
            <w:r>
              <w:t xml:space="preserve"> геометрические фигуры на чертежах, моделях, окружающих предметах.</w:t>
            </w:r>
          </w:p>
          <w:p w:rsidR="002273C0" w:rsidRDefault="002273C0">
            <w:r>
              <w:rPr>
                <w:i/>
              </w:rPr>
              <w:t>Описывать</w:t>
            </w:r>
            <w:r>
              <w:t xml:space="preserve"> сходства и различия фигур (по форме, по размерам).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куб и квадрат, шар и круг.</w:t>
            </w:r>
          </w:p>
          <w:p w:rsidR="002273C0" w:rsidRDefault="002273C0">
            <w:r>
              <w:rPr>
                <w:i/>
              </w:rPr>
              <w:t>Называть</w:t>
            </w:r>
            <w:r>
              <w:t xml:space="preserve"> предъявленную фигуру.</w:t>
            </w:r>
          </w:p>
          <w:p w:rsidR="002273C0" w:rsidRDefault="002273C0">
            <w:r>
              <w:rPr>
                <w:i/>
              </w:rPr>
              <w:t>Выделять</w:t>
            </w:r>
            <w:r>
              <w:t xml:space="preserve"> фигуру заданной формы на сложном чертеже.</w:t>
            </w:r>
          </w:p>
          <w:p w:rsidR="002273C0" w:rsidRDefault="002273C0">
            <w:r>
              <w:rPr>
                <w:i/>
              </w:rPr>
              <w:t>Разбивать</w:t>
            </w:r>
            <w:r>
              <w:t xml:space="preserve"> фигуру на указанные части.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фигуры из частей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Логико-математическая подготовка (1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Логические понятия</w:t>
            </w:r>
          </w:p>
          <w:p w:rsidR="002273C0" w:rsidRDefault="002273C0">
            <w:r>
              <w:t>Понятия: все не все; все, кроме; каждый, какой-нибудь, один из любой.</w:t>
            </w:r>
          </w:p>
          <w:p w:rsidR="002273C0" w:rsidRDefault="002273C0">
            <w: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по смыслу слова: каждый, все, один из, любой, какой-нибудь.</w:t>
            </w:r>
          </w:p>
          <w:p w:rsidR="002273C0" w:rsidRDefault="002273C0">
            <w:r>
              <w:rPr>
                <w:i/>
              </w:rPr>
              <w:t>Определять</w:t>
            </w:r>
            <w:r>
              <w:t xml:space="preserve"> истинность несложных утверждений (верно, неверно).</w:t>
            </w:r>
          </w:p>
          <w:p w:rsidR="002273C0" w:rsidRDefault="002273C0">
            <w:r>
              <w:rPr>
                <w:i/>
              </w:rPr>
              <w:t>Классифицировать</w:t>
            </w:r>
            <w:r>
              <w:t>: распределять элементы множества на группы по заданному признаку.</w:t>
            </w:r>
          </w:p>
          <w:p w:rsidR="002273C0" w:rsidRDefault="002273C0">
            <w:r>
              <w:rPr>
                <w:i/>
              </w:rPr>
              <w:lastRenderedPageBreak/>
              <w:t>Определять</w:t>
            </w:r>
            <w:r>
              <w:t xml:space="preserve"> основание классификации. 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в устной форме решение логической задачи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Работа с информацией (1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Представление и сбор информации</w:t>
            </w:r>
          </w:p>
          <w:p w:rsidR="002273C0" w:rsidRDefault="002273C0">
            <w:r>
              <w:t>Таблица. Строки и столбцы таблицы. Чтение несложной таблицы.</w:t>
            </w:r>
          </w:p>
          <w:p w:rsidR="002273C0" w:rsidRDefault="002273C0">
            <w:r>
              <w:t>Заполнение строк и столбцов готовых таблиц в соответствии с предъявленным набором данных.</w:t>
            </w:r>
          </w:p>
          <w:p w:rsidR="002273C0" w:rsidRDefault="002273C0">
            <w:r>
              <w:t xml:space="preserve">Перевод информации из текстовой формы в табличную. </w:t>
            </w:r>
          </w:p>
          <w:p w:rsidR="002273C0" w:rsidRDefault="002273C0">
            <w:r>
              <w:t>Информация, связанная со счётом и измерением.</w:t>
            </w:r>
          </w:p>
          <w:p w:rsidR="002273C0" w:rsidRDefault="002273C0">
            <w: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>
              <w:rPr>
                <w:i/>
              </w:rPr>
              <w:t>фиксировать</w:t>
            </w:r>
            <w:r>
              <w:t xml:space="preserve"> результаты.</w:t>
            </w:r>
          </w:p>
          <w:p w:rsidR="002273C0" w:rsidRDefault="002273C0">
            <w:r>
              <w:rPr>
                <w:i/>
              </w:rPr>
              <w:t>Выявлять</w:t>
            </w:r>
            <w:r>
              <w:t xml:space="preserve"> соотношения между значениями данных в таблице величин.</w:t>
            </w:r>
          </w:p>
          <w:p w:rsidR="002273C0" w:rsidRDefault="002273C0">
            <w:r>
              <w:rPr>
                <w:i/>
              </w:rPr>
              <w:t>Собирать</w:t>
            </w:r>
            <w:r>
              <w:t xml:space="preserve"> требуемую информацию из указанных источников.</w:t>
            </w:r>
          </w:p>
          <w:p w:rsidR="002273C0" w:rsidRDefault="002273C0">
            <w:r>
              <w:rPr>
                <w:i/>
              </w:rPr>
              <w:t>Фиксировать</w:t>
            </w:r>
            <w:r>
              <w:t xml:space="preserve"> результаты разными способами.</w:t>
            </w:r>
          </w:p>
          <w:p w:rsidR="002273C0" w:rsidRDefault="002273C0">
            <w:r>
              <w:rPr>
                <w:i/>
              </w:rPr>
              <w:t>Устанавливать</w:t>
            </w:r>
            <w:r>
              <w:t xml:space="preserve"> правило составления предъявленной информации, </w:t>
            </w:r>
            <w:r>
              <w:rPr>
                <w:i/>
              </w:rPr>
              <w:t>составлять</w:t>
            </w:r>
            <w:r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2273C0" w:rsidRDefault="002273C0" w:rsidP="002273C0">
      <w:r>
        <w:rPr>
          <w:b/>
        </w:rPr>
        <w:t xml:space="preserve">2 класс  </w:t>
      </w:r>
      <w:r>
        <w:t>(4 ч в неделю, всего 136 ч)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860"/>
        <w:gridCol w:w="6660"/>
      </w:tblGrid>
      <w:tr w:rsidR="002273C0" w:rsidTr="002273C0">
        <w:trPr>
          <w:trHeight w:val="8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обучающихся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Число и счёт (5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Целые неотрицательные числа</w:t>
            </w:r>
          </w:p>
          <w:p w:rsidR="002273C0" w:rsidRDefault="002273C0">
            <w:r>
              <w:t>Счёт десятками в пределах 100.</w:t>
            </w:r>
          </w:p>
          <w:p w:rsidR="002273C0" w:rsidRDefault="002273C0">
            <w:r>
              <w:t>Названия, последовательность и запись цифрами натуральных чисел от 20 до 100.</w:t>
            </w:r>
          </w:p>
          <w:p w:rsidR="002273C0" w:rsidRDefault="002273C0"/>
          <w:p w:rsidR="002273C0" w:rsidRDefault="002273C0"/>
          <w:p w:rsidR="002273C0" w:rsidRDefault="002273C0">
            <w:r>
              <w:t>Десятичный состав двузначного числа.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t xml:space="preserve">Числовой луч. Изображение чисел точками на числовом луче. </w:t>
            </w:r>
          </w:p>
          <w:p w:rsidR="002273C0" w:rsidRDefault="002273C0">
            <w:r>
              <w:t xml:space="preserve">Координата точки. </w:t>
            </w:r>
          </w:p>
          <w:p w:rsidR="002273C0" w:rsidRDefault="002273C0"/>
          <w:p w:rsidR="002273C0" w:rsidRDefault="002273C0">
            <w:r>
              <w:t xml:space="preserve">Сравнение двузначных чисел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>
              <w:rPr>
                <w:i/>
              </w:rPr>
              <w:t>пересчитывать</w:t>
            </w:r>
            <w:r>
              <w:t xml:space="preserve"> предметы десятками, </w:t>
            </w:r>
            <w:r>
              <w:rPr>
                <w:i/>
              </w:rPr>
              <w:t>выражать</w:t>
            </w:r>
            <w:r>
              <w:t xml:space="preserve"> числом получаемые результаты.</w:t>
            </w:r>
          </w:p>
          <w:p w:rsidR="002273C0" w:rsidRDefault="002273C0">
            <w:r>
              <w:rPr>
                <w:i/>
              </w:rPr>
              <w:t>Моделировать</w:t>
            </w:r>
            <w:r>
              <w:t xml:space="preserve">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 — десяток, белая длиной </w:t>
            </w:r>
          </w:p>
          <w:p w:rsidR="002273C0" w:rsidRDefault="002273C0"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 xml:space="preserve"> — единица). </w:t>
            </w:r>
          </w:p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расположение чисел на числовом луче. </w:t>
            </w:r>
          </w:p>
          <w:p w:rsidR="002273C0" w:rsidRDefault="002273C0">
            <w:r>
              <w:rPr>
                <w:i/>
              </w:rPr>
              <w:t>Называть</w:t>
            </w:r>
            <w:r>
              <w:t xml:space="preserve"> координату данной точки, указывать (отмечать) на луче точку с заданной координатой.   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числа разными способами: с использованием числового луча, по разрядам.</w:t>
            </w:r>
          </w:p>
          <w:p w:rsidR="002273C0" w:rsidRDefault="002273C0">
            <w:r>
              <w:rPr>
                <w:i/>
              </w:rPr>
              <w:t>Упорядочивать</w:t>
            </w:r>
            <w:r>
              <w:t xml:space="preserve"> данные числа (располагать их в порядке </w:t>
            </w:r>
            <w:r>
              <w:lastRenderedPageBreak/>
              <w:t>увеличения или уменьшения)</w:t>
            </w:r>
          </w:p>
        </w:tc>
      </w:tr>
      <w:tr w:rsidR="002273C0" w:rsidTr="002273C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 xml:space="preserve">Арифметические действия </w:t>
            </w:r>
            <w:r>
              <w:br/>
              <w:t>в пределах 100 и их свойства (76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rPr>
                <w:b/>
              </w:rPr>
              <w:t>Сложение и вычитание</w:t>
            </w:r>
          </w:p>
          <w:p w:rsidR="002273C0" w:rsidRDefault="002273C0">
            <w: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Моделировать</w:t>
            </w:r>
            <w: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2273C0" w:rsidRDefault="002273C0">
            <w:r>
              <w:rPr>
                <w:i/>
              </w:rPr>
              <w:t>Выполнять</w:t>
            </w:r>
            <w:r>
              <w:t xml:space="preserve"> </w:t>
            </w:r>
            <w:r>
              <w:rPr>
                <w:i/>
              </w:rPr>
              <w:t>действия самоконтроля и взаимоконтроля</w:t>
            </w:r>
            <w:r>
              <w:t>: проверять правильность вычислений с помощью микрокалькулятора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Умножение и деление</w:t>
            </w:r>
          </w:p>
          <w:p w:rsidR="002273C0" w:rsidRDefault="002273C0">
            <w:r>
              <w:t xml:space="preserve">Таблица умножения однозначных чисел; соответствующие случаи деления. </w:t>
            </w:r>
          </w:p>
          <w:p w:rsidR="002273C0" w:rsidRDefault="002273C0">
            <w:r>
              <w:t>Доля числа. Нахождение одной или нескольких долей числа; нахождение числа по данной его доле.</w:t>
            </w:r>
          </w:p>
          <w:p w:rsidR="002273C0" w:rsidRDefault="002273C0">
            <w:r>
              <w:t>Правило сравнения чисел с помощью деления.</w:t>
            </w:r>
          </w:p>
          <w:p w:rsidR="002273C0" w:rsidRDefault="002273C0">
            <w:r>
              <w:t>Отношения между числами «больше в ...» и «меньше в ...».</w:t>
            </w:r>
          </w:p>
          <w:p w:rsidR="002273C0" w:rsidRDefault="002273C0">
            <w:r>
              <w:t xml:space="preserve">Увеличение и уменьшение числа в несколько раз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2273C0" w:rsidRDefault="002273C0">
            <w:r>
              <w:rPr>
                <w:i/>
              </w:rPr>
              <w:t>Называть</w:t>
            </w:r>
            <w:r>
              <w:t xml:space="preserve"> (вычислять) одну или несколько долей числа и число по его доле. </w:t>
            </w:r>
          </w:p>
          <w:p w:rsidR="002273C0" w:rsidRDefault="002273C0"/>
          <w:p w:rsidR="002273C0" w:rsidRDefault="002273C0">
            <w:r>
              <w:rPr>
                <w:i/>
              </w:rPr>
              <w:t>Сравнивать</w:t>
            </w:r>
            <w:r>
              <w:t xml:space="preserve"> числа с помощью деления на основе изученного правила.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отношения «больше в ...» и «больше на ...», «меньше в ...» и «меньше на ...». </w:t>
            </w:r>
          </w:p>
          <w:p w:rsidR="002273C0" w:rsidRDefault="002273C0">
            <w:r>
              <w:rPr>
                <w:i/>
              </w:rPr>
              <w:t>Называть</w:t>
            </w:r>
            <w:r>
              <w:t xml:space="preserve"> число, большее или меньшее данного числа в несколько раз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Свойства умножения и деления</w:t>
            </w:r>
          </w:p>
          <w:p w:rsidR="002273C0" w:rsidRDefault="002273C0">
            <w: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Формулировать</w:t>
            </w:r>
            <w:r>
              <w:t xml:space="preserve"> изученные свойства умножения и деления и </w:t>
            </w:r>
            <w:r>
              <w:rPr>
                <w:i/>
              </w:rPr>
              <w:t>использовать</w:t>
            </w:r>
            <w:r>
              <w:t xml:space="preserve"> их при вычислениях.</w:t>
            </w:r>
          </w:p>
          <w:p w:rsidR="002273C0" w:rsidRDefault="002273C0">
            <w:r>
              <w:rPr>
                <w:i/>
              </w:rPr>
              <w:t>Обосновывать</w:t>
            </w:r>
            <w:r>
              <w:t xml:space="preserve"> способы вычислений на основе изученных свойств  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Числовые выражения</w:t>
            </w:r>
          </w:p>
          <w:p w:rsidR="002273C0" w:rsidRDefault="002273C0">
            <w: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2273C0" w:rsidRDefault="002273C0">
            <w:r>
              <w:t>Понятие о числовом выражении и его значении.</w:t>
            </w:r>
          </w:p>
          <w:p w:rsidR="002273C0" w:rsidRDefault="002273C0"/>
          <w:p w:rsidR="002273C0" w:rsidRDefault="002273C0">
            <w:r>
              <w:lastRenderedPageBreak/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2273C0" w:rsidRDefault="002273C0">
            <w:r>
              <w:t xml:space="preserve">Названия числовых выражений: сумма, разность, произведение, частное. </w:t>
            </w:r>
          </w:p>
          <w:p w:rsidR="002273C0" w:rsidRDefault="002273C0">
            <w:r>
              <w:t>Чтение и составление несложных числовых выражений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и </w:t>
            </w:r>
            <w:r>
              <w:rPr>
                <w:i/>
              </w:rPr>
              <w:t>называть</w:t>
            </w:r>
            <w:r>
              <w:t xml:space="preserve"> компоненты арифметических действий.   </w:t>
            </w:r>
          </w:p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понятия «числовое выражение» и «значение числового выражения».</w:t>
            </w:r>
          </w:p>
          <w:p w:rsidR="002273C0" w:rsidRDefault="002273C0">
            <w:r>
              <w:rPr>
                <w:i/>
              </w:rPr>
              <w:t>Отличать</w:t>
            </w:r>
            <w:r>
              <w:t xml:space="preserve"> числовое выражение от других математических записей.</w:t>
            </w:r>
          </w:p>
          <w:p w:rsidR="002273C0" w:rsidRDefault="002273C0">
            <w:r>
              <w:rPr>
                <w:i/>
              </w:rPr>
              <w:lastRenderedPageBreak/>
              <w:t>Вычислять</w:t>
            </w:r>
            <w:r>
              <w:t xml:space="preserve"> значения числовых выражений.</w:t>
            </w:r>
          </w:p>
          <w:p w:rsidR="002273C0" w:rsidRDefault="002273C0">
            <w:r>
              <w:rPr>
                <w:i/>
              </w:rPr>
              <w:t>Осуществлять действие взаимоконтроля</w:t>
            </w:r>
            <w:r>
              <w:t xml:space="preserve"> правильности вычислений.</w:t>
            </w:r>
          </w:p>
          <w:p w:rsidR="002273C0" w:rsidRDefault="002273C0"/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числовое выражение (название, как составлено). 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числовое выражение, содержащее 1–2 действия</w:t>
            </w:r>
          </w:p>
        </w:tc>
      </w:tr>
      <w:tr w:rsidR="002273C0" w:rsidTr="002273C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Величины (15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Цена, количество, стоимость</w:t>
            </w:r>
          </w:p>
          <w:p w:rsidR="002273C0" w:rsidRDefault="002273C0">
            <w:r>
              <w:t xml:space="preserve">Копейка. Монеты достоинством: 1 к., 5 к., 10  к., 50 к. Рубль. Бумажные купюры: </w:t>
            </w:r>
          </w:p>
          <w:p w:rsidR="002273C0" w:rsidRDefault="002273C0">
            <w:r>
              <w:t xml:space="preserve">10 р., 50 р., 100 р. </w:t>
            </w:r>
          </w:p>
          <w:p w:rsidR="002273C0" w:rsidRDefault="002273C0">
            <w:r>
              <w:t>Соотношение: 1 р. = 100 к.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российские монеты и бумажные купюры разных достоинств.</w:t>
            </w: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стоимость, цену или количество товара по двум данным известным значениям величин.</w:t>
            </w:r>
          </w:p>
          <w:p w:rsidR="002273C0" w:rsidRDefault="002273C0">
            <w:r>
              <w:rPr>
                <w:i/>
              </w:rPr>
              <w:t>Контролировать</w:t>
            </w:r>
            <w:r>
              <w:t xml:space="preserve"> правильность вычислений с помощью микрокалькулятора   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Геометрические величины</w:t>
            </w:r>
          </w:p>
          <w:p w:rsidR="002273C0" w:rsidRDefault="002273C0">
            <w:r>
              <w:t xml:space="preserve">Единица длины метр и её обозначение: м. Соотношения между единицами длины: </w:t>
            </w:r>
          </w:p>
          <w:p w:rsidR="002273C0" w:rsidRDefault="002273C0"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t>100 см</w:t>
              </w:r>
            </w:smartTag>
            <w: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, </w:t>
            </w:r>
          </w:p>
          <w:p w:rsidR="002273C0" w:rsidRDefault="002273C0"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= 10 дм.</w:t>
            </w:r>
          </w:p>
          <w:p w:rsidR="002273C0" w:rsidRDefault="002273C0">
            <w: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2273C0" w:rsidRDefault="002273C0">
            <w:r>
              <w:t>Периметр многоугольника.</w:t>
            </w:r>
          </w:p>
          <w:p w:rsidR="002273C0" w:rsidRDefault="002273C0">
            <w:r>
              <w:t>Способы вычисления периметра прямоугольника (квадрата).</w:t>
            </w:r>
          </w:p>
          <w:p w:rsidR="002273C0" w:rsidRDefault="002273C0"/>
          <w:p w:rsidR="002273C0" w:rsidRDefault="002273C0">
            <w: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r>
              <w:rPr>
                <w:vertAlign w:val="superscript"/>
              </w:rPr>
              <w:t>2</w:t>
            </w:r>
            <w:r>
              <w:t>, дм</w:t>
            </w:r>
            <w:r>
              <w:rPr>
                <w:vertAlign w:val="superscript"/>
              </w:rPr>
              <w:t>2</w: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2273C0" w:rsidRDefault="002273C0">
            <w: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единицы длины.</w:t>
            </w:r>
          </w:p>
          <w:p w:rsidR="002273C0" w:rsidRDefault="002273C0">
            <w:r>
              <w:rPr>
                <w:i/>
              </w:rPr>
              <w:t>Выбирать</w:t>
            </w:r>
            <w:r>
              <w:t xml:space="preserve"> единицу длины при выполнении измерений.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длины, выраженные в одинаковых или разных единицах.   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Отличать</w:t>
            </w:r>
            <w:r>
              <w:t xml:space="preserve"> периметр прямоугольника (квадрата) от его площади.</w:t>
            </w: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периметр многоугольника (в том числе прямоугольника).</w:t>
            </w:r>
          </w:p>
          <w:p w:rsidR="002273C0" w:rsidRDefault="002273C0">
            <w:r>
              <w:rPr>
                <w:i/>
              </w:rPr>
              <w:t>Выбирать</w:t>
            </w:r>
            <w:r>
              <w:t xml:space="preserve"> единицу площади для вычислений площадей фигур.</w:t>
            </w:r>
          </w:p>
          <w:p w:rsidR="002273C0" w:rsidRDefault="002273C0">
            <w:r>
              <w:rPr>
                <w:i/>
              </w:rPr>
              <w:t>Называть</w:t>
            </w:r>
            <w:r>
              <w:t xml:space="preserve"> единицы площади. </w:t>
            </w:r>
          </w:p>
          <w:p w:rsidR="002273C0" w:rsidRDefault="002273C0">
            <w:pPr>
              <w:rPr>
                <w:i/>
              </w:rPr>
            </w:pP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площадь прямоугольника (квадрата).</w:t>
            </w:r>
          </w:p>
          <w:p w:rsidR="002273C0" w:rsidRDefault="002273C0">
            <w:r>
              <w:rPr>
                <w:i/>
              </w:rPr>
              <w:t>Отличать</w:t>
            </w:r>
            <w:r>
              <w:t xml:space="preserve"> площадь прямоугольника (квадрата) от его периметра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Работа с текстовыми задачами (18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Арифметическая задача и её решение</w:t>
            </w:r>
          </w:p>
          <w:p w:rsidR="002273C0" w:rsidRDefault="002273C0">
            <w:r>
              <w:t>Простые задачи, решаемые умножением или делением.</w:t>
            </w:r>
          </w:p>
          <w:p w:rsidR="002273C0" w:rsidRDefault="002273C0">
            <w:r>
              <w:t>Составные задачи, требующие выполнения двух действий в различных комбинациях.</w:t>
            </w:r>
          </w:p>
          <w:p w:rsidR="002273C0" w:rsidRDefault="002273C0">
            <w:r>
              <w:t xml:space="preserve">Задачи с недостающими или лишними данными. </w:t>
            </w:r>
          </w:p>
          <w:p w:rsidR="002273C0" w:rsidRDefault="002273C0">
            <w:r>
              <w:t>Запись решения задачи разными способами (в виде выражения, в вопросно-ответной форме).</w:t>
            </w:r>
          </w:p>
          <w:p w:rsidR="002273C0" w:rsidRDefault="002273C0">
            <w:r>
              <w:t>Примеры задач, решаемых разными способами.</w:t>
            </w:r>
          </w:p>
          <w:p w:rsidR="002273C0" w:rsidRDefault="002273C0"/>
          <w:p w:rsidR="002273C0" w:rsidRDefault="002273C0">
            <w:r>
              <w:t xml:space="preserve">Сравнение текстов и решений внешне схожих задач. </w:t>
            </w:r>
          </w:p>
          <w:p w:rsidR="002273C0" w:rsidRDefault="002273C0">
            <w: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2273C0" w:rsidRDefault="002273C0">
            <w:r>
              <w:t xml:space="preserve">Запись решения новой задачи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Выбирать</w:t>
            </w:r>
            <w:r>
              <w:t xml:space="preserve"> умножение или деление для решения задачи.</w:t>
            </w:r>
          </w:p>
          <w:p w:rsidR="002273C0" w:rsidRDefault="002273C0">
            <w:r>
              <w:rPr>
                <w:i/>
              </w:rPr>
              <w:t>Анализировать</w:t>
            </w:r>
            <w:r>
              <w:t xml:space="preserve"> текст задачи с целью поиска способа её решения.</w:t>
            </w:r>
          </w:p>
          <w:p w:rsidR="002273C0" w:rsidRDefault="002273C0">
            <w:r>
              <w:rPr>
                <w:i/>
              </w:rPr>
              <w:t xml:space="preserve">Планировать </w:t>
            </w:r>
            <w:r>
              <w:t>алгоритм решения задачи.</w:t>
            </w:r>
          </w:p>
          <w:p w:rsidR="002273C0" w:rsidRDefault="002273C0">
            <w:r>
              <w:rPr>
                <w:i/>
              </w:rPr>
              <w:t xml:space="preserve">Обосновывать </w:t>
            </w:r>
            <w:r>
              <w:t xml:space="preserve">выбор необходимых арифметических действий для решения задачи.  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письменно или устно ход решения задачи.</w:t>
            </w:r>
          </w:p>
          <w:p w:rsidR="002273C0" w:rsidRDefault="002273C0">
            <w:r>
              <w:rPr>
                <w:i/>
              </w:rPr>
              <w:t>Оценивать</w:t>
            </w:r>
            <w:r>
              <w:t xml:space="preserve"> готовое решение (верно, неверно). 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предложенные варианты решения задачи с целью выявления рационального способа. 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 xml:space="preserve">Анализировать </w:t>
            </w:r>
            <w:r>
              <w:t xml:space="preserve">тексты и решения задач, указывать их сходства и различия.   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тексты несложных задач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Геометрические понятия (22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Геометрические фигуры</w:t>
            </w:r>
          </w:p>
          <w:p w:rsidR="002273C0" w:rsidRDefault="002273C0">
            <w:r>
              <w:t xml:space="preserve">Луч, его изображение </w:t>
            </w:r>
          </w:p>
          <w:p w:rsidR="002273C0" w:rsidRDefault="002273C0">
            <w:r>
              <w:t xml:space="preserve">и обозначение буквами. </w:t>
            </w:r>
          </w:p>
          <w:p w:rsidR="002273C0" w:rsidRDefault="002273C0">
            <w:r>
              <w:t xml:space="preserve">Отличие луча от отрезка.    </w:t>
            </w:r>
          </w:p>
          <w:p w:rsidR="002273C0" w:rsidRDefault="002273C0">
            <w:r>
              <w:t xml:space="preserve">Принадлежность точки лучу. </w:t>
            </w:r>
          </w:p>
          <w:p w:rsidR="002273C0" w:rsidRDefault="002273C0">
            <w:r>
              <w:t xml:space="preserve">Взаимное расположение луча и отрезка. </w:t>
            </w:r>
          </w:p>
          <w:p w:rsidR="002273C0" w:rsidRDefault="002273C0">
            <w:r>
              <w:t>Понятие о многоугольнике.</w:t>
            </w:r>
          </w:p>
          <w:p w:rsidR="002273C0" w:rsidRDefault="002273C0">
            <w:r>
              <w:t>Виды многоугольника: треугольник, четырёхугольник, пятиугольник и др.</w:t>
            </w:r>
          </w:p>
          <w:p w:rsidR="002273C0" w:rsidRDefault="002273C0">
            <w:r>
              <w:t xml:space="preserve">Элементы многоугольника: вершины, стороны, углы.  </w:t>
            </w:r>
          </w:p>
          <w:p w:rsidR="002273C0" w:rsidRDefault="002273C0">
            <w:r>
              <w:t xml:space="preserve">Построение многоугольника с помощью линейки и отруки. </w:t>
            </w:r>
          </w:p>
          <w:p w:rsidR="002273C0" w:rsidRDefault="002273C0">
            <w:r>
              <w:lastRenderedPageBreak/>
              <w:t xml:space="preserve">Угол и его элементы (вершина, стороны). </w:t>
            </w:r>
          </w:p>
          <w:p w:rsidR="002273C0" w:rsidRDefault="002273C0">
            <w:r>
              <w:t xml:space="preserve">Обозначение угла буквами. </w:t>
            </w:r>
          </w:p>
          <w:p w:rsidR="002273C0" w:rsidRDefault="002273C0">
            <w:r>
              <w:t>Виды углов (прямой, непрямой).</w:t>
            </w:r>
          </w:p>
          <w:p w:rsidR="002273C0" w:rsidRDefault="002273C0">
            <w:r>
              <w:t xml:space="preserve">Построение прямого угла </w:t>
            </w:r>
          </w:p>
          <w:p w:rsidR="002273C0" w:rsidRDefault="002273C0">
            <w:r>
              <w:t xml:space="preserve">с помощью чертёжного угольника.    </w:t>
            </w:r>
          </w:p>
          <w:p w:rsidR="002273C0" w:rsidRDefault="002273C0">
            <w:r>
              <w:t>Прямоугольник и его определение.</w:t>
            </w:r>
          </w:p>
          <w:p w:rsidR="002273C0" w:rsidRDefault="002273C0">
            <w:r>
              <w:t xml:space="preserve">Квадрат как прямоугольник. </w:t>
            </w:r>
          </w:p>
          <w:p w:rsidR="002273C0" w:rsidRDefault="002273C0">
            <w:r>
              <w:t xml:space="preserve">Свойства противоположных сторон и диагоналей прямоугольника. </w:t>
            </w:r>
          </w:p>
          <w:p w:rsidR="002273C0" w:rsidRDefault="002273C0">
            <w:r>
              <w:t xml:space="preserve">Число осей симметрии прямоугольника (квадрата).  </w:t>
            </w:r>
          </w:p>
          <w:p w:rsidR="002273C0" w:rsidRDefault="002273C0">
            <w:r>
              <w:t xml:space="preserve">Окружность, её центр </w:t>
            </w:r>
          </w:p>
          <w:p w:rsidR="002273C0" w:rsidRDefault="002273C0">
            <w:r>
              <w:t>и радиус.</w:t>
            </w:r>
          </w:p>
          <w:p w:rsidR="002273C0" w:rsidRDefault="002273C0">
            <w:r>
              <w:t>Отличие окружности от круга.</w:t>
            </w:r>
          </w:p>
          <w:p w:rsidR="002273C0" w:rsidRDefault="002273C0">
            <w:r>
              <w:t xml:space="preserve">Построение окружности с помощью циркуля.   </w:t>
            </w:r>
          </w:p>
          <w:p w:rsidR="002273C0" w:rsidRDefault="002273C0">
            <w: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2273C0" w:rsidRDefault="002273C0">
            <w:r>
              <w:t>Изображение окружности в комбинации с другими фигурами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r>
              <w:rPr>
                <w:i/>
              </w:rPr>
              <w:lastRenderedPageBreak/>
              <w:t xml:space="preserve">Читать </w:t>
            </w:r>
            <w:r>
              <w:t xml:space="preserve">обозначение луча.   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луч и отрезок.</w:t>
            </w:r>
          </w:p>
          <w:p w:rsidR="002273C0" w:rsidRDefault="002273C0">
            <w:r>
              <w:rPr>
                <w:i/>
              </w:rPr>
              <w:t>Проверять</w:t>
            </w:r>
            <w:r>
              <w:t xml:space="preserve"> с помощью линейки, лежит </w:t>
            </w:r>
          </w:p>
          <w:p w:rsidR="002273C0" w:rsidRDefault="002273C0">
            <w:r>
              <w:t>или не лежит точка на данном луче.</w:t>
            </w:r>
          </w:p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</w:p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предъявленный многоугольник (название, число вершин, сторон, углов).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способ построения многоугольника с использованием линейки.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многоугольник заданного вида из нескольких частей.   </w:t>
            </w:r>
          </w:p>
          <w:p w:rsidR="002273C0" w:rsidRDefault="002273C0">
            <w:r>
              <w:rPr>
                <w:i/>
              </w:rPr>
              <w:lastRenderedPageBreak/>
              <w:t xml:space="preserve">Называть </w:t>
            </w:r>
            <w:r>
              <w:t xml:space="preserve">и </w:t>
            </w:r>
            <w:r>
              <w:rPr>
                <w:i/>
              </w:rPr>
              <w:t>показывать</w:t>
            </w:r>
            <w:r>
              <w:t xml:space="preserve"> вершину и стороны угла.   </w:t>
            </w:r>
          </w:p>
          <w:p w:rsidR="002273C0" w:rsidRDefault="002273C0">
            <w:r>
              <w:rPr>
                <w:i/>
              </w:rPr>
              <w:t>Читать</w:t>
            </w:r>
            <w:r>
              <w:t xml:space="preserve"> обозначение угла.   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прямой и непрямой углы (на глаз, с помощью чертёжного угольника или модели прямого угла). 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прямой угол с помощью угольника.</w:t>
            </w:r>
          </w:p>
          <w:p w:rsidR="002273C0" w:rsidRDefault="002273C0">
            <w:r>
              <w:rPr>
                <w:i/>
              </w:rPr>
              <w:t>Формулировать</w:t>
            </w:r>
            <w:r>
              <w:t xml:space="preserve"> определение прямоугольника (квадрата).</w:t>
            </w:r>
          </w:p>
          <w:p w:rsidR="002273C0" w:rsidRDefault="002273C0">
            <w:r>
              <w:rPr>
                <w:i/>
              </w:rPr>
              <w:t>Распознавать</w:t>
            </w:r>
            <w:r>
              <w:t xml:space="preserve"> прямоугольник (квадрат) среди данных четырёхугольников.</w:t>
            </w:r>
          </w:p>
          <w:p w:rsidR="002273C0" w:rsidRDefault="002273C0">
            <w:r>
              <w:rPr>
                <w:i/>
              </w:rPr>
              <w:t>Выделять</w:t>
            </w:r>
            <w:r>
              <w:t xml:space="preserve"> на сложном чертеже многоугольник с заданным числом сторон (в том числе прямоугольник (квадрат).   </w:t>
            </w:r>
          </w:p>
          <w:p w:rsidR="002273C0" w:rsidRDefault="002273C0">
            <w:r>
              <w:rPr>
                <w:i/>
              </w:rPr>
              <w:t>Формулировать</w:t>
            </w:r>
            <w:r>
              <w:t xml:space="preserve"> свойства противоположных сторон и диагоналей прямоугольника.</w:t>
            </w:r>
          </w:p>
          <w:p w:rsidR="002273C0" w:rsidRDefault="002273C0">
            <w:r>
              <w:rPr>
                <w:i/>
              </w:rPr>
              <w:t>Показывать</w:t>
            </w:r>
            <w:r>
              <w:t xml:space="preserve"> оси симметрии прямоугольника (квадрата).  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окружность и круг.</w:t>
            </w:r>
          </w:p>
          <w:p w:rsidR="002273C0" w:rsidRDefault="002273C0"/>
          <w:p w:rsidR="002273C0" w:rsidRDefault="002273C0">
            <w:r>
              <w:rPr>
                <w:i/>
              </w:rPr>
              <w:t>Изображать</w:t>
            </w:r>
            <w:r>
              <w:t xml:space="preserve"> окружность, используя циркуль. 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взаимное расположение двух окружностей, окружности и других фигур. 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Выделять</w:t>
            </w:r>
            <w:r>
              <w:t xml:space="preserve"> окружность на сложном чертеже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Логико-математическая подготовка (в течение года)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Закономерности</w:t>
            </w:r>
          </w:p>
          <w:p w:rsidR="002273C0" w:rsidRDefault="002273C0">
            <w: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2273C0" w:rsidRDefault="002273C0">
            <w: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несколько следующих объектов в данной последовательности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Доказательства</w:t>
            </w:r>
          </w:p>
          <w:p w:rsidR="002273C0" w:rsidRDefault="002273C0">
            <w:r>
              <w:t xml:space="preserve">Верные и неверные утверждения. Проведение простейших доказательств истинности или ложности данных </w:t>
            </w:r>
            <w:r>
              <w:lastRenderedPageBreak/>
              <w:t>утверждений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данное утверждение (верно, неверно), </w:t>
            </w:r>
            <w:r>
              <w:rPr>
                <w:i/>
              </w:rPr>
              <w:t>обосновывать</w:t>
            </w:r>
            <w:r>
              <w:t xml:space="preserve"> свой ответ, приводя подтверждающие или опровергающие примеры.</w:t>
            </w:r>
          </w:p>
          <w:p w:rsidR="002273C0" w:rsidRDefault="002273C0">
            <w:r>
              <w:rPr>
                <w:i/>
              </w:rPr>
              <w:lastRenderedPageBreak/>
              <w:t>Доказывать</w:t>
            </w:r>
            <w: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Ситуация выбора</w:t>
            </w:r>
          </w:p>
          <w:p w:rsidR="002273C0" w:rsidRDefault="002273C0">
            <w:r>
              <w:t xml:space="preserve">Выбор верного ответа среди нескольких данных правдоподобных вариантов. </w:t>
            </w:r>
          </w:p>
          <w:p w:rsidR="002273C0" w:rsidRDefault="002273C0">
            <w:r>
              <w:t xml:space="preserve">Несложные логические (в том числе комбинаторные) задачи.  </w:t>
            </w:r>
          </w:p>
          <w:p w:rsidR="002273C0" w:rsidRDefault="002273C0">
            <w:r>
              <w:t>Рассмотрение всех вариантов решения логической задачи.</w:t>
            </w:r>
          </w:p>
          <w:p w:rsidR="002273C0" w:rsidRDefault="002273C0">
            <w: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Актуализировать</w:t>
            </w:r>
            <w:r>
              <w:t xml:space="preserve"> свои знания для обоснования выбора верного ответа. 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алгоритм решения логической задачи. </w:t>
            </w:r>
          </w:p>
          <w:p w:rsidR="002273C0" w:rsidRDefault="002273C0"/>
          <w:p w:rsidR="002273C0" w:rsidRDefault="002273C0">
            <w:r>
              <w:rPr>
                <w:i/>
              </w:rPr>
              <w:t>Искать</w:t>
            </w:r>
            <w:r>
              <w:t xml:space="preserve"> и </w:t>
            </w:r>
            <w:r>
              <w:rPr>
                <w:i/>
              </w:rPr>
              <w:t>находить</w:t>
            </w:r>
            <w:r>
              <w:t xml:space="preserve"> все варианты решения логической задачи.</w:t>
            </w:r>
          </w:p>
          <w:p w:rsidR="002273C0" w:rsidRDefault="002273C0"/>
          <w:p w:rsidR="002273C0" w:rsidRDefault="002273C0">
            <w:r>
              <w:rPr>
                <w:i/>
              </w:rPr>
              <w:t>Выделять</w:t>
            </w:r>
            <w:r>
              <w:t xml:space="preserve"> из текста задачи логические высказывания и на основе их сравнения </w:t>
            </w:r>
            <w:r>
              <w:rPr>
                <w:i/>
              </w:rPr>
              <w:t>делать необходимые выводы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 xml:space="preserve">Работа с информацией (в течение года)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Представление и сбор информации</w:t>
            </w:r>
          </w:p>
          <w:p w:rsidR="002273C0" w:rsidRDefault="002273C0">
            <w: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2273C0" w:rsidRDefault="002273C0">
            <w: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Выбирать</w:t>
            </w:r>
            <w:r>
              <w:t xml:space="preserve"> из таблиц необходимую информацию для решения разных учебных задач.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и </w:t>
            </w:r>
            <w:r>
              <w:rPr>
                <w:i/>
              </w:rPr>
              <w:t>обобщать</w:t>
            </w:r>
            <w:r>
              <w:t xml:space="preserve"> информацию, представленную в строках и столбцах таблицы</w:t>
            </w:r>
          </w:p>
        </w:tc>
      </w:tr>
    </w:tbl>
    <w:p w:rsidR="002273C0" w:rsidRDefault="002273C0" w:rsidP="002273C0"/>
    <w:p w:rsidR="002273C0" w:rsidRDefault="002273C0" w:rsidP="002273C0">
      <w:r>
        <w:rPr>
          <w:b/>
        </w:rPr>
        <w:t xml:space="preserve">3 класс  </w:t>
      </w:r>
      <w:r>
        <w:t>(4 ч в неделю, всего 136 ч)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860"/>
        <w:gridCol w:w="6660"/>
      </w:tblGrid>
      <w:tr w:rsidR="002273C0" w:rsidTr="002273C0">
        <w:trPr>
          <w:trHeight w:val="8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обучающихся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Число и счёт (6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Целые неотрицательные числа</w:t>
            </w:r>
          </w:p>
          <w:p w:rsidR="002273C0" w:rsidRDefault="002273C0">
            <w:r>
              <w:t>Счёт сотнями в пределах 1000.</w:t>
            </w:r>
          </w:p>
          <w:p w:rsidR="002273C0" w:rsidRDefault="002273C0">
            <w:r>
              <w:t xml:space="preserve">Десятичный состав трёхзначного числа. </w:t>
            </w:r>
          </w:p>
          <w:p w:rsidR="002273C0" w:rsidRDefault="002273C0">
            <w:r>
              <w:t>Названия и последовательность натуральных чисел от 100 до 1000.</w:t>
            </w:r>
          </w:p>
          <w:p w:rsidR="002273C0" w:rsidRDefault="002273C0">
            <w:r>
              <w:t>Запись трёхзначных чисел цифрами.</w:t>
            </w:r>
          </w:p>
          <w:p w:rsidR="002273C0" w:rsidRDefault="002273C0">
            <w:r>
              <w:t xml:space="preserve">Сведения из истории математики: как появились числа, чем занимается арифметика. </w:t>
            </w:r>
          </w:p>
          <w:p w:rsidR="002273C0" w:rsidRDefault="002273C0">
            <w:r>
              <w:lastRenderedPageBreak/>
              <w:t>Сравнение чисел. Запись результатов сравнения с помощью знаков &gt; (больше)</w:t>
            </w:r>
          </w:p>
          <w:p w:rsidR="002273C0" w:rsidRDefault="002273C0">
            <w:r>
              <w:t>и &lt; (меньше)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lastRenderedPageBreak/>
              <w:t>Сравнивать</w:t>
            </w:r>
            <w:r>
              <w:t xml:space="preserve"> трёхзначные числа, используя способ поразрядного сравнения.</w:t>
            </w:r>
          </w:p>
          <w:p w:rsidR="002273C0" w:rsidRDefault="002273C0">
            <w:r>
              <w:t>Различать знаки &gt; и &lt;.</w:t>
            </w:r>
          </w:p>
          <w:p w:rsidR="002273C0" w:rsidRDefault="002273C0">
            <w:r>
              <w:rPr>
                <w:i/>
              </w:rPr>
              <w:t>Читать</w:t>
            </w:r>
            <w:r>
              <w:t xml:space="preserve"> записи вида 256 &lt; 512, 625 &gt; 108.</w:t>
            </w:r>
          </w:p>
          <w:p w:rsidR="002273C0" w:rsidRDefault="002273C0">
            <w:r>
              <w:rPr>
                <w:i/>
              </w:rPr>
              <w:t>Упорядочивать</w:t>
            </w:r>
            <w:r>
              <w:t xml:space="preserve"> числа (располагать их в порядке увеличении или уменьшения)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Арифметические действия в пределах 1000 (86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Сложение и вычитание</w:t>
            </w:r>
          </w:p>
          <w:p w:rsidR="002273C0" w:rsidRDefault="002273C0">
            <w:r>
              <w:t xml:space="preserve">Устные и письменные алгоритмы сложения и вычитания. </w:t>
            </w:r>
          </w:p>
          <w:p w:rsidR="002273C0" w:rsidRDefault="002273C0"/>
          <w:p w:rsidR="002273C0" w:rsidRDefault="002273C0"/>
          <w:p w:rsidR="002273C0" w:rsidRDefault="002273C0">
            <w:r>
              <w:t>Проверка правильности вычислений разными способами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устные приёмы сложения и вычитания в случаях, сводимых к дейст</w:t>
            </w:r>
            <w:r>
              <w:softHyphen/>
              <w:t>виям в пределах 100.</w:t>
            </w: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сумму и разность чисел в пределах 1000, используя письменные алгоритмы.  </w:t>
            </w:r>
          </w:p>
          <w:p w:rsidR="002273C0" w:rsidRDefault="002273C0">
            <w:r>
              <w:rPr>
                <w:i/>
              </w:rPr>
              <w:t>Контролировать</w:t>
            </w:r>
            <w: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>
              <w:rPr>
                <w:i/>
              </w:rPr>
              <w:t>осуществлять взаимопроверку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Умножение и деление</w:t>
            </w:r>
          </w:p>
          <w:p w:rsidR="002273C0" w:rsidRDefault="002273C0">
            <w:r>
              <w:t>Устные алгоритмы умножения и деления.</w:t>
            </w:r>
          </w:p>
          <w:p w:rsidR="002273C0" w:rsidRDefault="002273C0">
            <w:r>
              <w:t xml:space="preserve">Умножение и деление на 10 и на 100. </w:t>
            </w:r>
          </w:p>
          <w:p w:rsidR="002273C0" w:rsidRDefault="002273C0">
            <w:r>
              <w:t>Умножение числа, запись которого оканчивается нулём, на однозначное число.</w:t>
            </w:r>
          </w:p>
          <w:p w:rsidR="002273C0" w:rsidRDefault="002273C0">
            <w:r>
              <w:t>Алгоритмы умножения двузначных и трёхзначных чисел на однозначное и на двузначное число.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t xml:space="preserve">Нахождение однозначного частного (в том числе в случаях вида 832 : 416). </w:t>
            </w:r>
          </w:p>
          <w:p w:rsidR="002273C0" w:rsidRDefault="002273C0">
            <w:r>
              <w:t xml:space="preserve">Деление с остатком. 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t xml:space="preserve">Деление на однозначное и на двузначное </w:t>
            </w:r>
            <w:r>
              <w:lastRenderedPageBreak/>
              <w:t>число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устные приёмы умножения и деления в случаях, сводимых к действиям в пределах 100.   </w:t>
            </w: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2273C0" w:rsidRDefault="002273C0">
            <w:r>
              <w:rPr>
                <w:i/>
              </w:rPr>
              <w:t>Контролировать</w:t>
            </w:r>
            <w: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2273C0" w:rsidRDefault="002273C0">
            <w:r>
              <w:rPr>
                <w:i/>
              </w:rPr>
              <w:t>Осуществлять</w:t>
            </w:r>
            <w:r>
              <w:t xml:space="preserve"> </w:t>
            </w:r>
            <w:r>
              <w:rPr>
                <w:i/>
              </w:rPr>
              <w:t>взаимопроверку</w:t>
            </w:r>
            <w:r>
              <w:t xml:space="preserve">.   </w:t>
            </w:r>
          </w:p>
          <w:p w:rsidR="002273C0" w:rsidRDefault="002273C0">
            <w:r>
              <w:rPr>
                <w:i/>
              </w:rPr>
              <w:t>Подбирать</w:t>
            </w:r>
            <w:r>
              <w:t xml:space="preserve"> частное способом проб. </w:t>
            </w:r>
          </w:p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два вида деления (с остатком и без остатка).  </w:t>
            </w:r>
          </w:p>
          <w:p w:rsidR="002273C0" w:rsidRDefault="002273C0">
            <w:r>
              <w:rPr>
                <w:i/>
              </w:rPr>
              <w:t>Моделировать</w:t>
            </w:r>
            <w:r>
              <w:t xml:space="preserve"> способ деления с остатком небольших чисел с помощью фишек.</w:t>
            </w:r>
          </w:p>
          <w:p w:rsidR="002273C0" w:rsidRDefault="002273C0">
            <w:r>
              <w:rPr>
                <w:i/>
              </w:rPr>
              <w:t>Называть</w:t>
            </w:r>
            <w:r>
              <w:t xml:space="preserve"> компоненты деления с остатком (делимое, делитель, частное, остаток).    </w:t>
            </w: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частное чисел в пределах 1000, используя </w:t>
            </w:r>
            <w:r>
              <w:lastRenderedPageBreak/>
              <w:t>письменные алгоритмы деления на однозначное и на двузначное число.</w:t>
            </w:r>
          </w:p>
          <w:p w:rsidR="002273C0" w:rsidRDefault="002273C0">
            <w:r>
              <w:rPr>
                <w:i/>
              </w:rPr>
              <w:t>Контролировать</w:t>
            </w:r>
            <w: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>
              <w:rPr>
                <w:i/>
              </w:rPr>
              <w:t>осуществлять взаимопроверку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Свойства умножения и деления</w:t>
            </w:r>
          </w:p>
          <w:p w:rsidR="002273C0" w:rsidRDefault="002273C0">
            <w:r>
              <w:t xml:space="preserve">Сочетательное свойство умножения. </w:t>
            </w:r>
          </w:p>
          <w:p w:rsidR="002273C0" w:rsidRDefault="002273C0"/>
          <w:p w:rsidR="002273C0" w:rsidRDefault="002273C0">
            <w:r>
              <w:t>Распределительное свойство умножения относительно сложения (вычитания)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Формулировать</w:t>
            </w:r>
            <w:r>
              <w:t xml:space="preserve"> сочетательное свойство умножения и использовать его при выполнении вычислений. </w:t>
            </w:r>
          </w:p>
          <w:p w:rsidR="002273C0" w:rsidRDefault="002273C0">
            <w:r>
              <w:rPr>
                <w:i/>
              </w:rPr>
              <w:t>Формулировать</w:t>
            </w:r>
            <w: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Числовые и буквенные выражения</w:t>
            </w:r>
          </w:p>
          <w:p w:rsidR="002273C0" w:rsidRDefault="002273C0">
            <w: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2273C0" w:rsidRDefault="002273C0">
            <w:r>
              <w:t xml:space="preserve">Порядок выполнения действий в выражениях со скобками. </w:t>
            </w:r>
          </w:p>
          <w:p w:rsidR="002273C0" w:rsidRDefault="002273C0">
            <w:r>
              <w:t xml:space="preserve">Вычисление значений числовых выражений.  </w:t>
            </w:r>
          </w:p>
          <w:p w:rsidR="002273C0" w:rsidRDefault="002273C0"/>
          <w:p w:rsidR="002273C0" w:rsidRDefault="002273C0">
            <w:r>
              <w:t>Выражение с буквой.</w:t>
            </w:r>
          </w:p>
          <w:p w:rsidR="002273C0" w:rsidRDefault="002273C0">
            <w:r>
              <w:t xml:space="preserve">Вычисление значений буквенных выражений при заданных числовых значениях этих букв. </w:t>
            </w:r>
          </w:p>
          <w:p w:rsidR="002273C0" w:rsidRDefault="002273C0">
            <w: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Анализировать</w:t>
            </w:r>
            <w:r>
              <w:t xml:space="preserve"> числовое выражение с целью определения порядка выполнения действий.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Вычислять</w:t>
            </w:r>
            <w:r>
              <w:t xml:space="preserve"> значения числовых выражений со скобками и без скобок, используя изученные правила. 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числовое и буквенное выражения.</w:t>
            </w: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значения буквенных выражений.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Выбирать</w:t>
            </w:r>
            <w:r>
              <w:t xml:space="preserve"> буквенное выражение для решения задачи из предложенных вариантов.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буквенное выражение, являющееся решением задачи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Величины (18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Масса и вместимость</w:t>
            </w:r>
          </w:p>
          <w:p w:rsidR="002273C0" w:rsidRDefault="002273C0">
            <w:r>
              <w:t xml:space="preserve">Масса и её единицы: килограмм, грамм. </w:t>
            </w:r>
          </w:p>
          <w:p w:rsidR="002273C0" w:rsidRDefault="002273C0">
            <w:r>
              <w:t xml:space="preserve">Обозначения: кг, г. </w:t>
            </w:r>
          </w:p>
          <w:p w:rsidR="002273C0" w:rsidRDefault="002273C0">
            <w:r>
              <w:t xml:space="preserve">Соотношение: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>
                <w:t>1 000 г</w:t>
              </w:r>
            </w:smartTag>
            <w:r>
              <w:t>.</w:t>
            </w:r>
          </w:p>
          <w:p w:rsidR="002273C0" w:rsidRDefault="002273C0">
            <w:r>
              <w:t>Вместимость и её единица — литр.</w:t>
            </w:r>
          </w:p>
          <w:p w:rsidR="002273C0" w:rsidRDefault="002273C0">
            <w:r>
              <w:t>Обозначение: л.</w:t>
            </w:r>
          </w:p>
          <w:p w:rsidR="002273C0" w:rsidRDefault="002273C0">
            <w:r>
              <w:t xml:space="preserve">Сведения из истории математики: старинные </w:t>
            </w:r>
            <w:r>
              <w:lastRenderedPageBreak/>
              <w:t xml:space="preserve">русские единицы массы и вместимости: пуд, фунт, ведро, бочка </w:t>
            </w:r>
          </w:p>
          <w:p w:rsidR="002273C0" w:rsidRDefault="002273C0">
            <w:r>
              <w:t>Вычисления с данными значениями массы и вместимости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единицы массы.</w:t>
            </w:r>
          </w:p>
          <w:p w:rsidR="002273C0" w:rsidRDefault="002273C0">
            <w:r>
              <w:rPr>
                <w:i/>
              </w:rPr>
              <w:t>Выполнять</w:t>
            </w:r>
            <w: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</w:p>
          <w:p w:rsidR="002273C0" w:rsidRDefault="002273C0">
            <w:r>
              <w:t xml:space="preserve"> 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Вычислять</w:t>
            </w:r>
            <w:r>
              <w:t xml:space="preserve"> массу предметов и вместимость при решении учебных задач и упражнений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Цена, количество, стоимость</w:t>
            </w:r>
          </w:p>
          <w:p w:rsidR="002273C0" w:rsidRDefault="002273C0">
            <w:r>
              <w:t>Российские купюры: 500 р., 1000 р. Вычисления с использованием денежных единиц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Вычислять</w:t>
            </w:r>
            <w: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Время и его измерение</w:t>
            </w:r>
          </w:p>
          <w:p w:rsidR="002273C0" w:rsidRDefault="002273C0">
            <w:r>
              <w:t>Единицы времени: час, минута, секунда, сутки, неделя, год, век.</w:t>
            </w:r>
          </w:p>
          <w:p w:rsidR="002273C0" w:rsidRDefault="002273C0">
            <w:r>
              <w:t>Обозначения: ч, мин, с.</w:t>
            </w:r>
          </w:p>
          <w:p w:rsidR="002273C0" w:rsidRDefault="002273C0">
            <w: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2273C0" w:rsidRDefault="002273C0">
            <w:r>
              <w:t>Вычисления с данными единицами времени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единицы времени.</w:t>
            </w:r>
          </w:p>
          <w:p w:rsidR="002273C0" w:rsidRDefault="002273C0">
            <w:r>
              <w:rPr>
                <w:i/>
              </w:rPr>
              <w:t>Выполнять</w:t>
            </w:r>
            <w:r>
              <w:t xml:space="preserve"> </w:t>
            </w:r>
            <w:r>
              <w:rPr>
                <w:i/>
              </w:rPr>
              <w:t xml:space="preserve">практическую работу: </w:t>
            </w:r>
            <w:r>
              <w:t xml:space="preserve">определять время по часам с точностью до часа, минуты, секунды.   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Вычислять</w:t>
            </w:r>
            <w:r>
              <w:t xml:space="preserve"> время в ходе решения практических и учебных задач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Геометрические величины</w:t>
            </w:r>
          </w:p>
          <w:p w:rsidR="002273C0" w:rsidRDefault="002273C0">
            <w:r>
              <w:t>Единицы длины: километр, миллиметр.</w:t>
            </w:r>
          </w:p>
          <w:p w:rsidR="002273C0" w:rsidRDefault="002273C0">
            <w:r>
              <w:t xml:space="preserve">Обозначения: км, мм. </w:t>
            </w:r>
          </w:p>
          <w:p w:rsidR="002273C0" w:rsidRDefault="002273C0">
            <w:r>
              <w:t xml:space="preserve">Соотношения: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= </w:t>
            </w:r>
            <w:smartTag w:uri="urn:schemas-microsoft-com:office:smarttags" w:element="metricconverter">
              <w:smartTagPr>
                <w:attr w:name="ProductID" w:val="1 000 м"/>
              </w:smartTagPr>
              <w:r>
                <w:t>1 000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 xml:space="preserve"> =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t>10 мм</w:t>
              </w:r>
            </w:smartTag>
            <w:r>
              <w:t xml:space="preserve">, 1 дм =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t>100 мм</w:t>
              </w:r>
            </w:smartTag>
            <w:r>
              <w:t>.</w:t>
            </w:r>
          </w:p>
          <w:p w:rsidR="002273C0" w:rsidRDefault="002273C0">
            <w:r>
              <w:t>Сведения из истории математики: старинные единицы длины (морская миля, верста).</w:t>
            </w:r>
          </w:p>
          <w:p w:rsidR="002273C0" w:rsidRDefault="002273C0">
            <w:r>
              <w:t>Длина ломаной и её вычисление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единицы длины: километр, миллиметр.</w:t>
            </w:r>
          </w:p>
          <w:p w:rsidR="002273C0" w:rsidRDefault="002273C0">
            <w:r>
              <w:rPr>
                <w:i/>
              </w:rPr>
              <w:t>Выполнять практическую работу</w:t>
            </w:r>
            <w: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Вычислять</w:t>
            </w:r>
            <w:r>
              <w:t xml:space="preserve"> длину ломаной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Работа с текстовыми задачами (в течение года)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Текстовая арифметическая задача</w:t>
            </w:r>
          </w:p>
          <w:p w:rsidR="002273C0" w:rsidRDefault="002273C0">
            <w:pPr>
              <w:rPr>
                <w:b/>
              </w:rPr>
            </w:pPr>
            <w:r>
              <w:rPr>
                <w:b/>
              </w:rPr>
              <w:t>и её решение</w:t>
            </w:r>
          </w:p>
          <w:p w:rsidR="002273C0" w:rsidRDefault="002273C0">
            <w: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Анализировать</w:t>
            </w:r>
            <w:r>
              <w:t xml:space="preserve"> текст задачи с последующим планированием алгоритма её решения. </w:t>
            </w:r>
          </w:p>
          <w:p w:rsidR="002273C0" w:rsidRDefault="002273C0">
            <w:r>
              <w:rPr>
                <w:i/>
              </w:rPr>
              <w:t>Устанавливать</w:t>
            </w:r>
            <w:r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2273C0" w:rsidRDefault="002273C0">
            <w:r>
              <w:rPr>
                <w:i/>
              </w:rPr>
              <w:lastRenderedPageBreak/>
              <w:t>Выбирать</w:t>
            </w:r>
            <w:r>
              <w:t xml:space="preserve"> арифметические действия и объяснять их выбор; определять число и порядок действий.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2273C0" w:rsidRDefault="002273C0">
            <w:r>
              <w:rPr>
                <w:i/>
              </w:rPr>
              <w:t>Исследовать</w:t>
            </w:r>
            <w:r>
              <w:t xml:space="preserve"> задачу: устанавливать факт наличия нескольких решений задачи; на основе анализа данных задачи </w:t>
            </w:r>
            <w:r>
              <w:rPr>
                <w:i/>
              </w:rPr>
              <w:t>делать вывод</w:t>
            </w:r>
            <w:r>
              <w:t xml:space="preserve"> об отсутствии её решения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Геометрические понятия (17 ч. 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Геометрические фигуры</w:t>
            </w:r>
          </w:p>
          <w:p w:rsidR="002273C0" w:rsidRDefault="002273C0">
            <w:r>
              <w:t xml:space="preserve">Ломаная линия. Вершины и звенья ломаной, их пересчитывание. </w:t>
            </w:r>
          </w:p>
          <w:p w:rsidR="002273C0" w:rsidRDefault="002273C0">
            <w:r>
              <w:t xml:space="preserve">Обозначение ломаной буквами. </w:t>
            </w:r>
          </w:p>
          <w:p w:rsidR="002273C0" w:rsidRDefault="002273C0">
            <w:r>
              <w:t xml:space="preserve">Замкнутая, незамкнутая, самопересекающаяся ломаная. </w:t>
            </w:r>
          </w:p>
          <w:p w:rsidR="002273C0" w:rsidRDefault="002273C0">
            <w:r>
              <w:t>Построение ломаной с заданным числом вершин (звеньев) с помощью линейки.</w:t>
            </w:r>
          </w:p>
          <w:p w:rsidR="002273C0" w:rsidRDefault="002273C0">
            <w:r>
              <w:t>Понятие о прямой линии. Бесконечность прямой.</w:t>
            </w:r>
          </w:p>
          <w:p w:rsidR="002273C0" w:rsidRDefault="002273C0">
            <w:r>
              <w:t>Обозначение прямой.</w:t>
            </w:r>
          </w:p>
          <w:p w:rsidR="002273C0" w:rsidRDefault="002273C0">
            <w:r>
              <w:t xml:space="preserve">Проведение прямой через одну и через две точки с помощью линейки. </w:t>
            </w:r>
          </w:p>
          <w:p w:rsidR="002273C0" w:rsidRDefault="002273C0">
            <w: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2273C0" w:rsidRDefault="002273C0">
            <w:r>
              <w:t xml:space="preserve">Деление окружности на 6 равных частей с помощью циркуля. </w:t>
            </w:r>
          </w:p>
          <w:p w:rsidR="002273C0" w:rsidRDefault="002273C0">
            <w:r>
              <w:t xml:space="preserve">Осевая симметрия: построение симметричных фигур на клетчатой бумаге.  </w:t>
            </w:r>
          </w:p>
          <w:p w:rsidR="002273C0" w:rsidRDefault="002273C0"/>
          <w:p w:rsidR="002273C0" w:rsidRDefault="002273C0">
            <w:r>
              <w:t>Деление окружности на 2, 4, 8 равных частей с использованием осевой симметрии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ломаную (вид ломаной, число её вершин, звеньев).  </w:t>
            </w:r>
          </w:p>
          <w:p w:rsidR="002273C0" w:rsidRDefault="002273C0">
            <w:r>
              <w:rPr>
                <w:i/>
              </w:rPr>
              <w:t>Читать</w:t>
            </w:r>
            <w:r>
              <w:t xml:space="preserve"> обозначение ломаной.   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виды ломаных линий.   </w:t>
            </w:r>
          </w:p>
          <w:p w:rsidR="002273C0" w:rsidRDefault="002273C0"/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ломаную линию по заданным условиям.   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>: прямую и луч, прямую и отрезок.</w:t>
            </w:r>
          </w:p>
          <w:p w:rsidR="002273C0" w:rsidRDefault="002273C0">
            <w:r>
              <w:rPr>
                <w:i/>
              </w:rPr>
              <w:t>Строить</w:t>
            </w:r>
            <w:r>
              <w:t xml:space="preserve"> прямую с помощью линейки и обозначать её буквами латинского алфавита.  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способ деления окружности на 6 равных частей с помощью циркуля.   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Логико-математическая подготовка (9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Логические понятия</w:t>
            </w:r>
          </w:p>
          <w:p w:rsidR="002273C0" w:rsidRDefault="002273C0">
            <w:r>
              <w:t xml:space="preserve">Понятие о высказывании. </w:t>
            </w:r>
          </w:p>
          <w:p w:rsidR="002273C0" w:rsidRDefault="002273C0"/>
          <w:p w:rsidR="002273C0" w:rsidRDefault="002273C0">
            <w:r>
              <w:t xml:space="preserve">Верные и неверные высказывания. </w:t>
            </w:r>
          </w:p>
          <w:p w:rsidR="002273C0" w:rsidRDefault="002273C0"/>
          <w:p w:rsidR="002273C0" w:rsidRDefault="002273C0">
            <w:r>
              <w:t>Числовые равенства и неравенства как математические примеры верных и неверных высказываний.</w:t>
            </w:r>
          </w:p>
          <w:p w:rsidR="002273C0" w:rsidRDefault="002273C0">
            <w:r>
              <w:t xml:space="preserve">Свойства числовых равенств и неравенств.    </w:t>
            </w:r>
          </w:p>
          <w:p w:rsidR="002273C0" w:rsidRDefault="002273C0">
            <w: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Отличать</w:t>
            </w:r>
            <w:r>
              <w:t xml:space="preserve"> высказывание от других предложений, не являющихся высказываниями.   </w:t>
            </w:r>
          </w:p>
          <w:p w:rsidR="002273C0" w:rsidRDefault="002273C0">
            <w:r>
              <w:rPr>
                <w:i/>
              </w:rPr>
              <w:t>Приводить</w:t>
            </w:r>
            <w:r>
              <w:t xml:space="preserve"> примеры верных и неверных высказываний; </w:t>
            </w:r>
            <w:r>
              <w:lastRenderedPageBreak/>
              <w:t xml:space="preserve">предложений, не являющихся высказываниями.   </w:t>
            </w:r>
          </w:p>
          <w:p w:rsidR="002273C0" w:rsidRDefault="002273C0">
            <w:r>
              <w:rPr>
                <w:i/>
              </w:rPr>
              <w:t>Отличать</w:t>
            </w:r>
            <w:r>
              <w:t xml:space="preserve"> числовое равенство от числового неравенства.</w:t>
            </w:r>
          </w:p>
          <w:p w:rsidR="002273C0" w:rsidRDefault="002273C0">
            <w:r>
              <w:rPr>
                <w:i/>
              </w:rPr>
              <w:t>Приводить</w:t>
            </w:r>
            <w:r>
              <w:t xml:space="preserve"> примеры верных и неверных числовых равенств и неравенств.   </w:t>
            </w:r>
          </w:p>
          <w:p w:rsidR="002273C0" w:rsidRDefault="002273C0"/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ход рассуждений при решении логических задач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Работа с информацией (в течение года)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Представление и сбор информации</w:t>
            </w:r>
          </w:p>
          <w:p w:rsidR="002273C0" w:rsidRDefault="002273C0">
            <w:r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2273C0" w:rsidRDefault="002273C0">
            <w: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2273C0" w:rsidRDefault="002273C0">
            <w: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Собирать</w:t>
            </w:r>
            <w:r>
              <w:t xml:space="preserve">, </w:t>
            </w:r>
            <w:r>
              <w:rPr>
                <w:i/>
              </w:rPr>
              <w:t>анализировать</w:t>
            </w:r>
            <w:r>
              <w:t xml:space="preserve"> и </w:t>
            </w:r>
            <w:r>
              <w:rPr>
                <w:i/>
              </w:rPr>
              <w:t>фиксировать</w:t>
            </w:r>
            <w:r>
              <w:t xml:space="preserve"> информацию, получаемую при счёте и измерении, а также из справочной литературы.</w:t>
            </w:r>
          </w:p>
          <w:p w:rsidR="002273C0" w:rsidRDefault="002273C0"/>
          <w:p w:rsidR="002273C0" w:rsidRDefault="002273C0">
            <w:r>
              <w:rPr>
                <w:i/>
              </w:rPr>
              <w:t>Выбирать</w:t>
            </w:r>
            <w: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2273C0" w:rsidRDefault="002273C0" w:rsidP="002273C0"/>
    <w:p w:rsidR="00BB5D60" w:rsidRDefault="00BB5D60" w:rsidP="002273C0">
      <w:pPr>
        <w:rPr>
          <w:b/>
        </w:rPr>
      </w:pPr>
    </w:p>
    <w:p w:rsidR="00BB5D60" w:rsidRDefault="00BB5D60" w:rsidP="002273C0">
      <w:pPr>
        <w:rPr>
          <w:b/>
        </w:rPr>
      </w:pPr>
    </w:p>
    <w:p w:rsidR="00BB5D60" w:rsidRDefault="00BB5D60" w:rsidP="002273C0">
      <w:pPr>
        <w:rPr>
          <w:b/>
        </w:rPr>
      </w:pPr>
    </w:p>
    <w:p w:rsidR="00BB5D60" w:rsidRDefault="00BB5D60" w:rsidP="002273C0">
      <w:pPr>
        <w:rPr>
          <w:b/>
        </w:rPr>
      </w:pPr>
    </w:p>
    <w:p w:rsidR="002273C0" w:rsidRDefault="002273C0" w:rsidP="002273C0">
      <w:bookmarkStart w:id="7" w:name="_GoBack"/>
      <w:bookmarkEnd w:id="7"/>
      <w:r>
        <w:rPr>
          <w:b/>
        </w:rPr>
        <w:t xml:space="preserve">4 класс  </w:t>
      </w:r>
      <w:r>
        <w:t>(4 ч в неделю, всего 136 ч)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860"/>
        <w:gridCol w:w="6660"/>
      </w:tblGrid>
      <w:tr w:rsidR="002273C0" w:rsidTr="002273C0">
        <w:trPr>
          <w:trHeight w:val="8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обучающихся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Число и счёт (9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Целые неотрицательные числа</w:t>
            </w:r>
          </w:p>
          <w:p w:rsidR="002273C0" w:rsidRDefault="002273C0">
            <w:r>
              <w:t>Счёт сотнями.</w:t>
            </w:r>
          </w:p>
          <w:p w:rsidR="002273C0" w:rsidRDefault="002273C0">
            <w:r>
              <w:t xml:space="preserve">Многозначное число. </w:t>
            </w:r>
          </w:p>
          <w:p w:rsidR="002273C0" w:rsidRDefault="002273C0">
            <w:r>
              <w:t xml:space="preserve">Классы и разряды многозначного числа. </w:t>
            </w:r>
          </w:p>
          <w:p w:rsidR="002273C0" w:rsidRDefault="002273C0">
            <w:r>
              <w:t>Названия и последовательность многозначных чисел в пределах класса миллиардов.</w:t>
            </w:r>
          </w:p>
          <w:p w:rsidR="002273C0" w:rsidRDefault="002273C0">
            <w:r>
              <w:lastRenderedPageBreak/>
              <w:t xml:space="preserve">Десятичная система записи чисел. Запись многозначных чисел цифрами. </w:t>
            </w:r>
          </w:p>
          <w:p w:rsidR="002273C0" w:rsidRDefault="002273C0">
            <w:r>
              <w:t>Представление многозначного числа в виде суммы разрядных слагаемых.</w:t>
            </w:r>
          </w:p>
          <w:p w:rsidR="002273C0" w:rsidRDefault="002273C0">
            <w:r>
              <w:t>Сведения из истории математики: римские цифры: I, V, Х, L, С, D, М.</w:t>
            </w:r>
          </w:p>
          <w:p w:rsidR="002273C0" w:rsidRDefault="002273C0">
            <w:r>
              <w:t xml:space="preserve">Римская система записи чисел. </w:t>
            </w:r>
          </w:p>
          <w:p w:rsidR="002273C0" w:rsidRDefault="002273C0"/>
          <w:p w:rsidR="002273C0" w:rsidRDefault="002273C0">
            <w:r>
              <w:t>Примеры записи римскими цифрами дат и других чисел, записанных арабскими цифрами.</w:t>
            </w:r>
          </w:p>
          <w:p w:rsidR="002273C0" w:rsidRDefault="002273C0">
            <w:r>
              <w:t>Сравнение многозначных чисел, запись результатов сравнения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Выделять</w:t>
            </w:r>
            <w:r>
              <w:t xml:space="preserve"> и </w:t>
            </w:r>
            <w:r>
              <w:rPr>
                <w:i/>
              </w:rPr>
              <w:t>называть</w:t>
            </w:r>
            <w:r>
              <w:t xml:space="preserve"> в записях многозначных чисел классы и разряды.   </w:t>
            </w:r>
          </w:p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2273C0" w:rsidRDefault="002273C0">
            <w:r>
              <w:rPr>
                <w:i/>
              </w:rPr>
              <w:lastRenderedPageBreak/>
              <w:t>Использовать</w:t>
            </w:r>
            <w: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2273C0" w:rsidRDefault="002273C0"/>
          <w:p w:rsidR="002273C0" w:rsidRDefault="002273C0">
            <w:r>
              <w:rPr>
                <w:i/>
              </w:rPr>
              <w:t>Читать</w:t>
            </w:r>
            <w:r>
              <w:t xml:space="preserve"> числа, записанные римскими цифрами. </w:t>
            </w:r>
          </w:p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римские цифры.</w:t>
            </w:r>
          </w:p>
          <w:p w:rsidR="002273C0" w:rsidRDefault="002273C0"/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из римских цифр записи данных чисел. 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Сравнивать</w:t>
            </w:r>
            <w:r>
              <w:t xml:space="preserve"> многозначные числа способом поразрядного сравнения</w:t>
            </w:r>
          </w:p>
        </w:tc>
      </w:tr>
      <w:tr w:rsidR="002273C0" w:rsidTr="002273C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Арифметические действия с многозначными числами и их свойства (60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Сложение и вычитание</w:t>
            </w:r>
          </w:p>
          <w:p w:rsidR="002273C0" w:rsidRDefault="002273C0">
            <w:r>
              <w:t xml:space="preserve">Устные и письменные алгоритмы сложения и вычитания. 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2273C0" w:rsidRDefault="002273C0">
            <w:r>
              <w:rPr>
                <w:i/>
              </w:rPr>
              <w:t>Контролировать</w:t>
            </w:r>
            <w:r>
              <w:t xml:space="preserve"> свою деятельность: проверять правильность вычислений изученными способами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Умножение и деление</w:t>
            </w:r>
          </w:p>
          <w:p w:rsidR="002273C0" w:rsidRDefault="002273C0">
            <w:r>
              <w:t>Несложные устные вычисления с многозначными числами.</w:t>
            </w:r>
          </w:p>
          <w:p w:rsidR="002273C0" w:rsidRDefault="002273C0">
            <w:r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2273C0" w:rsidRDefault="002273C0">
            <w:r>
              <w:t xml:space="preserve">Способы проверки правильности результатов вычислений (с помощью обратного действия, оценка достоверности, прикидка результата, с помощью </w:t>
            </w:r>
            <w:r>
              <w:lastRenderedPageBreak/>
              <w:t>микрокалькулятора)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устные приёмы умножения и деления в случаях, сводимых к действиям в пределах 100.   </w:t>
            </w: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2273C0" w:rsidRDefault="002273C0"/>
          <w:p w:rsidR="002273C0" w:rsidRDefault="002273C0">
            <w:r>
              <w:rPr>
                <w:i/>
              </w:rPr>
              <w:t>Контролировать</w:t>
            </w:r>
            <w:r>
              <w:t xml:space="preserve"> свою деятельность: проверять правильность вычислений изученными способами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 xml:space="preserve">Свойства арифметических действий </w:t>
            </w:r>
          </w:p>
          <w:p w:rsidR="002273C0" w:rsidRDefault="002273C0">
            <w: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Формулировать</w:t>
            </w:r>
            <w:r>
              <w:t xml:space="preserve"> свойства арифметических действий и </w:t>
            </w:r>
            <w:r>
              <w:rPr>
                <w:i/>
              </w:rPr>
              <w:t>применять</w:t>
            </w:r>
            <w:r>
              <w:t xml:space="preserve"> их при вычислениях</w:t>
            </w:r>
          </w:p>
        </w:tc>
      </w:tr>
      <w:tr w:rsidR="002273C0" w:rsidTr="002273C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Числовые выражения</w:t>
            </w:r>
          </w:p>
          <w:p w:rsidR="002273C0" w:rsidRDefault="002273C0">
            <w: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2273C0" w:rsidRDefault="002273C0">
            <w:r>
              <w:t>Составление числовых выражений в соответствии с заданными условиями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Анализировать</w:t>
            </w:r>
            <w:r>
              <w:t xml:space="preserve"> составное выражение, выделять в нём структурные части, </w:t>
            </w:r>
            <w:r>
              <w:rPr>
                <w:i/>
              </w:rPr>
              <w:t>вычислять</w:t>
            </w:r>
            <w:r>
              <w:t xml:space="preserve"> значение выражения, используя знание порядка выполнения действий.</w:t>
            </w:r>
          </w:p>
          <w:p w:rsidR="002273C0" w:rsidRDefault="002273C0"/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числовое выражение по заданным условиям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Равенства с буквой</w:t>
            </w:r>
          </w:p>
          <w:p w:rsidR="002273C0" w:rsidRDefault="002273C0">
            <w:r>
              <w:t xml:space="preserve">Равенство, содержащее букву. </w:t>
            </w:r>
          </w:p>
          <w:p w:rsidR="002273C0" w:rsidRDefault="002273C0">
            <w: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2273C0" w:rsidRDefault="002273C0">
            <w:r>
              <w:t>х · 5 = 15,  х – 5 = 7,  х : 5 = 15, 8 + х = 16,</w:t>
            </w:r>
          </w:p>
          <w:p w:rsidR="002273C0" w:rsidRDefault="002273C0">
            <w:r>
              <w:t xml:space="preserve">8 · х = 16, 8 – х = 2,  8 : х = 2. </w:t>
            </w:r>
          </w:p>
          <w:p w:rsidR="002273C0" w:rsidRDefault="002273C0">
            <w:r>
              <w:t>Вычисления с многозначными числами, содержащимися в аналогичных равенствах.</w:t>
            </w:r>
          </w:p>
          <w:p w:rsidR="002273C0" w:rsidRDefault="002273C0">
            <w:r>
              <w:t xml:space="preserve">Составление буквенных равенств.   </w:t>
            </w:r>
          </w:p>
          <w:p w:rsidR="002273C0" w:rsidRDefault="002273C0"/>
          <w:p w:rsidR="002273C0" w:rsidRDefault="002273C0">
            <w:r>
              <w:t>Примеры арифметических задач, содержащих в условии буквенные данные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числовое равенство и равенство, содержащее букву.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буквенные равенства в соответствии с заданными условиями. 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выражение, содержащее букву, для записи решения задачи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Величины (14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Масса. Скорость</w:t>
            </w:r>
          </w:p>
          <w:p w:rsidR="002273C0" w:rsidRDefault="002273C0">
            <w:r>
              <w:t>Единицы массы: тонна, центнер.</w:t>
            </w:r>
          </w:p>
          <w:p w:rsidR="002273C0" w:rsidRDefault="002273C0">
            <w:r>
              <w:t>Обозначения: т, ц.</w:t>
            </w:r>
          </w:p>
          <w:p w:rsidR="002273C0" w:rsidRDefault="002273C0">
            <w:r>
              <w:t xml:space="preserve">Соотношения: 1 т = 10 ц, </w:t>
            </w:r>
          </w:p>
          <w:p w:rsidR="002273C0" w:rsidRDefault="002273C0">
            <w:r>
              <w:t xml:space="preserve">1 т =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t>100 кг</w:t>
              </w:r>
            </w:smartTag>
            <w:r>
              <w:t xml:space="preserve">, 1 ц =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 xml:space="preserve">. </w:t>
            </w:r>
          </w:p>
          <w:p w:rsidR="002273C0" w:rsidRDefault="002273C0">
            <w:r>
              <w:lastRenderedPageBreak/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2273C0" w:rsidRDefault="002273C0">
            <w:r>
              <w:t xml:space="preserve">Обозначения: км/ч, м/мин, м/с.    </w:t>
            </w:r>
          </w:p>
          <w:p w:rsidR="002273C0" w:rsidRDefault="002273C0">
            <w:r>
              <w:t>Вычисление скорости, пути, времени по формулам: v = S : t,  S = v · t,  t = S : 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единицы массы.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значения массы, выраженные в одинаковых или разных единицах.</w:t>
            </w:r>
          </w:p>
          <w:p w:rsidR="002273C0" w:rsidRDefault="002273C0">
            <w:r>
              <w:rPr>
                <w:i/>
              </w:rPr>
              <w:t>Вычислять</w:t>
            </w:r>
            <w:r>
              <w:t xml:space="preserve"> массу предметов при решении учебных задач.   </w:t>
            </w:r>
          </w:p>
          <w:p w:rsidR="002273C0" w:rsidRDefault="002273C0">
            <w:r>
              <w:rPr>
                <w:i/>
              </w:rPr>
              <w:lastRenderedPageBreak/>
              <w:t>Называть</w:t>
            </w:r>
            <w:r>
              <w:t xml:space="preserve"> единицы скорости.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Вычислять</w:t>
            </w:r>
            <w:r>
              <w:t xml:space="preserve"> скорость, путь, время по формулам</w:t>
            </w:r>
          </w:p>
        </w:tc>
      </w:tr>
      <w:tr w:rsidR="002273C0" w:rsidTr="002273C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Измерения с указанной точностью</w:t>
            </w:r>
          </w:p>
          <w:p w:rsidR="002273C0" w:rsidRDefault="002273C0">
            <w:r>
              <w:t xml:space="preserve">Точные и приближённые значения величины (с недостатком, с избытком). </w:t>
            </w:r>
          </w:p>
          <w:p w:rsidR="002273C0" w:rsidRDefault="002273C0">
            <w:r>
              <w:t xml:space="preserve">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>,</w:t>
            </w:r>
          </w:p>
          <w:p w:rsidR="002273C0" w:rsidRDefault="002273C0">
            <w:r>
              <w:t xml:space="preserve">t ≈ 3 мин, v ≈ </w:t>
            </w:r>
            <w:smartTag w:uri="urn:schemas-microsoft-com:office:smarttags" w:element="metricconverter">
              <w:smartTagPr>
                <w:attr w:name="ProductID" w:val="200 км/ч"/>
              </w:smartTagPr>
              <w:r>
                <w:t>200 км/ч</w:t>
              </w:r>
            </w:smartTag>
            <w:r>
              <w:t xml:space="preserve">).   </w:t>
            </w:r>
          </w:p>
          <w:p w:rsidR="002273C0" w:rsidRDefault="002273C0">
            <w:r>
              <w:t>Измерение длины, массы, времени, площади с указанной точностью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понятия «точное» и «приближённое» значение величины. </w:t>
            </w:r>
          </w:p>
          <w:p w:rsidR="002273C0" w:rsidRDefault="002273C0">
            <w:r>
              <w:rPr>
                <w:i/>
              </w:rPr>
              <w:t>Читать</w:t>
            </w:r>
            <w:r>
              <w:t xml:space="preserve"> записи, содержащие знак.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Оценивать</w:t>
            </w:r>
            <w:r>
              <w:t xml:space="preserve"> точность измерений.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2273C0" w:rsidTr="00227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Масштаб. План</w:t>
            </w:r>
          </w:p>
          <w:p w:rsidR="002273C0" w:rsidRDefault="002273C0">
            <w:r>
              <w:t>Масштабы географических карт. Решение задач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Строить</w:t>
            </w:r>
            <w:r>
              <w:t xml:space="preserve"> несложный план участка местности прямоугольной формы в данном масштабе.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 xml:space="preserve"> масштабы вида 1 : 10 и 10 : 1.</w:t>
            </w:r>
          </w:p>
          <w:p w:rsidR="002273C0" w:rsidRDefault="002273C0">
            <w:r>
              <w:rPr>
                <w:i/>
              </w:rPr>
              <w:t>Выполнять</w:t>
            </w:r>
            <w:r>
              <w:t xml:space="preserve"> расчёты: </w:t>
            </w:r>
            <w:r>
              <w:rPr>
                <w:i/>
              </w:rPr>
              <w:t>находить</w:t>
            </w:r>
            <w:r>
              <w:t xml:space="preserve"> действительные размеры отрезка, длину отрезка на плане, </w:t>
            </w:r>
            <w:r>
              <w:rPr>
                <w:i/>
              </w:rPr>
              <w:t>определять</w:t>
            </w:r>
            <w: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Работа с текстовыми задачами (13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Арифметические текстовые задачи</w:t>
            </w:r>
          </w:p>
          <w:p w:rsidR="002273C0" w:rsidRDefault="002273C0">
            <w: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2273C0" w:rsidRDefault="002273C0">
            <w: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2273C0" w:rsidRDefault="002273C0">
            <w:r>
              <w:t>Понятие о скорости сближения (удаления).</w:t>
            </w:r>
          </w:p>
          <w:p w:rsidR="002273C0" w:rsidRDefault="002273C0">
            <w:r>
              <w:lastRenderedPageBreak/>
              <w:t>Задачи на совместную работу и их решение.</w:t>
            </w:r>
          </w:p>
          <w:p w:rsidR="002273C0" w:rsidRDefault="002273C0">
            <w:r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</w:p>
          <w:p w:rsidR="002273C0" w:rsidRDefault="002273C0">
            <w:r>
              <w:t>и числа по его доле.</w:t>
            </w:r>
          </w:p>
          <w:p w:rsidR="002273C0" w:rsidRDefault="002273C0">
            <w:r>
              <w:t xml:space="preserve">Задачи на зависимость между стоимостью, ценой и количеством товара.   </w:t>
            </w:r>
          </w:p>
          <w:p w:rsidR="002273C0" w:rsidRDefault="002273C0">
            <w: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Выбирать</w:t>
            </w:r>
            <w:r>
              <w:t xml:space="preserve"> формулу для решения задачи на движение.   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2273C0" w:rsidRDefault="002273C0">
            <w:r>
              <w:rPr>
                <w:i/>
              </w:rPr>
              <w:t>Моделировать</w:t>
            </w:r>
            <w:r>
              <w:t xml:space="preserve"> каждый вид движения </w:t>
            </w:r>
          </w:p>
          <w:p w:rsidR="002273C0" w:rsidRDefault="002273C0">
            <w:r>
              <w:t>с помощью фишек.</w:t>
            </w:r>
          </w:p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lastRenderedPageBreak/>
              <w:t>Анализировать</w:t>
            </w:r>
            <w: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2273C0" w:rsidRDefault="002273C0">
            <w:r>
              <w:rPr>
                <w:i/>
              </w:rPr>
              <w:t>Анализировать</w:t>
            </w:r>
            <w:r>
              <w:t xml:space="preserve"> текст задачи с целью последующего планирования хода решения задачи. 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понятия: несколько решений и несколько способов решения.</w:t>
            </w:r>
          </w:p>
          <w:p w:rsidR="002273C0" w:rsidRDefault="002273C0">
            <w:r>
              <w:rPr>
                <w:i/>
              </w:rPr>
              <w:t>Исследовать</w:t>
            </w:r>
            <w:r>
              <w:t xml:space="preserve"> задачу (установить, имеет ли задача решение, и если имеет, то сколько решений).</w:t>
            </w:r>
          </w:p>
          <w:p w:rsidR="002273C0" w:rsidRDefault="002273C0">
            <w:r>
              <w:rPr>
                <w:i/>
              </w:rPr>
              <w:t>Искать</w:t>
            </w:r>
            <w:r>
              <w:t xml:space="preserve"> и </w:t>
            </w:r>
            <w:r>
              <w:rPr>
                <w:i/>
              </w:rPr>
              <w:t>находить</w:t>
            </w:r>
            <w:r>
              <w:t xml:space="preserve"> несколько вариантов решения задачи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Геометрические понятия (25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Геометрические фигуры</w:t>
            </w:r>
          </w:p>
          <w:p w:rsidR="002273C0" w:rsidRDefault="002273C0">
            <w: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2273C0" w:rsidRDefault="002273C0">
            <w:r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2273C0" w:rsidRDefault="002273C0">
            <w: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2273C0" w:rsidRDefault="002273C0">
            <w:r>
              <w:t>Построение прямоугольников с помощью циркуля и линейки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Различать</w:t>
            </w:r>
            <w:r>
              <w:t xml:space="preserve"> и </w:t>
            </w:r>
            <w:r>
              <w:rPr>
                <w:i/>
              </w:rPr>
              <w:t>называть</w:t>
            </w:r>
            <w:r>
              <w:t xml:space="preserve"> виды углов, виды треугольников.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углы способом наложения.</w:t>
            </w:r>
          </w:p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угол (прямой, острый, тупой), визуально определяя его вид с помощью модели прямого угла.</w:t>
            </w:r>
          </w:p>
          <w:p w:rsidR="002273C0" w:rsidRDefault="002273C0">
            <w:r>
              <w:rPr>
                <w:i/>
              </w:rPr>
              <w:t>Выполнять</w:t>
            </w:r>
            <w:r>
              <w:t xml:space="preserve"> классификацию треугольников.   </w:t>
            </w:r>
          </w:p>
          <w:p w:rsidR="002273C0" w:rsidRDefault="002273C0"/>
          <w:p w:rsidR="002273C0" w:rsidRDefault="002273C0">
            <w:r>
              <w:rPr>
                <w:i/>
              </w:rPr>
              <w:t>Планировать</w:t>
            </w:r>
            <w:r>
              <w:t xml:space="preserve"> порядок построения отрезка, равного данному, и выполнять построение.</w:t>
            </w:r>
          </w:p>
          <w:p w:rsidR="002273C0" w:rsidRDefault="002273C0">
            <w:r>
              <w:rPr>
                <w:i/>
              </w:rPr>
              <w:t>Осуществлять</w:t>
            </w:r>
            <w:r>
              <w:t xml:space="preserve"> самоконтроль: проверять правильность построения отрезка с помощью измерения.  </w:t>
            </w:r>
          </w:p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алгоритм деления отрезка на равные части.</w:t>
            </w:r>
          </w:p>
          <w:p w:rsidR="002273C0" w:rsidRDefault="002273C0"/>
          <w:p w:rsidR="002273C0" w:rsidRDefault="002273C0">
            <w:r>
              <w:rPr>
                <w:i/>
              </w:rPr>
              <w:t>Воспроизводить</w:t>
            </w:r>
            <w:r>
              <w:t xml:space="preserve"> способ построения прямоугольника с использованием циркуля и линейки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Пространственные фигуры</w:t>
            </w:r>
          </w:p>
          <w:p w:rsidR="002273C0" w:rsidRDefault="002273C0">
            <w: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2273C0" w:rsidRDefault="002273C0">
            <w:r>
              <w:t>Прямоугольный параллелепипед.</w:t>
            </w:r>
          </w:p>
          <w:p w:rsidR="002273C0" w:rsidRDefault="002273C0">
            <w:r>
              <w:t>Куб как прямоугольный параллелепипед.</w:t>
            </w:r>
          </w:p>
          <w:p w:rsidR="002273C0" w:rsidRDefault="002273C0">
            <w:r>
              <w:t xml:space="preserve">Число вершин, рёбер и граней </w:t>
            </w:r>
            <w:r>
              <w:lastRenderedPageBreak/>
              <w:t>прямоугольного параллелепипеда.</w:t>
            </w:r>
          </w:p>
          <w:p w:rsidR="002273C0" w:rsidRDefault="002273C0">
            <w:r>
              <w:t>Пирамида, цилиндр, конус.</w:t>
            </w:r>
          </w:p>
          <w:p w:rsidR="002273C0" w:rsidRDefault="002273C0">
            <w:r>
              <w:t xml:space="preserve">Разные виды пирамид (треугольная, четырёхугольная, пятиугольная и др.). </w:t>
            </w:r>
          </w:p>
          <w:p w:rsidR="002273C0" w:rsidRDefault="002273C0">
            <w:r>
              <w:t>Основание, вершина, грани и рёбра пирамиды.</w:t>
            </w:r>
          </w:p>
          <w:p w:rsidR="002273C0" w:rsidRDefault="002273C0">
            <w: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2273C0" w:rsidRDefault="002273C0">
            <w:r>
              <w:t>Изображение пространственных фигур на чертежах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Распознавать</w:t>
            </w:r>
            <w:r>
              <w:t xml:space="preserve">, </w:t>
            </w:r>
            <w:r>
              <w:rPr>
                <w:i/>
              </w:rPr>
              <w:t>называть</w:t>
            </w:r>
            <w:r>
              <w:t xml:space="preserve"> и </w:t>
            </w:r>
            <w:r>
              <w:rPr>
                <w:i/>
              </w:rPr>
              <w:t>различать</w:t>
            </w:r>
            <w: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2273C0" w:rsidRDefault="002273C0">
            <w:r>
              <w:rPr>
                <w:i/>
              </w:rPr>
              <w:t>Характеризовать</w:t>
            </w:r>
            <w:r>
              <w:t xml:space="preserve"> прямоугольный параллелепипед и пирамиду (название, число вершин, граней, рёбер), конус </w:t>
            </w:r>
            <w:r>
              <w:lastRenderedPageBreak/>
              <w:t>(название, вершина, основание), цилиндр (название основания, боковая поверхность).</w:t>
            </w:r>
          </w:p>
          <w:p w:rsidR="002273C0" w:rsidRDefault="002273C0">
            <w:r>
              <w:rPr>
                <w:i/>
              </w:rPr>
              <w:t>Различать</w:t>
            </w:r>
            <w:r>
              <w:t>: цилиндр и конус, прямоугольный параллелепипед и пирамиду.</w:t>
            </w:r>
          </w:p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пространственную фигуру, изображённую на чертеже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lastRenderedPageBreak/>
              <w:t>Логико-математическая подготовка (11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Логические понятия</w:t>
            </w:r>
          </w:p>
          <w:p w:rsidR="002273C0" w:rsidRDefault="002273C0">
            <w:r>
              <w:t>Высказывание и его значения (истина, ложь).</w:t>
            </w:r>
          </w:p>
          <w:p w:rsidR="002273C0" w:rsidRDefault="002273C0">
            <w: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2273C0" w:rsidRDefault="002273C0">
            <w: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Приводить</w:t>
            </w:r>
            <w:r>
              <w:t xml:space="preserve"> примеры истинных и ложных высказываний.</w:t>
            </w:r>
          </w:p>
          <w:p w:rsidR="002273C0" w:rsidRDefault="002273C0">
            <w:r>
              <w:rPr>
                <w:i/>
              </w:rPr>
              <w:t>Анализировать</w:t>
            </w:r>
            <w: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</w:p>
          <w:p w:rsidR="002273C0" w:rsidRDefault="002273C0">
            <w:r>
              <w:t>об истинности или ложности составного высказывания.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составные высказывания с помощью логических связок и определять их истинность.  </w:t>
            </w:r>
          </w:p>
          <w:p w:rsidR="002273C0" w:rsidRDefault="002273C0">
            <w:r>
              <w:rPr>
                <w:i/>
              </w:rPr>
              <w:t>Находить</w:t>
            </w:r>
            <w:r>
              <w:t xml:space="preserve"> и </w:t>
            </w:r>
            <w:r>
              <w:rPr>
                <w:i/>
              </w:rPr>
              <w:t>указывать</w:t>
            </w:r>
            <w:r>
              <w:t xml:space="preserve"> все возможные варианты решения логической задачи</w:t>
            </w:r>
          </w:p>
        </w:tc>
      </w:tr>
      <w:tr w:rsidR="002273C0" w:rsidTr="002273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C0" w:rsidRDefault="002273C0">
            <w:r>
              <w:t>Работа с информацией (4 ч.)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>
            <w:pPr>
              <w:rPr>
                <w:b/>
              </w:rPr>
            </w:pPr>
            <w:r>
              <w:rPr>
                <w:b/>
              </w:rPr>
              <w:t>Представление и сбор информации</w:t>
            </w:r>
          </w:p>
          <w:p w:rsidR="002273C0" w:rsidRDefault="002273C0">
            <w:r>
              <w:t>Координатный угол: оси координат, координаты точки.</w:t>
            </w:r>
          </w:p>
          <w:p w:rsidR="002273C0" w:rsidRDefault="002273C0">
            <w:r>
              <w:t>Обозначения вида А (2, 3).</w:t>
            </w:r>
          </w:p>
          <w:p w:rsidR="002273C0" w:rsidRDefault="002273C0">
            <w:r>
              <w:t xml:space="preserve">Простейшие графики. </w:t>
            </w:r>
          </w:p>
          <w:p w:rsidR="002273C0" w:rsidRDefault="002273C0">
            <w:r>
              <w:t xml:space="preserve">Таблицы с двумя входами. </w:t>
            </w:r>
          </w:p>
          <w:p w:rsidR="002273C0" w:rsidRDefault="002273C0">
            <w:r>
              <w:t xml:space="preserve">Столбчатые диаграммы. </w:t>
            </w:r>
          </w:p>
          <w:p w:rsidR="002273C0" w:rsidRDefault="002273C0"/>
          <w:p w:rsidR="002273C0" w:rsidRDefault="002273C0"/>
          <w:p w:rsidR="002273C0" w:rsidRDefault="002273C0">
            <w:r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0" w:rsidRDefault="002273C0"/>
          <w:p w:rsidR="002273C0" w:rsidRDefault="002273C0">
            <w:r>
              <w:rPr>
                <w:i/>
              </w:rPr>
              <w:t>Называть</w:t>
            </w:r>
            <w:r>
              <w:t xml:space="preserve"> координаты точек, отмечать точку с заданными координатами.</w:t>
            </w:r>
          </w:p>
          <w:p w:rsidR="002273C0" w:rsidRDefault="002273C0">
            <w:r>
              <w:rPr>
                <w:i/>
              </w:rPr>
              <w:t>Считывать</w:t>
            </w:r>
            <w:r>
              <w:t xml:space="preserve"> и </w:t>
            </w:r>
            <w:r>
              <w:rPr>
                <w:i/>
              </w:rPr>
              <w:t>интерпретировать</w:t>
            </w:r>
            <w:r>
              <w:t xml:space="preserve"> необходимую информацию из таблиц, графиков, диаграмм. </w:t>
            </w:r>
          </w:p>
          <w:p w:rsidR="002273C0" w:rsidRDefault="002273C0">
            <w:r>
              <w:rPr>
                <w:i/>
              </w:rPr>
              <w:t>Заполнять</w:t>
            </w:r>
            <w:r>
              <w:t xml:space="preserve"> данной информацией несложные таблицы.</w:t>
            </w:r>
          </w:p>
          <w:p w:rsidR="002273C0" w:rsidRDefault="002273C0">
            <w:r>
              <w:rPr>
                <w:i/>
              </w:rPr>
              <w:t>Строить</w:t>
            </w:r>
            <w:r>
              <w:t xml:space="preserve"> простейшие графики и диаграммы. </w:t>
            </w:r>
          </w:p>
          <w:p w:rsidR="002273C0" w:rsidRDefault="002273C0">
            <w:r>
              <w:rPr>
                <w:i/>
              </w:rPr>
              <w:t>Сравнивать</w:t>
            </w:r>
            <w:r>
              <w:t xml:space="preserve"> данные, представленные </w:t>
            </w:r>
          </w:p>
          <w:p w:rsidR="002273C0" w:rsidRDefault="002273C0">
            <w:r>
              <w:t xml:space="preserve">на диаграмме или на графике.    </w:t>
            </w:r>
          </w:p>
          <w:p w:rsidR="002273C0" w:rsidRDefault="002273C0">
            <w:r>
              <w:rPr>
                <w:i/>
              </w:rPr>
              <w:t>Устанавливать</w:t>
            </w:r>
            <w:r>
              <w:t xml:space="preserve"> закономерности расположения элементов разнообразных последовательностей.</w:t>
            </w:r>
          </w:p>
          <w:p w:rsidR="002273C0" w:rsidRDefault="002273C0">
            <w:r>
              <w:rPr>
                <w:i/>
              </w:rPr>
              <w:t>Конструировать</w:t>
            </w:r>
            <w:r>
              <w:t xml:space="preserve"> последовательности по указанным правилам</w:t>
            </w:r>
          </w:p>
        </w:tc>
      </w:tr>
    </w:tbl>
    <w:p w:rsidR="002273C0" w:rsidRDefault="002273C0" w:rsidP="00A14E7F"/>
    <w:sectPr w:rsidR="002273C0" w:rsidSect="00A14E7F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2B" w:rsidRDefault="00212C2B" w:rsidP="00C91DB9">
      <w:r>
        <w:separator/>
      </w:r>
    </w:p>
  </w:endnote>
  <w:endnote w:type="continuationSeparator" w:id="1">
    <w:p w:rsidR="00212C2B" w:rsidRDefault="00212C2B" w:rsidP="00C9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344"/>
      <w:docPartObj>
        <w:docPartGallery w:val="Page Numbers (Bottom of Page)"/>
        <w:docPartUnique/>
      </w:docPartObj>
    </w:sdtPr>
    <w:sdtContent>
      <w:p w:rsidR="000D05F7" w:rsidRDefault="00234F98">
        <w:pPr>
          <w:pStyle w:val="a6"/>
          <w:jc w:val="right"/>
        </w:pPr>
        <w:fldSimple w:instr=" PAGE   \* MERGEFORMAT ">
          <w:r w:rsidR="00CB5315">
            <w:rPr>
              <w:noProof/>
            </w:rPr>
            <w:t>2</w:t>
          </w:r>
        </w:fldSimple>
      </w:p>
    </w:sdtContent>
  </w:sdt>
  <w:p w:rsidR="000D05F7" w:rsidRDefault="000D05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2B" w:rsidRDefault="00212C2B" w:rsidP="00C91DB9">
      <w:r>
        <w:separator/>
      </w:r>
    </w:p>
  </w:footnote>
  <w:footnote w:type="continuationSeparator" w:id="1">
    <w:p w:rsidR="00212C2B" w:rsidRDefault="00212C2B" w:rsidP="00C91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482"/>
        </w:tabs>
        <w:ind w:left="198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75D08"/>
    <w:multiLevelType w:val="hybridMultilevel"/>
    <w:tmpl w:val="67B29A9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509C6"/>
    <w:multiLevelType w:val="hybridMultilevel"/>
    <w:tmpl w:val="CCB2694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C251A"/>
    <w:multiLevelType w:val="hybridMultilevel"/>
    <w:tmpl w:val="7B8AFE3A"/>
    <w:lvl w:ilvl="0" w:tplc="65D055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0C2316"/>
    <w:multiLevelType w:val="hybridMultilevel"/>
    <w:tmpl w:val="C9F8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DB59F6"/>
    <w:multiLevelType w:val="hybridMultilevel"/>
    <w:tmpl w:val="FD8C9E6E"/>
    <w:lvl w:ilvl="0" w:tplc="85EC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181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4E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44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2B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61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68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41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E4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D705C"/>
    <w:multiLevelType w:val="hybridMultilevel"/>
    <w:tmpl w:val="B536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8">
    <w:nsid w:val="7CDC5D8A"/>
    <w:multiLevelType w:val="hybridMultilevel"/>
    <w:tmpl w:val="7AD6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60CBF"/>
    <w:multiLevelType w:val="hybridMultilevel"/>
    <w:tmpl w:val="577E0D52"/>
    <w:lvl w:ilvl="0" w:tplc="DEC266E8">
      <w:start w:val="4"/>
      <w:numFmt w:val="decimal"/>
      <w:lvlText w:val="%1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C0"/>
    <w:rsid w:val="000001A1"/>
    <w:rsid w:val="000001E9"/>
    <w:rsid w:val="00000645"/>
    <w:rsid w:val="00000C74"/>
    <w:rsid w:val="00000C7F"/>
    <w:rsid w:val="00000E98"/>
    <w:rsid w:val="00000FE9"/>
    <w:rsid w:val="00001197"/>
    <w:rsid w:val="000011AB"/>
    <w:rsid w:val="00001AE2"/>
    <w:rsid w:val="00001B1F"/>
    <w:rsid w:val="000020AA"/>
    <w:rsid w:val="000022A1"/>
    <w:rsid w:val="00002620"/>
    <w:rsid w:val="0000274A"/>
    <w:rsid w:val="00002992"/>
    <w:rsid w:val="00002FC0"/>
    <w:rsid w:val="0000336D"/>
    <w:rsid w:val="000036F2"/>
    <w:rsid w:val="00003A87"/>
    <w:rsid w:val="00003F8A"/>
    <w:rsid w:val="0000434E"/>
    <w:rsid w:val="0000482D"/>
    <w:rsid w:val="00004AAA"/>
    <w:rsid w:val="000050EF"/>
    <w:rsid w:val="00005103"/>
    <w:rsid w:val="000052BC"/>
    <w:rsid w:val="000055BB"/>
    <w:rsid w:val="00005978"/>
    <w:rsid w:val="00005981"/>
    <w:rsid w:val="00005B8A"/>
    <w:rsid w:val="0000606B"/>
    <w:rsid w:val="000062A8"/>
    <w:rsid w:val="00006609"/>
    <w:rsid w:val="00006B4A"/>
    <w:rsid w:val="00006C62"/>
    <w:rsid w:val="00006CD2"/>
    <w:rsid w:val="00006D3B"/>
    <w:rsid w:val="000073C4"/>
    <w:rsid w:val="00007588"/>
    <w:rsid w:val="00007A7C"/>
    <w:rsid w:val="00007ADF"/>
    <w:rsid w:val="00007ED2"/>
    <w:rsid w:val="0001041C"/>
    <w:rsid w:val="00010722"/>
    <w:rsid w:val="00010BF9"/>
    <w:rsid w:val="00010C44"/>
    <w:rsid w:val="00010EC9"/>
    <w:rsid w:val="00011143"/>
    <w:rsid w:val="00011220"/>
    <w:rsid w:val="00011255"/>
    <w:rsid w:val="00011354"/>
    <w:rsid w:val="0001173F"/>
    <w:rsid w:val="00011798"/>
    <w:rsid w:val="000118EA"/>
    <w:rsid w:val="00011A30"/>
    <w:rsid w:val="00011BB0"/>
    <w:rsid w:val="00011E0B"/>
    <w:rsid w:val="00012092"/>
    <w:rsid w:val="00012733"/>
    <w:rsid w:val="00012A18"/>
    <w:rsid w:val="00013067"/>
    <w:rsid w:val="00013467"/>
    <w:rsid w:val="000134E2"/>
    <w:rsid w:val="000135FE"/>
    <w:rsid w:val="00013998"/>
    <w:rsid w:val="00013B28"/>
    <w:rsid w:val="00013C47"/>
    <w:rsid w:val="00013C4F"/>
    <w:rsid w:val="00013C98"/>
    <w:rsid w:val="00014153"/>
    <w:rsid w:val="000146E8"/>
    <w:rsid w:val="000148F7"/>
    <w:rsid w:val="00014EA1"/>
    <w:rsid w:val="00014FF7"/>
    <w:rsid w:val="00015355"/>
    <w:rsid w:val="000155B8"/>
    <w:rsid w:val="00015746"/>
    <w:rsid w:val="0001581F"/>
    <w:rsid w:val="00015F13"/>
    <w:rsid w:val="000160D9"/>
    <w:rsid w:val="0001655E"/>
    <w:rsid w:val="00016585"/>
    <w:rsid w:val="000165A1"/>
    <w:rsid w:val="00016628"/>
    <w:rsid w:val="00016643"/>
    <w:rsid w:val="000167D4"/>
    <w:rsid w:val="00016C9C"/>
    <w:rsid w:val="00017012"/>
    <w:rsid w:val="0001717C"/>
    <w:rsid w:val="00017356"/>
    <w:rsid w:val="00017675"/>
    <w:rsid w:val="00017774"/>
    <w:rsid w:val="00017A07"/>
    <w:rsid w:val="00017C56"/>
    <w:rsid w:val="00017E20"/>
    <w:rsid w:val="0002016F"/>
    <w:rsid w:val="00020C35"/>
    <w:rsid w:val="00020F89"/>
    <w:rsid w:val="00021089"/>
    <w:rsid w:val="00021174"/>
    <w:rsid w:val="00021434"/>
    <w:rsid w:val="00021822"/>
    <w:rsid w:val="00021A51"/>
    <w:rsid w:val="00021E1E"/>
    <w:rsid w:val="000221DB"/>
    <w:rsid w:val="00022541"/>
    <w:rsid w:val="00022694"/>
    <w:rsid w:val="00022715"/>
    <w:rsid w:val="00022C1E"/>
    <w:rsid w:val="00022F5A"/>
    <w:rsid w:val="000231CF"/>
    <w:rsid w:val="00023317"/>
    <w:rsid w:val="00023392"/>
    <w:rsid w:val="000236CC"/>
    <w:rsid w:val="00024038"/>
    <w:rsid w:val="000241BE"/>
    <w:rsid w:val="000242B2"/>
    <w:rsid w:val="00024581"/>
    <w:rsid w:val="000245C6"/>
    <w:rsid w:val="000246F1"/>
    <w:rsid w:val="00024766"/>
    <w:rsid w:val="000247B3"/>
    <w:rsid w:val="0002499E"/>
    <w:rsid w:val="00024B36"/>
    <w:rsid w:val="00024F82"/>
    <w:rsid w:val="00025185"/>
    <w:rsid w:val="000251CC"/>
    <w:rsid w:val="0002539A"/>
    <w:rsid w:val="000254B7"/>
    <w:rsid w:val="000255F0"/>
    <w:rsid w:val="000257F5"/>
    <w:rsid w:val="0002585F"/>
    <w:rsid w:val="00025875"/>
    <w:rsid w:val="00025FE7"/>
    <w:rsid w:val="000261B7"/>
    <w:rsid w:val="000261EF"/>
    <w:rsid w:val="0002692B"/>
    <w:rsid w:val="00026B6C"/>
    <w:rsid w:val="00026BA7"/>
    <w:rsid w:val="00026C71"/>
    <w:rsid w:val="00026CA4"/>
    <w:rsid w:val="00026D80"/>
    <w:rsid w:val="0002737F"/>
    <w:rsid w:val="000279B2"/>
    <w:rsid w:val="00027FA1"/>
    <w:rsid w:val="000302B5"/>
    <w:rsid w:val="000302D3"/>
    <w:rsid w:val="00030413"/>
    <w:rsid w:val="000304C7"/>
    <w:rsid w:val="000305EE"/>
    <w:rsid w:val="00030657"/>
    <w:rsid w:val="00030678"/>
    <w:rsid w:val="000306DA"/>
    <w:rsid w:val="0003091B"/>
    <w:rsid w:val="000309B1"/>
    <w:rsid w:val="00030AA5"/>
    <w:rsid w:val="00030B8B"/>
    <w:rsid w:val="00030B96"/>
    <w:rsid w:val="00030EAA"/>
    <w:rsid w:val="00030F0C"/>
    <w:rsid w:val="0003103C"/>
    <w:rsid w:val="000313F0"/>
    <w:rsid w:val="0003151E"/>
    <w:rsid w:val="0003172C"/>
    <w:rsid w:val="000319DE"/>
    <w:rsid w:val="00031D6C"/>
    <w:rsid w:val="00032293"/>
    <w:rsid w:val="00032419"/>
    <w:rsid w:val="000324E6"/>
    <w:rsid w:val="00032A08"/>
    <w:rsid w:val="00032D14"/>
    <w:rsid w:val="00033133"/>
    <w:rsid w:val="000331D7"/>
    <w:rsid w:val="00033886"/>
    <w:rsid w:val="0003406B"/>
    <w:rsid w:val="0003448E"/>
    <w:rsid w:val="0003456C"/>
    <w:rsid w:val="0003491F"/>
    <w:rsid w:val="0003498A"/>
    <w:rsid w:val="00034AD4"/>
    <w:rsid w:val="00034C00"/>
    <w:rsid w:val="00034E3A"/>
    <w:rsid w:val="00034F0A"/>
    <w:rsid w:val="000352F9"/>
    <w:rsid w:val="00035509"/>
    <w:rsid w:val="0003561F"/>
    <w:rsid w:val="000357F6"/>
    <w:rsid w:val="0003605C"/>
    <w:rsid w:val="00036413"/>
    <w:rsid w:val="0003650C"/>
    <w:rsid w:val="00036A22"/>
    <w:rsid w:val="0003724F"/>
    <w:rsid w:val="0003738E"/>
    <w:rsid w:val="00037397"/>
    <w:rsid w:val="00037B0E"/>
    <w:rsid w:val="00037C95"/>
    <w:rsid w:val="00037CCC"/>
    <w:rsid w:val="00037D6C"/>
    <w:rsid w:val="00037EE7"/>
    <w:rsid w:val="000405DA"/>
    <w:rsid w:val="00040641"/>
    <w:rsid w:val="00040690"/>
    <w:rsid w:val="00040959"/>
    <w:rsid w:val="000409D0"/>
    <w:rsid w:val="00040D6C"/>
    <w:rsid w:val="00041033"/>
    <w:rsid w:val="00041249"/>
    <w:rsid w:val="000419ED"/>
    <w:rsid w:val="00041F44"/>
    <w:rsid w:val="00041F61"/>
    <w:rsid w:val="00041F89"/>
    <w:rsid w:val="00042384"/>
    <w:rsid w:val="0004263B"/>
    <w:rsid w:val="00042A75"/>
    <w:rsid w:val="00042D41"/>
    <w:rsid w:val="00043308"/>
    <w:rsid w:val="0004343F"/>
    <w:rsid w:val="00043490"/>
    <w:rsid w:val="00043699"/>
    <w:rsid w:val="0004372B"/>
    <w:rsid w:val="00044034"/>
    <w:rsid w:val="000442B7"/>
    <w:rsid w:val="000442F3"/>
    <w:rsid w:val="00044348"/>
    <w:rsid w:val="00044903"/>
    <w:rsid w:val="00044D1D"/>
    <w:rsid w:val="00044DC6"/>
    <w:rsid w:val="00044DCA"/>
    <w:rsid w:val="00045BA9"/>
    <w:rsid w:val="0004648B"/>
    <w:rsid w:val="00046590"/>
    <w:rsid w:val="00046679"/>
    <w:rsid w:val="00046697"/>
    <w:rsid w:val="000469E5"/>
    <w:rsid w:val="00046BBA"/>
    <w:rsid w:val="00046BF9"/>
    <w:rsid w:val="00046D8E"/>
    <w:rsid w:val="000471B4"/>
    <w:rsid w:val="0004753B"/>
    <w:rsid w:val="00047544"/>
    <w:rsid w:val="00047677"/>
    <w:rsid w:val="00047932"/>
    <w:rsid w:val="00047F20"/>
    <w:rsid w:val="00050647"/>
    <w:rsid w:val="000508AE"/>
    <w:rsid w:val="00050A4E"/>
    <w:rsid w:val="00050A71"/>
    <w:rsid w:val="00050C6A"/>
    <w:rsid w:val="00050C6B"/>
    <w:rsid w:val="00050D07"/>
    <w:rsid w:val="00050EA0"/>
    <w:rsid w:val="00050EA9"/>
    <w:rsid w:val="00050F3A"/>
    <w:rsid w:val="0005129F"/>
    <w:rsid w:val="00051473"/>
    <w:rsid w:val="000514DC"/>
    <w:rsid w:val="0005155E"/>
    <w:rsid w:val="0005172C"/>
    <w:rsid w:val="0005186B"/>
    <w:rsid w:val="000518C6"/>
    <w:rsid w:val="00051A1E"/>
    <w:rsid w:val="00051A99"/>
    <w:rsid w:val="00051BEB"/>
    <w:rsid w:val="000521FB"/>
    <w:rsid w:val="0005254D"/>
    <w:rsid w:val="00053772"/>
    <w:rsid w:val="00053AA0"/>
    <w:rsid w:val="00053C64"/>
    <w:rsid w:val="00053DC4"/>
    <w:rsid w:val="00053E09"/>
    <w:rsid w:val="00053EB3"/>
    <w:rsid w:val="0005404F"/>
    <w:rsid w:val="000542D5"/>
    <w:rsid w:val="000543F6"/>
    <w:rsid w:val="00054477"/>
    <w:rsid w:val="00054484"/>
    <w:rsid w:val="000547A9"/>
    <w:rsid w:val="000549CE"/>
    <w:rsid w:val="00054E8C"/>
    <w:rsid w:val="0005516B"/>
    <w:rsid w:val="000552CC"/>
    <w:rsid w:val="00055336"/>
    <w:rsid w:val="000554C5"/>
    <w:rsid w:val="0005564C"/>
    <w:rsid w:val="0005599D"/>
    <w:rsid w:val="000559FE"/>
    <w:rsid w:val="00055D10"/>
    <w:rsid w:val="0005616F"/>
    <w:rsid w:val="00056297"/>
    <w:rsid w:val="000566B7"/>
    <w:rsid w:val="00056787"/>
    <w:rsid w:val="000569CE"/>
    <w:rsid w:val="00056B77"/>
    <w:rsid w:val="00056F92"/>
    <w:rsid w:val="00057085"/>
    <w:rsid w:val="0005715B"/>
    <w:rsid w:val="000573CA"/>
    <w:rsid w:val="000573CF"/>
    <w:rsid w:val="000573E0"/>
    <w:rsid w:val="00057450"/>
    <w:rsid w:val="00057892"/>
    <w:rsid w:val="00057929"/>
    <w:rsid w:val="00057DFB"/>
    <w:rsid w:val="00060071"/>
    <w:rsid w:val="00060379"/>
    <w:rsid w:val="000603E7"/>
    <w:rsid w:val="00060696"/>
    <w:rsid w:val="00060839"/>
    <w:rsid w:val="00060AE1"/>
    <w:rsid w:val="00060BF1"/>
    <w:rsid w:val="00060E81"/>
    <w:rsid w:val="00061711"/>
    <w:rsid w:val="00061888"/>
    <w:rsid w:val="000618DB"/>
    <w:rsid w:val="000618E8"/>
    <w:rsid w:val="0006198F"/>
    <w:rsid w:val="00061AD5"/>
    <w:rsid w:val="00061B07"/>
    <w:rsid w:val="00061C5F"/>
    <w:rsid w:val="00061D0D"/>
    <w:rsid w:val="00061D19"/>
    <w:rsid w:val="00061DB6"/>
    <w:rsid w:val="00061F41"/>
    <w:rsid w:val="00061FCE"/>
    <w:rsid w:val="00062326"/>
    <w:rsid w:val="00062368"/>
    <w:rsid w:val="0006266B"/>
    <w:rsid w:val="0006282F"/>
    <w:rsid w:val="00062A84"/>
    <w:rsid w:val="00063323"/>
    <w:rsid w:val="00063610"/>
    <w:rsid w:val="000639B5"/>
    <w:rsid w:val="00063B12"/>
    <w:rsid w:val="00063B2A"/>
    <w:rsid w:val="00063B68"/>
    <w:rsid w:val="000641B8"/>
    <w:rsid w:val="00064552"/>
    <w:rsid w:val="0006456F"/>
    <w:rsid w:val="0006494B"/>
    <w:rsid w:val="00064981"/>
    <w:rsid w:val="00064B82"/>
    <w:rsid w:val="0006553B"/>
    <w:rsid w:val="00065FD5"/>
    <w:rsid w:val="0006603B"/>
    <w:rsid w:val="000660A7"/>
    <w:rsid w:val="00066204"/>
    <w:rsid w:val="000667CB"/>
    <w:rsid w:val="000667DD"/>
    <w:rsid w:val="00066907"/>
    <w:rsid w:val="00066B2E"/>
    <w:rsid w:val="00066B8C"/>
    <w:rsid w:val="00066D53"/>
    <w:rsid w:val="00066E45"/>
    <w:rsid w:val="00067186"/>
    <w:rsid w:val="00067425"/>
    <w:rsid w:val="00067697"/>
    <w:rsid w:val="00067B52"/>
    <w:rsid w:val="00067C5C"/>
    <w:rsid w:val="00067DE7"/>
    <w:rsid w:val="000701F0"/>
    <w:rsid w:val="00070555"/>
    <w:rsid w:val="000709CC"/>
    <w:rsid w:val="00070A29"/>
    <w:rsid w:val="00070E89"/>
    <w:rsid w:val="00071653"/>
    <w:rsid w:val="00071853"/>
    <w:rsid w:val="00071BF8"/>
    <w:rsid w:val="00071DB0"/>
    <w:rsid w:val="00071F80"/>
    <w:rsid w:val="000723AB"/>
    <w:rsid w:val="000725E3"/>
    <w:rsid w:val="00072B72"/>
    <w:rsid w:val="00072F12"/>
    <w:rsid w:val="00072F28"/>
    <w:rsid w:val="00073336"/>
    <w:rsid w:val="00073891"/>
    <w:rsid w:val="00073BB7"/>
    <w:rsid w:val="00073BC9"/>
    <w:rsid w:val="00073E07"/>
    <w:rsid w:val="00073E69"/>
    <w:rsid w:val="0007445A"/>
    <w:rsid w:val="00074D8B"/>
    <w:rsid w:val="00075094"/>
    <w:rsid w:val="00075624"/>
    <w:rsid w:val="0007598A"/>
    <w:rsid w:val="00075C3F"/>
    <w:rsid w:val="00075DA8"/>
    <w:rsid w:val="00075F71"/>
    <w:rsid w:val="000760D0"/>
    <w:rsid w:val="00076360"/>
    <w:rsid w:val="00076654"/>
    <w:rsid w:val="00076804"/>
    <w:rsid w:val="00076C1A"/>
    <w:rsid w:val="000777CC"/>
    <w:rsid w:val="0007787C"/>
    <w:rsid w:val="0007793E"/>
    <w:rsid w:val="00077C3E"/>
    <w:rsid w:val="00077F7F"/>
    <w:rsid w:val="000802B7"/>
    <w:rsid w:val="00080321"/>
    <w:rsid w:val="00080384"/>
    <w:rsid w:val="00080769"/>
    <w:rsid w:val="0008088D"/>
    <w:rsid w:val="0008115C"/>
    <w:rsid w:val="00081270"/>
    <w:rsid w:val="0008148E"/>
    <w:rsid w:val="00081755"/>
    <w:rsid w:val="000818BC"/>
    <w:rsid w:val="00081BA0"/>
    <w:rsid w:val="00082284"/>
    <w:rsid w:val="0008386B"/>
    <w:rsid w:val="00083ACC"/>
    <w:rsid w:val="00083C5C"/>
    <w:rsid w:val="00083CE3"/>
    <w:rsid w:val="0008413A"/>
    <w:rsid w:val="00084464"/>
    <w:rsid w:val="0008477A"/>
    <w:rsid w:val="0008493D"/>
    <w:rsid w:val="0008495A"/>
    <w:rsid w:val="000849ED"/>
    <w:rsid w:val="00084E1F"/>
    <w:rsid w:val="00084F2A"/>
    <w:rsid w:val="00085146"/>
    <w:rsid w:val="00085B59"/>
    <w:rsid w:val="00085BF1"/>
    <w:rsid w:val="00085C1F"/>
    <w:rsid w:val="00085C70"/>
    <w:rsid w:val="00085D0D"/>
    <w:rsid w:val="00086077"/>
    <w:rsid w:val="00086789"/>
    <w:rsid w:val="000868E0"/>
    <w:rsid w:val="00086D3F"/>
    <w:rsid w:val="00087B4E"/>
    <w:rsid w:val="00087BAB"/>
    <w:rsid w:val="00087CB6"/>
    <w:rsid w:val="00087E94"/>
    <w:rsid w:val="00087F38"/>
    <w:rsid w:val="00087F4B"/>
    <w:rsid w:val="0009012F"/>
    <w:rsid w:val="00090526"/>
    <w:rsid w:val="00090619"/>
    <w:rsid w:val="00090645"/>
    <w:rsid w:val="000909C4"/>
    <w:rsid w:val="000909F1"/>
    <w:rsid w:val="00090D6D"/>
    <w:rsid w:val="000910BE"/>
    <w:rsid w:val="0009116B"/>
    <w:rsid w:val="00091182"/>
    <w:rsid w:val="00091589"/>
    <w:rsid w:val="00091B59"/>
    <w:rsid w:val="00091D59"/>
    <w:rsid w:val="00091D81"/>
    <w:rsid w:val="00091E6B"/>
    <w:rsid w:val="00092281"/>
    <w:rsid w:val="000922DE"/>
    <w:rsid w:val="000923F3"/>
    <w:rsid w:val="000924C0"/>
    <w:rsid w:val="00092E68"/>
    <w:rsid w:val="0009335D"/>
    <w:rsid w:val="00093842"/>
    <w:rsid w:val="000939CE"/>
    <w:rsid w:val="00093D62"/>
    <w:rsid w:val="00093D80"/>
    <w:rsid w:val="00093F0B"/>
    <w:rsid w:val="00093F42"/>
    <w:rsid w:val="000943D2"/>
    <w:rsid w:val="000948A0"/>
    <w:rsid w:val="000949B5"/>
    <w:rsid w:val="000949F5"/>
    <w:rsid w:val="00094A21"/>
    <w:rsid w:val="00094ADC"/>
    <w:rsid w:val="00094E56"/>
    <w:rsid w:val="00095080"/>
    <w:rsid w:val="0009516B"/>
    <w:rsid w:val="00095889"/>
    <w:rsid w:val="00095DB0"/>
    <w:rsid w:val="00095FEA"/>
    <w:rsid w:val="000963AD"/>
    <w:rsid w:val="00096B5E"/>
    <w:rsid w:val="00096CBC"/>
    <w:rsid w:val="00096E78"/>
    <w:rsid w:val="00096F10"/>
    <w:rsid w:val="000970C5"/>
    <w:rsid w:val="0009743D"/>
    <w:rsid w:val="000976F7"/>
    <w:rsid w:val="00097798"/>
    <w:rsid w:val="000A0048"/>
    <w:rsid w:val="000A011E"/>
    <w:rsid w:val="000A024B"/>
    <w:rsid w:val="000A05BD"/>
    <w:rsid w:val="000A0712"/>
    <w:rsid w:val="000A071E"/>
    <w:rsid w:val="000A0838"/>
    <w:rsid w:val="000A093E"/>
    <w:rsid w:val="000A09E5"/>
    <w:rsid w:val="000A0EFE"/>
    <w:rsid w:val="000A116B"/>
    <w:rsid w:val="000A1393"/>
    <w:rsid w:val="000A17BD"/>
    <w:rsid w:val="000A1D2C"/>
    <w:rsid w:val="000A1E66"/>
    <w:rsid w:val="000A242A"/>
    <w:rsid w:val="000A248F"/>
    <w:rsid w:val="000A2491"/>
    <w:rsid w:val="000A24E8"/>
    <w:rsid w:val="000A2ADB"/>
    <w:rsid w:val="000A2E35"/>
    <w:rsid w:val="000A2E58"/>
    <w:rsid w:val="000A313C"/>
    <w:rsid w:val="000A31F1"/>
    <w:rsid w:val="000A3223"/>
    <w:rsid w:val="000A322E"/>
    <w:rsid w:val="000A3231"/>
    <w:rsid w:val="000A3358"/>
    <w:rsid w:val="000A3523"/>
    <w:rsid w:val="000A3678"/>
    <w:rsid w:val="000A3745"/>
    <w:rsid w:val="000A397B"/>
    <w:rsid w:val="000A3B0F"/>
    <w:rsid w:val="000A3B93"/>
    <w:rsid w:val="000A3D2E"/>
    <w:rsid w:val="000A3EFF"/>
    <w:rsid w:val="000A41C6"/>
    <w:rsid w:val="000A4305"/>
    <w:rsid w:val="000A446F"/>
    <w:rsid w:val="000A46BD"/>
    <w:rsid w:val="000A4814"/>
    <w:rsid w:val="000A4864"/>
    <w:rsid w:val="000A4944"/>
    <w:rsid w:val="000A496D"/>
    <w:rsid w:val="000A4A52"/>
    <w:rsid w:val="000A4ACC"/>
    <w:rsid w:val="000A50BD"/>
    <w:rsid w:val="000A514F"/>
    <w:rsid w:val="000A5228"/>
    <w:rsid w:val="000A5323"/>
    <w:rsid w:val="000A594D"/>
    <w:rsid w:val="000A59B5"/>
    <w:rsid w:val="000A5A4F"/>
    <w:rsid w:val="000A5B1B"/>
    <w:rsid w:val="000A5BA5"/>
    <w:rsid w:val="000A5CCD"/>
    <w:rsid w:val="000A5E82"/>
    <w:rsid w:val="000A5F88"/>
    <w:rsid w:val="000A608C"/>
    <w:rsid w:val="000A6293"/>
    <w:rsid w:val="000A637A"/>
    <w:rsid w:val="000A65D2"/>
    <w:rsid w:val="000A6DA1"/>
    <w:rsid w:val="000A7082"/>
    <w:rsid w:val="000A7166"/>
    <w:rsid w:val="000A7231"/>
    <w:rsid w:val="000A770B"/>
    <w:rsid w:val="000A7903"/>
    <w:rsid w:val="000A7DDA"/>
    <w:rsid w:val="000A7EC8"/>
    <w:rsid w:val="000A7F12"/>
    <w:rsid w:val="000A7F34"/>
    <w:rsid w:val="000B0164"/>
    <w:rsid w:val="000B02D6"/>
    <w:rsid w:val="000B035B"/>
    <w:rsid w:val="000B07D5"/>
    <w:rsid w:val="000B10AF"/>
    <w:rsid w:val="000B1122"/>
    <w:rsid w:val="000B157E"/>
    <w:rsid w:val="000B166F"/>
    <w:rsid w:val="000B2054"/>
    <w:rsid w:val="000B20C3"/>
    <w:rsid w:val="000B28F4"/>
    <w:rsid w:val="000B2D00"/>
    <w:rsid w:val="000B2D39"/>
    <w:rsid w:val="000B3066"/>
    <w:rsid w:val="000B3184"/>
    <w:rsid w:val="000B33CB"/>
    <w:rsid w:val="000B35EB"/>
    <w:rsid w:val="000B3A6A"/>
    <w:rsid w:val="000B3F76"/>
    <w:rsid w:val="000B41B0"/>
    <w:rsid w:val="000B444A"/>
    <w:rsid w:val="000B450E"/>
    <w:rsid w:val="000B4B33"/>
    <w:rsid w:val="000B4E10"/>
    <w:rsid w:val="000B4E25"/>
    <w:rsid w:val="000B4E63"/>
    <w:rsid w:val="000B4F1E"/>
    <w:rsid w:val="000B5533"/>
    <w:rsid w:val="000B5595"/>
    <w:rsid w:val="000B5607"/>
    <w:rsid w:val="000B561C"/>
    <w:rsid w:val="000B5746"/>
    <w:rsid w:val="000B5A47"/>
    <w:rsid w:val="000B6626"/>
    <w:rsid w:val="000B671A"/>
    <w:rsid w:val="000B7182"/>
    <w:rsid w:val="000B737E"/>
    <w:rsid w:val="000B7497"/>
    <w:rsid w:val="000B76F8"/>
    <w:rsid w:val="000B78D4"/>
    <w:rsid w:val="000B78F0"/>
    <w:rsid w:val="000B7A43"/>
    <w:rsid w:val="000B7FEB"/>
    <w:rsid w:val="000C0028"/>
    <w:rsid w:val="000C0058"/>
    <w:rsid w:val="000C0247"/>
    <w:rsid w:val="000C0309"/>
    <w:rsid w:val="000C05F1"/>
    <w:rsid w:val="000C0878"/>
    <w:rsid w:val="000C0AD2"/>
    <w:rsid w:val="000C0B51"/>
    <w:rsid w:val="000C0D74"/>
    <w:rsid w:val="000C0D9F"/>
    <w:rsid w:val="000C0EA8"/>
    <w:rsid w:val="000C0F1D"/>
    <w:rsid w:val="000C0F49"/>
    <w:rsid w:val="000C109B"/>
    <w:rsid w:val="000C1495"/>
    <w:rsid w:val="000C1621"/>
    <w:rsid w:val="000C1899"/>
    <w:rsid w:val="000C1B89"/>
    <w:rsid w:val="000C1C4C"/>
    <w:rsid w:val="000C21F5"/>
    <w:rsid w:val="000C26C2"/>
    <w:rsid w:val="000C2720"/>
    <w:rsid w:val="000C2765"/>
    <w:rsid w:val="000C2D2C"/>
    <w:rsid w:val="000C2E7C"/>
    <w:rsid w:val="000C2FF6"/>
    <w:rsid w:val="000C3087"/>
    <w:rsid w:val="000C308A"/>
    <w:rsid w:val="000C3109"/>
    <w:rsid w:val="000C341B"/>
    <w:rsid w:val="000C34D4"/>
    <w:rsid w:val="000C3699"/>
    <w:rsid w:val="000C3A55"/>
    <w:rsid w:val="000C4635"/>
    <w:rsid w:val="000C48CA"/>
    <w:rsid w:val="000C51B9"/>
    <w:rsid w:val="000C53DC"/>
    <w:rsid w:val="000C5591"/>
    <w:rsid w:val="000C5636"/>
    <w:rsid w:val="000C573A"/>
    <w:rsid w:val="000C584D"/>
    <w:rsid w:val="000C5A73"/>
    <w:rsid w:val="000C5D2E"/>
    <w:rsid w:val="000C5ED8"/>
    <w:rsid w:val="000C612D"/>
    <w:rsid w:val="000C6660"/>
    <w:rsid w:val="000C67D7"/>
    <w:rsid w:val="000C7F52"/>
    <w:rsid w:val="000D0001"/>
    <w:rsid w:val="000D008C"/>
    <w:rsid w:val="000D03A7"/>
    <w:rsid w:val="000D03AA"/>
    <w:rsid w:val="000D04A5"/>
    <w:rsid w:val="000D05F7"/>
    <w:rsid w:val="000D08D0"/>
    <w:rsid w:val="000D0D27"/>
    <w:rsid w:val="000D0E82"/>
    <w:rsid w:val="000D0E8C"/>
    <w:rsid w:val="000D1427"/>
    <w:rsid w:val="000D151B"/>
    <w:rsid w:val="000D15B9"/>
    <w:rsid w:val="000D1B0D"/>
    <w:rsid w:val="000D1CF1"/>
    <w:rsid w:val="000D1F74"/>
    <w:rsid w:val="000D25E8"/>
    <w:rsid w:val="000D291B"/>
    <w:rsid w:val="000D2946"/>
    <w:rsid w:val="000D2EBB"/>
    <w:rsid w:val="000D2FA8"/>
    <w:rsid w:val="000D30DA"/>
    <w:rsid w:val="000D38D2"/>
    <w:rsid w:val="000D48E0"/>
    <w:rsid w:val="000D4A47"/>
    <w:rsid w:val="000D4F31"/>
    <w:rsid w:val="000D5091"/>
    <w:rsid w:val="000D520F"/>
    <w:rsid w:val="000D5258"/>
    <w:rsid w:val="000D53AE"/>
    <w:rsid w:val="000D5915"/>
    <w:rsid w:val="000D5AC8"/>
    <w:rsid w:val="000D62A1"/>
    <w:rsid w:val="000D68CE"/>
    <w:rsid w:val="000D6C88"/>
    <w:rsid w:val="000D6FF9"/>
    <w:rsid w:val="000D7087"/>
    <w:rsid w:val="000D70A7"/>
    <w:rsid w:val="000D7262"/>
    <w:rsid w:val="000D72E1"/>
    <w:rsid w:val="000D75A5"/>
    <w:rsid w:val="000D7670"/>
    <w:rsid w:val="000D76EC"/>
    <w:rsid w:val="000D7DD7"/>
    <w:rsid w:val="000E001F"/>
    <w:rsid w:val="000E04E3"/>
    <w:rsid w:val="000E054B"/>
    <w:rsid w:val="000E06E6"/>
    <w:rsid w:val="000E0714"/>
    <w:rsid w:val="000E07E5"/>
    <w:rsid w:val="000E0B3D"/>
    <w:rsid w:val="000E0CA2"/>
    <w:rsid w:val="000E1231"/>
    <w:rsid w:val="000E1635"/>
    <w:rsid w:val="000E1732"/>
    <w:rsid w:val="000E1761"/>
    <w:rsid w:val="000E18AF"/>
    <w:rsid w:val="000E1AB0"/>
    <w:rsid w:val="000E1BA4"/>
    <w:rsid w:val="000E1C1D"/>
    <w:rsid w:val="000E1D01"/>
    <w:rsid w:val="000E2071"/>
    <w:rsid w:val="000E220B"/>
    <w:rsid w:val="000E225C"/>
    <w:rsid w:val="000E2267"/>
    <w:rsid w:val="000E2361"/>
    <w:rsid w:val="000E2B46"/>
    <w:rsid w:val="000E2EFF"/>
    <w:rsid w:val="000E3136"/>
    <w:rsid w:val="000E3504"/>
    <w:rsid w:val="000E37E8"/>
    <w:rsid w:val="000E37F1"/>
    <w:rsid w:val="000E38EB"/>
    <w:rsid w:val="000E3AE5"/>
    <w:rsid w:val="000E3C0F"/>
    <w:rsid w:val="000E3EEC"/>
    <w:rsid w:val="000E3F68"/>
    <w:rsid w:val="000E40D9"/>
    <w:rsid w:val="000E42F6"/>
    <w:rsid w:val="000E4455"/>
    <w:rsid w:val="000E46A6"/>
    <w:rsid w:val="000E48D9"/>
    <w:rsid w:val="000E4CCD"/>
    <w:rsid w:val="000E4ED4"/>
    <w:rsid w:val="000E4F3C"/>
    <w:rsid w:val="000E5130"/>
    <w:rsid w:val="000E5168"/>
    <w:rsid w:val="000E5553"/>
    <w:rsid w:val="000E5576"/>
    <w:rsid w:val="000E5617"/>
    <w:rsid w:val="000E5874"/>
    <w:rsid w:val="000E5C4C"/>
    <w:rsid w:val="000E6347"/>
    <w:rsid w:val="000E64CA"/>
    <w:rsid w:val="000E64EA"/>
    <w:rsid w:val="000E666B"/>
    <w:rsid w:val="000E6925"/>
    <w:rsid w:val="000E7075"/>
    <w:rsid w:val="000E70A7"/>
    <w:rsid w:val="000E7419"/>
    <w:rsid w:val="000E7A3C"/>
    <w:rsid w:val="000E7E5E"/>
    <w:rsid w:val="000E7FD1"/>
    <w:rsid w:val="000F00A1"/>
    <w:rsid w:val="000F0298"/>
    <w:rsid w:val="000F05CC"/>
    <w:rsid w:val="000F0836"/>
    <w:rsid w:val="000F093A"/>
    <w:rsid w:val="000F09F5"/>
    <w:rsid w:val="000F0BCA"/>
    <w:rsid w:val="000F0DC7"/>
    <w:rsid w:val="000F0FD6"/>
    <w:rsid w:val="000F10E6"/>
    <w:rsid w:val="000F1133"/>
    <w:rsid w:val="000F12B2"/>
    <w:rsid w:val="000F199E"/>
    <w:rsid w:val="000F1B8A"/>
    <w:rsid w:val="000F2209"/>
    <w:rsid w:val="000F2C0F"/>
    <w:rsid w:val="000F2D5A"/>
    <w:rsid w:val="000F2F03"/>
    <w:rsid w:val="000F3057"/>
    <w:rsid w:val="000F3121"/>
    <w:rsid w:val="000F3319"/>
    <w:rsid w:val="000F33D1"/>
    <w:rsid w:val="000F390C"/>
    <w:rsid w:val="000F39F6"/>
    <w:rsid w:val="000F3CCB"/>
    <w:rsid w:val="000F3D20"/>
    <w:rsid w:val="000F40F9"/>
    <w:rsid w:val="000F44D7"/>
    <w:rsid w:val="000F4CBE"/>
    <w:rsid w:val="000F50F0"/>
    <w:rsid w:val="000F5280"/>
    <w:rsid w:val="000F5B6D"/>
    <w:rsid w:val="000F5BD6"/>
    <w:rsid w:val="000F5E7F"/>
    <w:rsid w:val="000F6109"/>
    <w:rsid w:val="000F63BD"/>
    <w:rsid w:val="000F64EF"/>
    <w:rsid w:val="000F6739"/>
    <w:rsid w:val="000F68A7"/>
    <w:rsid w:val="000F69BA"/>
    <w:rsid w:val="000F6E16"/>
    <w:rsid w:val="000F734F"/>
    <w:rsid w:val="000F7389"/>
    <w:rsid w:val="000F7505"/>
    <w:rsid w:val="000F78AF"/>
    <w:rsid w:val="000F7C2B"/>
    <w:rsid w:val="00100048"/>
    <w:rsid w:val="0010037A"/>
    <w:rsid w:val="0010063D"/>
    <w:rsid w:val="00100720"/>
    <w:rsid w:val="00100929"/>
    <w:rsid w:val="00101607"/>
    <w:rsid w:val="001016E6"/>
    <w:rsid w:val="00101730"/>
    <w:rsid w:val="0010198B"/>
    <w:rsid w:val="001019BF"/>
    <w:rsid w:val="00101A8B"/>
    <w:rsid w:val="00101C59"/>
    <w:rsid w:val="00101DE8"/>
    <w:rsid w:val="00101EB1"/>
    <w:rsid w:val="00101F43"/>
    <w:rsid w:val="001020D4"/>
    <w:rsid w:val="0010247F"/>
    <w:rsid w:val="001024AC"/>
    <w:rsid w:val="001026DE"/>
    <w:rsid w:val="001027F7"/>
    <w:rsid w:val="00102CD3"/>
    <w:rsid w:val="00103139"/>
    <w:rsid w:val="001032B7"/>
    <w:rsid w:val="0010330D"/>
    <w:rsid w:val="0010354E"/>
    <w:rsid w:val="0010387A"/>
    <w:rsid w:val="001038DB"/>
    <w:rsid w:val="00103A8A"/>
    <w:rsid w:val="00103ABE"/>
    <w:rsid w:val="00103C68"/>
    <w:rsid w:val="001041DD"/>
    <w:rsid w:val="001043C6"/>
    <w:rsid w:val="0010443A"/>
    <w:rsid w:val="00104469"/>
    <w:rsid w:val="001045DC"/>
    <w:rsid w:val="001049D6"/>
    <w:rsid w:val="00104CD7"/>
    <w:rsid w:val="00104F28"/>
    <w:rsid w:val="001050D7"/>
    <w:rsid w:val="00105448"/>
    <w:rsid w:val="00105B05"/>
    <w:rsid w:val="00105BE4"/>
    <w:rsid w:val="00105C83"/>
    <w:rsid w:val="0010611B"/>
    <w:rsid w:val="001062D9"/>
    <w:rsid w:val="001063CD"/>
    <w:rsid w:val="0010640A"/>
    <w:rsid w:val="0010660E"/>
    <w:rsid w:val="001067C1"/>
    <w:rsid w:val="001067E2"/>
    <w:rsid w:val="00106A15"/>
    <w:rsid w:val="00106A1B"/>
    <w:rsid w:val="00106D9B"/>
    <w:rsid w:val="001070F3"/>
    <w:rsid w:val="001072F3"/>
    <w:rsid w:val="001073EE"/>
    <w:rsid w:val="00107758"/>
    <w:rsid w:val="00107810"/>
    <w:rsid w:val="0010781C"/>
    <w:rsid w:val="00107B4E"/>
    <w:rsid w:val="00107F69"/>
    <w:rsid w:val="0011026D"/>
    <w:rsid w:val="0011050D"/>
    <w:rsid w:val="00110524"/>
    <w:rsid w:val="001105E5"/>
    <w:rsid w:val="00110601"/>
    <w:rsid w:val="001106D2"/>
    <w:rsid w:val="00110738"/>
    <w:rsid w:val="00110C58"/>
    <w:rsid w:val="00110E3C"/>
    <w:rsid w:val="001112DE"/>
    <w:rsid w:val="001112EB"/>
    <w:rsid w:val="00111535"/>
    <w:rsid w:val="00111AA4"/>
    <w:rsid w:val="00111DE6"/>
    <w:rsid w:val="00111ED1"/>
    <w:rsid w:val="00112398"/>
    <w:rsid w:val="00112745"/>
    <w:rsid w:val="00112F35"/>
    <w:rsid w:val="00112F36"/>
    <w:rsid w:val="00112F9A"/>
    <w:rsid w:val="001131E5"/>
    <w:rsid w:val="001131EC"/>
    <w:rsid w:val="00113866"/>
    <w:rsid w:val="00113BB4"/>
    <w:rsid w:val="00113D72"/>
    <w:rsid w:val="00114111"/>
    <w:rsid w:val="00114898"/>
    <w:rsid w:val="0011495B"/>
    <w:rsid w:val="001149FB"/>
    <w:rsid w:val="00114F2F"/>
    <w:rsid w:val="00114FB8"/>
    <w:rsid w:val="001154C5"/>
    <w:rsid w:val="0011553C"/>
    <w:rsid w:val="001155B5"/>
    <w:rsid w:val="001156C7"/>
    <w:rsid w:val="00115A4D"/>
    <w:rsid w:val="00115A66"/>
    <w:rsid w:val="00115DE7"/>
    <w:rsid w:val="00115F29"/>
    <w:rsid w:val="001161EB"/>
    <w:rsid w:val="0011659E"/>
    <w:rsid w:val="00116A52"/>
    <w:rsid w:val="00116D30"/>
    <w:rsid w:val="00116E0B"/>
    <w:rsid w:val="0011710A"/>
    <w:rsid w:val="00117165"/>
    <w:rsid w:val="001172AB"/>
    <w:rsid w:val="001176A8"/>
    <w:rsid w:val="00117CBA"/>
    <w:rsid w:val="00117CF7"/>
    <w:rsid w:val="00117E30"/>
    <w:rsid w:val="0012007C"/>
    <w:rsid w:val="0012022B"/>
    <w:rsid w:val="00120370"/>
    <w:rsid w:val="001203B4"/>
    <w:rsid w:val="0012054A"/>
    <w:rsid w:val="00120554"/>
    <w:rsid w:val="001205AC"/>
    <w:rsid w:val="00120C67"/>
    <w:rsid w:val="001210BC"/>
    <w:rsid w:val="0012113A"/>
    <w:rsid w:val="0012156D"/>
    <w:rsid w:val="00121970"/>
    <w:rsid w:val="001219AF"/>
    <w:rsid w:val="00122407"/>
    <w:rsid w:val="00122725"/>
    <w:rsid w:val="00122AF8"/>
    <w:rsid w:val="00122D03"/>
    <w:rsid w:val="0012303A"/>
    <w:rsid w:val="001234D7"/>
    <w:rsid w:val="001235CA"/>
    <w:rsid w:val="00123774"/>
    <w:rsid w:val="00123790"/>
    <w:rsid w:val="0012399C"/>
    <w:rsid w:val="00123A61"/>
    <w:rsid w:val="001243BE"/>
    <w:rsid w:val="0012454D"/>
    <w:rsid w:val="001245B0"/>
    <w:rsid w:val="001246C7"/>
    <w:rsid w:val="00124EB4"/>
    <w:rsid w:val="00125003"/>
    <w:rsid w:val="001250F1"/>
    <w:rsid w:val="0012511B"/>
    <w:rsid w:val="001251AC"/>
    <w:rsid w:val="00125407"/>
    <w:rsid w:val="00125561"/>
    <w:rsid w:val="001257C7"/>
    <w:rsid w:val="00125969"/>
    <w:rsid w:val="00125A0F"/>
    <w:rsid w:val="00125ED0"/>
    <w:rsid w:val="00126167"/>
    <w:rsid w:val="0012651C"/>
    <w:rsid w:val="0012660A"/>
    <w:rsid w:val="0012673F"/>
    <w:rsid w:val="00126A68"/>
    <w:rsid w:val="00126AAB"/>
    <w:rsid w:val="00126C88"/>
    <w:rsid w:val="00127326"/>
    <w:rsid w:val="001275A2"/>
    <w:rsid w:val="00127B37"/>
    <w:rsid w:val="00127D5C"/>
    <w:rsid w:val="00127F95"/>
    <w:rsid w:val="001305FD"/>
    <w:rsid w:val="00130737"/>
    <w:rsid w:val="00130B03"/>
    <w:rsid w:val="00130C2C"/>
    <w:rsid w:val="00130D7A"/>
    <w:rsid w:val="00130E84"/>
    <w:rsid w:val="00130E9B"/>
    <w:rsid w:val="00131276"/>
    <w:rsid w:val="001319DC"/>
    <w:rsid w:val="00131CBB"/>
    <w:rsid w:val="001320C7"/>
    <w:rsid w:val="0013213E"/>
    <w:rsid w:val="00132A03"/>
    <w:rsid w:val="00132C60"/>
    <w:rsid w:val="00132CE9"/>
    <w:rsid w:val="00132D92"/>
    <w:rsid w:val="00133365"/>
    <w:rsid w:val="0013382C"/>
    <w:rsid w:val="001339A7"/>
    <w:rsid w:val="00133F1D"/>
    <w:rsid w:val="0013425D"/>
    <w:rsid w:val="0013453F"/>
    <w:rsid w:val="001348E1"/>
    <w:rsid w:val="00134D7B"/>
    <w:rsid w:val="00134DCB"/>
    <w:rsid w:val="00134DD7"/>
    <w:rsid w:val="00134EAF"/>
    <w:rsid w:val="00135731"/>
    <w:rsid w:val="00136110"/>
    <w:rsid w:val="001361A1"/>
    <w:rsid w:val="0013678B"/>
    <w:rsid w:val="00136895"/>
    <w:rsid w:val="00136992"/>
    <w:rsid w:val="00136A38"/>
    <w:rsid w:val="00136F22"/>
    <w:rsid w:val="00137143"/>
    <w:rsid w:val="001373BC"/>
    <w:rsid w:val="00137741"/>
    <w:rsid w:val="00137ABE"/>
    <w:rsid w:val="0014027D"/>
    <w:rsid w:val="001403B4"/>
    <w:rsid w:val="00140412"/>
    <w:rsid w:val="001404E8"/>
    <w:rsid w:val="00140889"/>
    <w:rsid w:val="00140E15"/>
    <w:rsid w:val="00141447"/>
    <w:rsid w:val="0014162E"/>
    <w:rsid w:val="00141681"/>
    <w:rsid w:val="00141759"/>
    <w:rsid w:val="00141DFB"/>
    <w:rsid w:val="00141ECD"/>
    <w:rsid w:val="00142284"/>
    <w:rsid w:val="001425FB"/>
    <w:rsid w:val="001429EE"/>
    <w:rsid w:val="00142C63"/>
    <w:rsid w:val="00142E80"/>
    <w:rsid w:val="00143274"/>
    <w:rsid w:val="0014374C"/>
    <w:rsid w:val="00143789"/>
    <w:rsid w:val="001438C2"/>
    <w:rsid w:val="00143C7F"/>
    <w:rsid w:val="00143E5C"/>
    <w:rsid w:val="00144285"/>
    <w:rsid w:val="001443F9"/>
    <w:rsid w:val="00144612"/>
    <w:rsid w:val="001447F5"/>
    <w:rsid w:val="00144A7B"/>
    <w:rsid w:val="00144D88"/>
    <w:rsid w:val="00144EAE"/>
    <w:rsid w:val="00145115"/>
    <w:rsid w:val="00145753"/>
    <w:rsid w:val="00145A7C"/>
    <w:rsid w:val="00145D27"/>
    <w:rsid w:val="00145F63"/>
    <w:rsid w:val="001460A4"/>
    <w:rsid w:val="00146132"/>
    <w:rsid w:val="001462DB"/>
    <w:rsid w:val="0014649B"/>
    <w:rsid w:val="00146739"/>
    <w:rsid w:val="001470C6"/>
    <w:rsid w:val="001474F9"/>
    <w:rsid w:val="00147814"/>
    <w:rsid w:val="00147872"/>
    <w:rsid w:val="001479DA"/>
    <w:rsid w:val="0015093B"/>
    <w:rsid w:val="0015095C"/>
    <w:rsid w:val="00150AEA"/>
    <w:rsid w:val="00150D16"/>
    <w:rsid w:val="00151198"/>
    <w:rsid w:val="0015143A"/>
    <w:rsid w:val="001516B2"/>
    <w:rsid w:val="00151886"/>
    <w:rsid w:val="00151B0B"/>
    <w:rsid w:val="00151D01"/>
    <w:rsid w:val="00151EAB"/>
    <w:rsid w:val="00151FD6"/>
    <w:rsid w:val="001524B7"/>
    <w:rsid w:val="0015268F"/>
    <w:rsid w:val="00152795"/>
    <w:rsid w:val="0015288F"/>
    <w:rsid w:val="00152A98"/>
    <w:rsid w:val="00152D24"/>
    <w:rsid w:val="00152D97"/>
    <w:rsid w:val="00152EE3"/>
    <w:rsid w:val="00152F8E"/>
    <w:rsid w:val="001531FD"/>
    <w:rsid w:val="0015322A"/>
    <w:rsid w:val="001534E1"/>
    <w:rsid w:val="00153550"/>
    <w:rsid w:val="00153719"/>
    <w:rsid w:val="001538A0"/>
    <w:rsid w:val="001538DB"/>
    <w:rsid w:val="00153E27"/>
    <w:rsid w:val="00153FC5"/>
    <w:rsid w:val="00154068"/>
    <w:rsid w:val="001540AD"/>
    <w:rsid w:val="00154272"/>
    <w:rsid w:val="00154762"/>
    <w:rsid w:val="0015496F"/>
    <w:rsid w:val="00154BAA"/>
    <w:rsid w:val="00154C3F"/>
    <w:rsid w:val="00154CA6"/>
    <w:rsid w:val="00154DF7"/>
    <w:rsid w:val="00154EFE"/>
    <w:rsid w:val="00155057"/>
    <w:rsid w:val="00155370"/>
    <w:rsid w:val="0015554A"/>
    <w:rsid w:val="0015562D"/>
    <w:rsid w:val="0015592A"/>
    <w:rsid w:val="001559E0"/>
    <w:rsid w:val="001559E4"/>
    <w:rsid w:val="00155B59"/>
    <w:rsid w:val="00155BDE"/>
    <w:rsid w:val="00155C56"/>
    <w:rsid w:val="001560AC"/>
    <w:rsid w:val="001560B8"/>
    <w:rsid w:val="00156117"/>
    <w:rsid w:val="0015620E"/>
    <w:rsid w:val="00156245"/>
    <w:rsid w:val="00156837"/>
    <w:rsid w:val="00156BA4"/>
    <w:rsid w:val="00156D67"/>
    <w:rsid w:val="001571D5"/>
    <w:rsid w:val="001571E0"/>
    <w:rsid w:val="001576A3"/>
    <w:rsid w:val="001577E0"/>
    <w:rsid w:val="00157A7A"/>
    <w:rsid w:val="00157C05"/>
    <w:rsid w:val="00157DBD"/>
    <w:rsid w:val="00157F9B"/>
    <w:rsid w:val="001601A1"/>
    <w:rsid w:val="0016032C"/>
    <w:rsid w:val="00160386"/>
    <w:rsid w:val="001603A1"/>
    <w:rsid w:val="001606B0"/>
    <w:rsid w:val="001607F4"/>
    <w:rsid w:val="00161068"/>
    <w:rsid w:val="00161194"/>
    <w:rsid w:val="001614A7"/>
    <w:rsid w:val="00161638"/>
    <w:rsid w:val="0016178B"/>
    <w:rsid w:val="00161855"/>
    <w:rsid w:val="00161BBC"/>
    <w:rsid w:val="00161FCB"/>
    <w:rsid w:val="001623DE"/>
    <w:rsid w:val="0016244E"/>
    <w:rsid w:val="00162942"/>
    <w:rsid w:val="00162A07"/>
    <w:rsid w:val="00162D1E"/>
    <w:rsid w:val="0016308D"/>
    <w:rsid w:val="001630BD"/>
    <w:rsid w:val="00163AD1"/>
    <w:rsid w:val="00163E17"/>
    <w:rsid w:val="00163F2C"/>
    <w:rsid w:val="00163F4D"/>
    <w:rsid w:val="00163FCD"/>
    <w:rsid w:val="001640CB"/>
    <w:rsid w:val="00164B93"/>
    <w:rsid w:val="00164DE0"/>
    <w:rsid w:val="00164F33"/>
    <w:rsid w:val="001651B5"/>
    <w:rsid w:val="00165719"/>
    <w:rsid w:val="00165935"/>
    <w:rsid w:val="00165B88"/>
    <w:rsid w:val="00166057"/>
    <w:rsid w:val="0016618C"/>
    <w:rsid w:val="001663DC"/>
    <w:rsid w:val="0016640B"/>
    <w:rsid w:val="00166436"/>
    <w:rsid w:val="00166471"/>
    <w:rsid w:val="00166B25"/>
    <w:rsid w:val="00166C83"/>
    <w:rsid w:val="00166D5E"/>
    <w:rsid w:val="00167092"/>
    <w:rsid w:val="00167393"/>
    <w:rsid w:val="001674AF"/>
    <w:rsid w:val="00167F4C"/>
    <w:rsid w:val="0017007A"/>
    <w:rsid w:val="001702A3"/>
    <w:rsid w:val="00170444"/>
    <w:rsid w:val="00170957"/>
    <w:rsid w:val="00171223"/>
    <w:rsid w:val="00171608"/>
    <w:rsid w:val="00171D1F"/>
    <w:rsid w:val="00171D8E"/>
    <w:rsid w:val="00172195"/>
    <w:rsid w:val="001725E8"/>
    <w:rsid w:val="001727AD"/>
    <w:rsid w:val="00172C3B"/>
    <w:rsid w:val="0017303C"/>
    <w:rsid w:val="00173550"/>
    <w:rsid w:val="001735BB"/>
    <w:rsid w:val="001738F1"/>
    <w:rsid w:val="00173A1F"/>
    <w:rsid w:val="00173B48"/>
    <w:rsid w:val="00173DCB"/>
    <w:rsid w:val="00174329"/>
    <w:rsid w:val="0017434D"/>
    <w:rsid w:val="001746DE"/>
    <w:rsid w:val="00174743"/>
    <w:rsid w:val="001749A1"/>
    <w:rsid w:val="00174AF7"/>
    <w:rsid w:val="00174D4D"/>
    <w:rsid w:val="00174E85"/>
    <w:rsid w:val="001751CD"/>
    <w:rsid w:val="0017536E"/>
    <w:rsid w:val="00175618"/>
    <w:rsid w:val="00175668"/>
    <w:rsid w:val="00175A11"/>
    <w:rsid w:val="00175DE1"/>
    <w:rsid w:val="00175E13"/>
    <w:rsid w:val="00175F5D"/>
    <w:rsid w:val="0017618B"/>
    <w:rsid w:val="0017648B"/>
    <w:rsid w:val="001765C5"/>
    <w:rsid w:val="00176882"/>
    <w:rsid w:val="00176D22"/>
    <w:rsid w:val="00176D2B"/>
    <w:rsid w:val="00176DA8"/>
    <w:rsid w:val="00176FE4"/>
    <w:rsid w:val="001779C6"/>
    <w:rsid w:val="00177AAB"/>
    <w:rsid w:val="00177C7E"/>
    <w:rsid w:val="00177DD5"/>
    <w:rsid w:val="00180112"/>
    <w:rsid w:val="00180AE6"/>
    <w:rsid w:val="00180F29"/>
    <w:rsid w:val="00181286"/>
    <w:rsid w:val="00181874"/>
    <w:rsid w:val="00181A94"/>
    <w:rsid w:val="00181B0D"/>
    <w:rsid w:val="00181C02"/>
    <w:rsid w:val="00181C6A"/>
    <w:rsid w:val="00181F9D"/>
    <w:rsid w:val="001821E2"/>
    <w:rsid w:val="0018238B"/>
    <w:rsid w:val="001824ED"/>
    <w:rsid w:val="0018297C"/>
    <w:rsid w:val="001829CA"/>
    <w:rsid w:val="00182BA9"/>
    <w:rsid w:val="00182DF2"/>
    <w:rsid w:val="00182F33"/>
    <w:rsid w:val="00182F57"/>
    <w:rsid w:val="001830C1"/>
    <w:rsid w:val="0018319E"/>
    <w:rsid w:val="00183242"/>
    <w:rsid w:val="00183339"/>
    <w:rsid w:val="0018365D"/>
    <w:rsid w:val="0018378F"/>
    <w:rsid w:val="00183959"/>
    <w:rsid w:val="00183E85"/>
    <w:rsid w:val="0018404B"/>
    <w:rsid w:val="001843AF"/>
    <w:rsid w:val="0018453E"/>
    <w:rsid w:val="0018474B"/>
    <w:rsid w:val="00184B82"/>
    <w:rsid w:val="00184C2F"/>
    <w:rsid w:val="00184F8E"/>
    <w:rsid w:val="001851A4"/>
    <w:rsid w:val="00185560"/>
    <w:rsid w:val="00185ACB"/>
    <w:rsid w:val="001862A2"/>
    <w:rsid w:val="0018664C"/>
    <w:rsid w:val="00186917"/>
    <w:rsid w:val="00186AE0"/>
    <w:rsid w:val="00186AE2"/>
    <w:rsid w:val="00186C72"/>
    <w:rsid w:val="00186CC1"/>
    <w:rsid w:val="001877C7"/>
    <w:rsid w:val="001877D7"/>
    <w:rsid w:val="001879BC"/>
    <w:rsid w:val="00187B09"/>
    <w:rsid w:val="00187E0E"/>
    <w:rsid w:val="00190071"/>
    <w:rsid w:val="0019025A"/>
    <w:rsid w:val="001907F5"/>
    <w:rsid w:val="00190B37"/>
    <w:rsid w:val="001912A0"/>
    <w:rsid w:val="001916CB"/>
    <w:rsid w:val="00191874"/>
    <w:rsid w:val="00191FE0"/>
    <w:rsid w:val="001922DC"/>
    <w:rsid w:val="001922E4"/>
    <w:rsid w:val="00192369"/>
    <w:rsid w:val="00192451"/>
    <w:rsid w:val="00192493"/>
    <w:rsid w:val="00192820"/>
    <w:rsid w:val="00192848"/>
    <w:rsid w:val="001928A4"/>
    <w:rsid w:val="001929CE"/>
    <w:rsid w:val="00192A89"/>
    <w:rsid w:val="00192AE5"/>
    <w:rsid w:val="0019302D"/>
    <w:rsid w:val="0019358A"/>
    <w:rsid w:val="001938BE"/>
    <w:rsid w:val="001939B8"/>
    <w:rsid w:val="00194703"/>
    <w:rsid w:val="00194EC4"/>
    <w:rsid w:val="00194FE7"/>
    <w:rsid w:val="00195194"/>
    <w:rsid w:val="00195204"/>
    <w:rsid w:val="00195212"/>
    <w:rsid w:val="00195351"/>
    <w:rsid w:val="001954F8"/>
    <w:rsid w:val="0019558B"/>
    <w:rsid w:val="001956AD"/>
    <w:rsid w:val="001958DB"/>
    <w:rsid w:val="00195CD8"/>
    <w:rsid w:val="00195F91"/>
    <w:rsid w:val="00195F92"/>
    <w:rsid w:val="001966F3"/>
    <w:rsid w:val="00196933"/>
    <w:rsid w:val="00196B31"/>
    <w:rsid w:val="00196B38"/>
    <w:rsid w:val="00196D5F"/>
    <w:rsid w:val="001972C8"/>
    <w:rsid w:val="00197456"/>
    <w:rsid w:val="00197527"/>
    <w:rsid w:val="0019771D"/>
    <w:rsid w:val="00197880"/>
    <w:rsid w:val="00197A6E"/>
    <w:rsid w:val="00197AC9"/>
    <w:rsid w:val="00197E15"/>
    <w:rsid w:val="001A04F5"/>
    <w:rsid w:val="001A0567"/>
    <w:rsid w:val="001A060A"/>
    <w:rsid w:val="001A071D"/>
    <w:rsid w:val="001A0757"/>
    <w:rsid w:val="001A0A53"/>
    <w:rsid w:val="001A0CF4"/>
    <w:rsid w:val="001A0E4B"/>
    <w:rsid w:val="001A10B1"/>
    <w:rsid w:val="001A13B4"/>
    <w:rsid w:val="001A1455"/>
    <w:rsid w:val="001A17B1"/>
    <w:rsid w:val="001A1A5C"/>
    <w:rsid w:val="001A1C9E"/>
    <w:rsid w:val="001A1D4B"/>
    <w:rsid w:val="001A1D4C"/>
    <w:rsid w:val="001A2206"/>
    <w:rsid w:val="001A266B"/>
    <w:rsid w:val="001A29F4"/>
    <w:rsid w:val="001A2A0B"/>
    <w:rsid w:val="001A2D18"/>
    <w:rsid w:val="001A2E3F"/>
    <w:rsid w:val="001A363B"/>
    <w:rsid w:val="001A3705"/>
    <w:rsid w:val="001A37A7"/>
    <w:rsid w:val="001A3BE2"/>
    <w:rsid w:val="001A43AE"/>
    <w:rsid w:val="001A4415"/>
    <w:rsid w:val="001A46CA"/>
    <w:rsid w:val="001A4917"/>
    <w:rsid w:val="001A49E1"/>
    <w:rsid w:val="001A4DDD"/>
    <w:rsid w:val="001A4E3A"/>
    <w:rsid w:val="001A4F9D"/>
    <w:rsid w:val="001A5157"/>
    <w:rsid w:val="001A555B"/>
    <w:rsid w:val="001A561F"/>
    <w:rsid w:val="001A5679"/>
    <w:rsid w:val="001A5774"/>
    <w:rsid w:val="001A582D"/>
    <w:rsid w:val="001A5A63"/>
    <w:rsid w:val="001A6382"/>
    <w:rsid w:val="001A6685"/>
    <w:rsid w:val="001A67F7"/>
    <w:rsid w:val="001A6C74"/>
    <w:rsid w:val="001A6CE6"/>
    <w:rsid w:val="001A7296"/>
    <w:rsid w:val="001A743C"/>
    <w:rsid w:val="001A777B"/>
    <w:rsid w:val="001A77CC"/>
    <w:rsid w:val="001A793D"/>
    <w:rsid w:val="001A7EB3"/>
    <w:rsid w:val="001B087F"/>
    <w:rsid w:val="001B0A2C"/>
    <w:rsid w:val="001B143F"/>
    <w:rsid w:val="001B16B0"/>
    <w:rsid w:val="001B1716"/>
    <w:rsid w:val="001B1735"/>
    <w:rsid w:val="001B17BE"/>
    <w:rsid w:val="001B18FA"/>
    <w:rsid w:val="001B1C68"/>
    <w:rsid w:val="001B201A"/>
    <w:rsid w:val="001B20D5"/>
    <w:rsid w:val="001B2161"/>
    <w:rsid w:val="001B221D"/>
    <w:rsid w:val="001B25E5"/>
    <w:rsid w:val="001B2A42"/>
    <w:rsid w:val="001B2B11"/>
    <w:rsid w:val="001B2BA7"/>
    <w:rsid w:val="001B2D64"/>
    <w:rsid w:val="001B2E6B"/>
    <w:rsid w:val="001B2F04"/>
    <w:rsid w:val="001B3182"/>
    <w:rsid w:val="001B332D"/>
    <w:rsid w:val="001B3762"/>
    <w:rsid w:val="001B378C"/>
    <w:rsid w:val="001B3820"/>
    <w:rsid w:val="001B3B6B"/>
    <w:rsid w:val="001B3D02"/>
    <w:rsid w:val="001B40CD"/>
    <w:rsid w:val="001B4393"/>
    <w:rsid w:val="001B480A"/>
    <w:rsid w:val="001B4866"/>
    <w:rsid w:val="001B4A55"/>
    <w:rsid w:val="001B4D98"/>
    <w:rsid w:val="001B50B7"/>
    <w:rsid w:val="001B516B"/>
    <w:rsid w:val="001B553B"/>
    <w:rsid w:val="001B5D74"/>
    <w:rsid w:val="001B661B"/>
    <w:rsid w:val="001B6A7F"/>
    <w:rsid w:val="001B6AE0"/>
    <w:rsid w:val="001B6B23"/>
    <w:rsid w:val="001B6B94"/>
    <w:rsid w:val="001B6E36"/>
    <w:rsid w:val="001B77E8"/>
    <w:rsid w:val="001B7897"/>
    <w:rsid w:val="001B7A49"/>
    <w:rsid w:val="001B7BE3"/>
    <w:rsid w:val="001B7F4A"/>
    <w:rsid w:val="001C00B5"/>
    <w:rsid w:val="001C0815"/>
    <w:rsid w:val="001C093A"/>
    <w:rsid w:val="001C09CE"/>
    <w:rsid w:val="001C13BF"/>
    <w:rsid w:val="001C15C3"/>
    <w:rsid w:val="001C166A"/>
    <w:rsid w:val="001C1737"/>
    <w:rsid w:val="001C18A7"/>
    <w:rsid w:val="001C1FBD"/>
    <w:rsid w:val="001C1FD8"/>
    <w:rsid w:val="001C2000"/>
    <w:rsid w:val="001C2597"/>
    <w:rsid w:val="001C25B1"/>
    <w:rsid w:val="001C272E"/>
    <w:rsid w:val="001C2805"/>
    <w:rsid w:val="001C2B17"/>
    <w:rsid w:val="001C2E3E"/>
    <w:rsid w:val="001C2E41"/>
    <w:rsid w:val="001C2F6A"/>
    <w:rsid w:val="001C2F8D"/>
    <w:rsid w:val="001C3123"/>
    <w:rsid w:val="001C32C5"/>
    <w:rsid w:val="001C359C"/>
    <w:rsid w:val="001C3902"/>
    <w:rsid w:val="001C3AC8"/>
    <w:rsid w:val="001C3BBE"/>
    <w:rsid w:val="001C3C7A"/>
    <w:rsid w:val="001C3D28"/>
    <w:rsid w:val="001C3FDB"/>
    <w:rsid w:val="001C4152"/>
    <w:rsid w:val="001C425A"/>
    <w:rsid w:val="001C42BA"/>
    <w:rsid w:val="001C4615"/>
    <w:rsid w:val="001C4CC3"/>
    <w:rsid w:val="001C4D37"/>
    <w:rsid w:val="001C4F72"/>
    <w:rsid w:val="001C530F"/>
    <w:rsid w:val="001C552A"/>
    <w:rsid w:val="001C588D"/>
    <w:rsid w:val="001C5AB8"/>
    <w:rsid w:val="001C5B99"/>
    <w:rsid w:val="001C63C7"/>
    <w:rsid w:val="001C657E"/>
    <w:rsid w:val="001C671D"/>
    <w:rsid w:val="001C6827"/>
    <w:rsid w:val="001C6A24"/>
    <w:rsid w:val="001C6DF2"/>
    <w:rsid w:val="001C6F8E"/>
    <w:rsid w:val="001C6F9E"/>
    <w:rsid w:val="001C71D7"/>
    <w:rsid w:val="001C765E"/>
    <w:rsid w:val="001C78A2"/>
    <w:rsid w:val="001D0BC4"/>
    <w:rsid w:val="001D0BC6"/>
    <w:rsid w:val="001D0F3A"/>
    <w:rsid w:val="001D1CC3"/>
    <w:rsid w:val="001D1D0F"/>
    <w:rsid w:val="001D1D40"/>
    <w:rsid w:val="001D24C7"/>
    <w:rsid w:val="001D26CF"/>
    <w:rsid w:val="001D2CAB"/>
    <w:rsid w:val="001D2E5D"/>
    <w:rsid w:val="001D3341"/>
    <w:rsid w:val="001D342D"/>
    <w:rsid w:val="001D34A1"/>
    <w:rsid w:val="001D3571"/>
    <w:rsid w:val="001D3600"/>
    <w:rsid w:val="001D374F"/>
    <w:rsid w:val="001D3DE1"/>
    <w:rsid w:val="001D49DA"/>
    <w:rsid w:val="001D4A62"/>
    <w:rsid w:val="001D4D26"/>
    <w:rsid w:val="001D50C2"/>
    <w:rsid w:val="001D512F"/>
    <w:rsid w:val="001D52E4"/>
    <w:rsid w:val="001D5440"/>
    <w:rsid w:val="001D5711"/>
    <w:rsid w:val="001D6795"/>
    <w:rsid w:val="001D6949"/>
    <w:rsid w:val="001D6CBB"/>
    <w:rsid w:val="001D6CFC"/>
    <w:rsid w:val="001D6DFF"/>
    <w:rsid w:val="001D6E6A"/>
    <w:rsid w:val="001D7269"/>
    <w:rsid w:val="001D7288"/>
    <w:rsid w:val="001D7456"/>
    <w:rsid w:val="001D7BB0"/>
    <w:rsid w:val="001D7D12"/>
    <w:rsid w:val="001E030E"/>
    <w:rsid w:val="001E08C0"/>
    <w:rsid w:val="001E0BED"/>
    <w:rsid w:val="001E0CC7"/>
    <w:rsid w:val="001E0D07"/>
    <w:rsid w:val="001E0E89"/>
    <w:rsid w:val="001E12FA"/>
    <w:rsid w:val="001E1826"/>
    <w:rsid w:val="001E1830"/>
    <w:rsid w:val="001E1B20"/>
    <w:rsid w:val="001E2002"/>
    <w:rsid w:val="001E2760"/>
    <w:rsid w:val="001E29A7"/>
    <w:rsid w:val="001E2FAE"/>
    <w:rsid w:val="001E30D5"/>
    <w:rsid w:val="001E30FE"/>
    <w:rsid w:val="001E3408"/>
    <w:rsid w:val="001E357E"/>
    <w:rsid w:val="001E37C8"/>
    <w:rsid w:val="001E3932"/>
    <w:rsid w:val="001E3B0B"/>
    <w:rsid w:val="001E3B90"/>
    <w:rsid w:val="001E3F7C"/>
    <w:rsid w:val="001E426C"/>
    <w:rsid w:val="001E4C6B"/>
    <w:rsid w:val="001E52A3"/>
    <w:rsid w:val="001E569C"/>
    <w:rsid w:val="001E5C60"/>
    <w:rsid w:val="001E5DB5"/>
    <w:rsid w:val="001E60DE"/>
    <w:rsid w:val="001E62F7"/>
    <w:rsid w:val="001E6587"/>
    <w:rsid w:val="001E6627"/>
    <w:rsid w:val="001E67B1"/>
    <w:rsid w:val="001E70DC"/>
    <w:rsid w:val="001E70F4"/>
    <w:rsid w:val="001E7285"/>
    <w:rsid w:val="001E798F"/>
    <w:rsid w:val="001E7CA9"/>
    <w:rsid w:val="001F0173"/>
    <w:rsid w:val="001F05CC"/>
    <w:rsid w:val="001F06BA"/>
    <w:rsid w:val="001F06EE"/>
    <w:rsid w:val="001F0762"/>
    <w:rsid w:val="001F0775"/>
    <w:rsid w:val="001F0A2A"/>
    <w:rsid w:val="001F0B3E"/>
    <w:rsid w:val="001F0DBF"/>
    <w:rsid w:val="001F0E89"/>
    <w:rsid w:val="001F10C0"/>
    <w:rsid w:val="001F1518"/>
    <w:rsid w:val="001F153C"/>
    <w:rsid w:val="001F1B8A"/>
    <w:rsid w:val="001F1D82"/>
    <w:rsid w:val="001F1DEA"/>
    <w:rsid w:val="001F1F28"/>
    <w:rsid w:val="001F1F8F"/>
    <w:rsid w:val="001F22C6"/>
    <w:rsid w:val="001F2409"/>
    <w:rsid w:val="001F25A3"/>
    <w:rsid w:val="001F260C"/>
    <w:rsid w:val="001F27CB"/>
    <w:rsid w:val="001F2922"/>
    <w:rsid w:val="001F294F"/>
    <w:rsid w:val="001F2BD3"/>
    <w:rsid w:val="001F2D43"/>
    <w:rsid w:val="001F3107"/>
    <w:rsid w:val="001F32A8"/>
    <w:rsid w:val="001F3872"/>
    <w:rsid w:val="001F3B01"/>
    <w:rsid w:val="001F3BAA"/>
    <w:rsid w:val="001F3D0E"/>
    <w:rsid w:val="001F3DB0"/>
    <w:rsid w:val="001F3FBD"/>
    <w:rsid w:val="001F4073"/>
    <w:rsid w:val="001F433E"/>
    <w:rsid w:val="001F459B"/>
    <w:rsid w:val="001F4665"/>
    <w:rsid w:val="001F4797"/>
    <w:rsid w:val="001F499F"/>
    <w:rsid w:val="001F4AC8"/>
    <w:rsid w:val="001F4CC5"/>
    <w:rsid w:val="001F4EB2"/>
    <w:rsid w:val="001F50FF"/>
    <w:rsid w:val="001F5AC2"/>
    <w:rsid w:val="001F5BFE"/>
    <w:rsid w:val="001F5C23"/>
    <w:rsid w:val="001F5E43"/>
    <w:rsid w:val="001F5E75"/>
    <w:rsid w:val="001F5F46"/>
    <w:rsid w:val="001F6126"/>
    <w:rsid w:val="001F670C"/>
    <w:rsid w:val="001F6741"/>
    <w:rsid w:val="001F67BF"/>
    <w:rsid w:val="001F6979"/>
    <w:rsid w:val="001F70BA"/>
    <w:rsid w:val="001F7190"/>
    <w:rsid w:val="001F71E8"/>
    <w:rsid w:val="001F7DAE"/>
    <w:rsid w:val="00200049"/>
    <w:rsid w:val="002004BD"/>
    <w:rsid w:val="002005A8"/>
    <w:rsid w:val="00200C50"/>
    <w:rsid w:val="00200DFE"/>
    <w:rsid w:val="002015C3"/>
    <w:rsid w:val="002015F4"/>
    <w:rsid w:val="0020166B"/>
    <w:rsid w:val="00201696"/>
    <w:rsid w:val="002016D4"/>
    <w:rsid w:val="00201A2C"/>
    <w:rsid w:val="00201B74"/>
    <w:rsid w:val="00201D2C"/>
    <w:rsid w:val="00202076"/>
    <w:rsid w:val="00202093"/>
    <w:rsid w:val="002023B2"/>
    <w:rsid w:val="00202636"/>
    <w:rsid w:val="0020276A"/>
    <w:rsid w:val="00202801"/>
    <w:rsid w:val="002028B2"/>
    <w:rsid w:val="00202A1D"/>
    <w:rsid w:val="00202A45"/>
    <w:rsid w:val="00202B20"/>
    <w:rsid w:val="00202DA2"/>
    <w:rsid w:val="00202F7D"/>
    <w:rsid w:val="002030EA"/>
    <w:rsid w:val="00203190"/>
    <w:rsid w:val="002036ED"/>
    <w:rsid w:val="002038AB"/>
    <w:rsid w:val="00203B05"/>
    <w:rsid w:val="00203FA5"/>
    <w:rsid w:val="0020446C"/>
    <w:rsid w:val="00204530"/>
    <w:rsid w:val="00204993"/>
    <w:rsid w:val="00204CFA"/>
    <w:rsid w:val="00204DCD"/>
    <w:rsid w:val="00205175"/>
    <w:rsid w:val="002056A7"/>
    <w:rsid w:val="002059AB"/>
    <w:rsid w:val="002059EB"/>
    <w:rsid w:val="00205E43"/>
    <w:rsid w:val="00205FB0"/>
    <w:rsid w:val="002060D1"/>
    <w:rsid w:val="0020653D"/>
    <w:rsid w:val="00206680"/>
    <w:rsid w:val="00206D92"/>
    <w:rsid w:val="00206E23"/>
    <w:rsid w:val="002072D4"/>
    <w:rsid w:val="00207317"/>
    <w:rsid w:val="002073E7"/>
    <w:rsid w:val="0020782E"/>
    <w:rsid w:val="002079FB"/>
    <w:rsid w:val="00207ACC"/>
    <w:rsid w:val="00207D11"/>
    <w:rsid w:val="00210183"/>
    <w:rsid w:val="002101E5"/>
    <w:rsid w:val="00210289"/>
    <w:rsid w:val="002102BA"/>
    <w:rsid w:val="0021046D"/>
    <w:rsid w:val="0021058A"/>
    <w:rsid w:val="0021076D"/>
    <w:rsid w:val="00210E97"/>
    <w:rsid w:val="00210F29"/>
    <w:rsid w:val="0021154C"/>
    <w:rsid w:val="00211993"/>
    <w:rsid w:val="00211A69"/>
    <w:rsid w:val="0021228D"/>
    <w:rsid w:val="002126AB"/>
    <w:rsid w:val="002129E9"/>
    <w:rsid w:val="00212C2B"/>
    <w:rsid w:val="00212CCD"/>
    <w:rsid w:val="00212F09"/>
    <w:rsid w:val="00212F0A"/>
    <w:rsid w:val="0021356D"/>
    <w:rsid w:val="002138F9"/>
    <w:rsid w:val="0021398C"/>
    <w:rsid w:val="002139A7"/>
    <w:rsid w:val="00213B62"/>
    <w:rsid w:val="00213D3D"/>
    <w:rsid w:val="00213D60"/>
    <w:rsid w:val="00214333"/>
    <w:rsid w:val="00214408"/>
    <w:rsid w:val="00214610"/>
    <w:rsid w:val="00215015"/>
    <w:rsid w:val="00215872"/>
    <w:rsid w:val="002158E0"/>
    <w:rsid w:val="00215C89"/>
    <w:rsid w:val="00215FB7"/>
    <w:rsid w:val="0021613E"/>
    <w:rsid w:val="002161C7"/>
    <w:rsid w:val="002165E0"/>
    <w:rsid w:val="00216A7F"/>
    <w:rsid w:val="00216E20"/>
    <w:rsid w:val="0021701B"/>
    <w:rsid w:val="002170C0"/>
    <w:rsid w:val="00220463"/>
    <w:rsid w:val="00220576"/>
    <w:rsid w:val="00220585"/>
    <w:rsid w:val="00220734"/>
    <w:rsid w:val="002207E8"/>
    <w:rsid w:val="0022091D"/>
    <w:rsid w:val="00220CF9"/>
    <w:rsid w:val="00220F83"/>
    <w:rsid w:val="002212BE"/>
    <w:rsid w:val="0022144B"/>
    <w:rsid w:val="00221450"/>
    <w:rsid w:val="002215C4"/>
    <w:rsid w:val="0022176F"/>
    <w:rsid w:val="002218C5"/>
    <w:rsid w:val="002219E7"/>
    <w:rsid w:val="00221E38"/>
    <w:rsid w:val="00221FFF"/>
    <w:rsid w:val="00222004"/>
    <w:rsid w:val="0022221D"/>
    <w:rsid w:val="002223FA"/>
    <w:rsid w:val="00222501"/>
    <w:rsid w:val="00222587"/>
    <w:rsid w:val="00222770"/>
    <w:rsid w:val="002227A1"/>
    <w:rsid w:val="0022286C"/>
    <w:rsid w:val="00222D3A"/>
    <w:rsid w:val="00222D66"/>
    <w:rsid w:val="00223A57"/>
    <w:rsid w:val="00223AEB"/>
    <w:rsid w:val="00223D5E"/>
    <w:rsid w:val="00223F1F"/>
    <w:rsid w:val="00223FA1"/>
    <w:rsid w:val="002240F6"/>
    <w:rsid w:val="00224936"/>
    <w:rsid w:val="00224942"/>
    <w:rsid w:val="00224B10"/>
    <w:rsid w:val="00224D82"/>
    <w:rsid w:val="00224EAF"/>
    <w:rsid w:val="0022527F"/>
    <w:rsid w:val="00225357"/>
    <w:rsid w:val="00225ACB"/>
    <w:rsid w:val="00225B05"/>
    <w:rsid w:val="0022621D"/>
    <w:rsid w:val="00226584"/>
    <w:rsid w:val="00226918"/>
    <w:rsid w:val="00226E4C"/>
    <w:rsid w:val="00226F7D"/>
    <w:rsid w:val="00227109"/>
    <w:rsid w:val="002271CD"/>
    <w:rsid w:val="002273C0"/>
    <w:rsid w:val="00227AFB"/>
    <w:rsid w:val="00227CFA"/>
    <w:rsid w:val="002300D2"/>
    <w:rsid w:val="0023011C"/>
    <w:rsid w:val="0023016A"/>
    <w:rsid w:val="002301C5"/>
    <w:rsid w:val="002301FA"/>
    <w:rsid w:val="00230267"/>
    <w:rsid w:val="0023043B"/>
    <w:rsid w:val="0023050C"/>
    <w:rsid w:val="00230859"/>
    <w:rsid w:val="00230B00"/>
    <w:rsid w:val="00230D2C"/>
    <w:rsid w:val="00230DFA"/>
    <w:rsid w:val="00230FBA"/>
    <w:rsid w:val="00231730"/>
    <w:rsid w:val="002317A6"/>
    <w:rsid w:val="0023189B"/>
    <w:rsid w:val="00231B9A"/>
    <w:rsid w:val="002320BF"/>
    <w:rsid w:val="002326B8"/>
    <w:rsid w:val="00232706"/>
    <w:rsid w:val="00232773"/>
    <w:rsid w:val="00232C08"/>
    <w:rsid w:val="00232D6E"/>
    <w:rsid w:val="002330BF"/>
    <w:rsid w:val="00233207"/>
    <w:rsid w:val="0023364A"/>
    <w:rsid w:val="0023376D"/>
    <w:rsid w:val="00233B6D"/>
    <w:rsid w:val="00233E1F"/>
    <w:rsid w:val="00234088"/>
    <w:rsid w:val="002340D9"/>
    <w:rsid w:val="00234508"/>
    <w:rsid w:val="00234567"/>
    <w:rsid w:val="002345D3"/>
    <w:rsid w:val="00234C50"/>
    <w:rsid w:val="00234C8F"/>
    <w:rsid w:val="00234F6E"/>
    <w:rsid w:val="00234F98"/>
    <w:rsid w:val="00235118"/>
    <w:rsid w:val="002354B6"/>
    <w:rsid w:val="00235532"/>
    <w:rsid w:val="002356EE"/>
    <w:rsid w:val="00235B29"/>
    <w:rsid w:val="00235F4D"/>
    <w:rsid w:val="002361EC"/>
    <w:rsid w:val="00236215"/>
    <w:rsid w:val="00236445"/>
    <w:rsid w:val="002364DA"/>
    <w:rsid w:val="0023657F"/>
    <w:rsid w:val="002369F3"/>
    <w:rsid w:val="00236FF1"/>
    <w:rsid w:val="00237121"/>
    <w:rsid w:val="00237578"/>
    <w:rsid w:val="0023786F"/>
    <w:rsid w:val="002378FB"/>
    <w:rsid w:val="00237C36"/>
    <w:rsid w:val="00237DF4"/>
    <w:rsid w:val="00237E9A"/>
    <w:rsid w:val="00237EF9"/>
    <w:rsid w:val="00237EFF"/>
    <w:rsid w:val="0024012F"/>
    <w:rsid w:val="00240346"/>
    <w:rsid w:val="002406CA"/>
    <w:rsid w:val="00240E27"/>
    <w:rsid w:val="002416F3"/>
    <w:rsid w:val="0024174B"/>
    <w:rsid w:val="002418BB"/>
    <w:rsid w:val="00241A3A"/>
    <w:rsid w:val="00241CCC"/>
    <w:rsid w:val="00241D54"/>
    <w:rsid w:val="0024257C"/>
    <w:rsid w:val="002425AA"/>
    <w:rsid w:val="00242715"/>
    <w:rsid w:val="002428A8"/>
    <w:rsid w:val="00242D2B"/>
    <w:rsid w:val="00243269"/>
    <w:rsid w:val="002432AA"/>
    <w:rsid w:val="002433ED"/>
    <w:rsid w:val="00243891"/>
    <w:rsid w:val="00243A81"/>
    <w:rsid w:val="00243D6B"/>
    <w:rsid w:val="00243DF4"/>
    <w:rsid w:val="00243E42"/>
    <w:rsid w:val="00244980"/>
    <w:rsid w:val="00244A9C"/>
    <w:rsid w:val="00244EE0"/>
    <w:rsid w:val="00244F38"/>
    <w:rsid w:val="00245103"/>
    <w:rsid w:val="0024512A"/>
    <w:rsid w:val="002452E5"/>
    <w:rsid w:val="0024530E"/>
    <w:rsid w:val="00245478"/>
    <w:rsid w:val="00245A00"/>
    <w:rsid w:val="00245B7F"/>
    <w:rsid w:val="00245EEC"/>
    <w:rsid w:val="00246197"/>
    <w:rsid w:val="002463C6"/>
    <w:rsid w:val="0024676F"/>
    <w:rsid w:val="00246E6A"/>
    <w:rsid w:val="00247075"/>
    <w:rsid w:val="0024770C"/>
    <w:rsid w:val="0024776D"/>
    <w:rsid w:val="00247924"/>
    <w:rsid w:val="00247A1A"/>
    <w:rsid w:val="00247D26"/>
    <w:rsid w:val="00247EA5"/>
    <w:rsid w:val="002505B0"/>
    <w:rsid w:val="00250654"/>
    <w:rsid w:val="002506CF"/>
    <w:rsid w:val="002509A0"/>
    <w:rsid w:val="00250A2D"/>
    <w:rsid w:val="00250AFA"/>
    <w:rsid w:val="00250CAF"/>
    <w:rsid w:val="002511C4"/>
    <w:rsid w:val="00251397"/>
    <w:rsid w:val="00251456"/>
    <w:rsid w:val="00251637"/>
    <w:rsid w:val="00251665"/>
    <w:rsid w:val="002516D8"/>
    <w:rsid w:val="00251719"/>
    <w:rsid w:val="0025198B"/>
    <w:rsid w:val="00251AEF"/>
    <w:rsid w:val="00252080"/>
    <w:rsid w:val="00252F7A"/>
    <w:rsid w:val="00253662"/>
    <w:rsid w:val="00253C28"/>
    <w:rsid w:val="00254053"/>
    <w:rsid w:val="002541A3"/>
    <w:rsid w:val="002541C3"/>
    <w:rsid w:val="00254743"/>
    <w:rsid w:val="002547F5"/>
    <w:rsid w:val="00254B16"/>
    <w:rsid w:val="00254BA5"/>
    <w:rsid w:val="00254BDE"/>
    <w:rsid w:val="00254C71"/>
    <w:rsid w:val="00255328"/>
    <w:rsid w:val="00255A49"/>
    <w:rsid w:val="00255A6A"/>
    <w:rsid w:val="00255C93"/>
    <w:rsid w:val="0025644F"/>
    <w:rsid w:val="002565CB"/>
    <w:rsid w:val="00256823"/>
    <w:rsid w:val="002570BA"/>
    <w:rsid w:val="002570FB"/>
    <w:rsid w:val="002571E6"/>
    <w:rsid w:val="0025732A"/>
    <w:rsid w:val="002573DF"/>
    <w:rsid w:val="00257743"/>
    <w:rsid w:val="00257B62"/>
    <w:rsid w:val="00257FBD"/>
    <w:rsid w:val="002609B6"/>
    <w:rsid w:val="0026145C"/>
    <w:rsid w:val="002617FC"/>
    <w:rsid w:val="00261C50"/>
    <w:rsid w:val="002623E3"/>
    <w:rsid w:val="0026247E"/>
    <w:rsid w:val="00262581"/>
    <w:rsid w:val="00262D47"/>
    <w:rsid w:val="00263282"/>
    <w:rsid w:val="002634A0"/>
    <w:rsid w:val="00263517"/>
    <w:rsid w:val="00263863"/>
    <w:rsid w:val="002639BB"/>
    <w:rsid w:val="00263B41"/>
    <w:rsid w:val="00264288"/>
    <w:rsid w:val="00264318"/>
    <w:rsid w:val="002643CB"/>
    <w:rsid w:val="002644E3"/>
    <w:rsid w:val="00264593"/>
    <w:rsid w:val="0026482F"/>
    <w:rsid w:val="00264A40"/>
    <w:rsid w:val="00264B84"/>
    <w:rsid w:val="0026554B"/>
    <w:rsid w:val="0026559F"/>
    <w:rsid w:val="0026567C"/>
    <w:rsid w:val="002657D9"/>
    <w:rsid w:val="00265940"/>
    <w:rsid w:val="00265D8D"/>
    <w:rsid w:val="00265E8D"/>
    <w:rsid w:val="00266395"/>
    <w:rsid w:val="002668E6"/>
    <w:rsid w:val="00266A2B"/>
    <w:rsid w:val="00266CB3"/>
    <w:rsid w:val="00266E25"/>
    <w:rsid w:val="00266E94"/>
    <w:rsid w:val="00266F9B"/>
    <w:rsid w:val="00267058"/>
    <w:rsid w:val="00267222"/>
    <w:rsid w:val="002672F0"/>
    <w:rsid w:val="002674C5"/>
    <w:rsid w:val="002676CA"/>
    <w:rsid w:val="0026793D"/>
    <w:rsid w:val="00267D6B"/>
    <w:rsid w:val="00270024"/>
    <w:rsid w:val="002700BD"/>
    <w:rsid w:val="002702D5"/>
    <w:rsid w:val="002702FE"/>
    <w:rsid w:val="0027076A"/>
    <w:rsid w:val="0027086F"/>
    <w:rsid w:val="002708B5"/>
    <w:rsid w:val="00270BD3"/>
    <w:rsid w:val="00270DA6"/>
    <w:rsid w:val="0027107B"/>
    <w:rsid w:val="002712F4"/>
    <w:rsid w:val="002717B3"/>
    <w:rsid w:val="002717EC"/>
    <w:rsid w:val="00271B1C"/>
    <w:rsid w:val="00271DFC"/>
    <w:rsid w:val="00271E10"/>
    <w:rsid w:val="0027206B"/>
    <w:rsid w:val="002721E2"/>
    <w:rsid w:val="002722C0"/>
    <w:rsid w:val="00272725"/>
    <w:rsid w:val="00272793"/>
    <w:rsid w:val="002727A6"/>
    <w:rsid w:val="00272F7F"/>
    <w:rsid w:val="00273003"/>
    <w:rsid w:val="0027317F"/>
    <w:rsid w:val="00273180"/>
    <w:rsid w:val="002732D6"/>
    <w:rsid w:val="002734E2"/>
    <w:rsid w:val="002735B0"/>
    <w:rsid w:val="00273A66"/>
    <w:rsid w:val="00273B24"/>
    <w:rsid w:val="00273DAA"/>
    <w:rsid w:val="00273FE5"/>
    <w:rsid w:val="0027402C"/>
    <w:rsid w:val="00274361"/>
    <w:rsid w:val="00274668"/>
    <w:rsid w:val="00274776"/>
    <w:rsid w:val="00274A03"/>
    <w:rsid w:val="00274D89"/>
    <w:rsid w:val="00275037"/>
    <w:rsid w:val="00275175"/>
    <w:rsid w:val="002753D0"/>
    <w:rsid w:val="002755C9"/>
    <w:rsid w:val="0027586E"/>
    <w:rsid w:val="00275950"/>
    <w:rsid w:val="002759B1"/>
    <w:rsid w:val="00275BBA"/>
    <w:rsid w:val="00275CCA"/>
    <w:rsid w:val="00275D5A"/>
    <w:rsid w:val="0027628D"/>
    <w:rsid w:val="00276AE0"/>
    <w:rsid w:val="00276B07"/>
    <w:rsid w:val="00276DA0"/>
    <w:rsid w:val="00277137"/>
    <w:rsid w:val="002777F5"/>
    <w:rsid w:val="00277924"/>
    <w:rsid w:val="00277FDD"/>
    <w:rsid w:val="002800AC"/>
    <w:rsid w:val="00280224"/>
    <w:rsid w:val="00280A9F"/>
    <w:rsid w:val="00281668"/>
    <w:rsid w:val="00281679"/>
    <w:rsid w:val="002816A3"/>
    <w:rsid w:val="002817E7"/>
    <w:rsid w:val="0028185B"/>
    <w:rsid w:val="00281861"/>
    <w:rsid w:val="002819AD"/>
    <w:rsid w:val="00281C04"/>
    <w:rsid w:val="00281CA7"/>
    <w:rsid w:val="00281E10"/>
    <w:rsid w:val="00282248"/>
    <w:rsid w:val="002822EC"/>
    <w:rsid w:val="0028234A"/>
    <w:rsid w:val="002824DA"/>
    <w:rsid w:val="0028292E"/>
    <w:rsid w:val="00282AB9"/>
    <w:rsid w:val="00282C58"/>
    <w:rsid w:val="0028337C"/>
    <w:rsid w:val="00283B9C"/>
    <w:rsid w:val="00283BA5"/>
    <w:rsid w:val="00283E12"/>
    <w:rsid w:val="00283EC3"/>
    <w:rsid w:val="00283F45"/>
    <w:rsid w:val="002842CC"/>
    <w:rsid w:val="002844ED"/>
    <w:rsid w:val="00284941"/>
    <w:rsid w:val="00284B3A"/>
    <w:rsid w:val="00284B59"/>
    <w:rsid w:val="00284C7F"/>
    <w:rsid w:val="00284D31"/>
    <w:rsid w:val="00284E74"/>
    <w:rsid w:val="00285089"/>
    <w:rsid w:val="002852C4"/>
    <w:rsid w:val="002852D8"/>
    <w:rsid w:val="00285321"/>
    <w:rsid w:val="002854A9"/>
    <w:rsid w:val="00285CEF"/>
    <w:rsid w:val="00286335"/>
    <w:rsid w:val="0028645B"/>
    <w:rsid w:val="00286486"/>
    <w:rsid w:val="002869CF"/>
    <w:rsid w:val="00286B14"/>
    <w:rsid w:val="00286B50"/>
    <w:rsid w:val="00286DF3"/>
    <w:rsid w:val="00286ED7"/>
    <w:rsid w:val="002870FC"/>
    <w:rsid w:val="0028750B"/>
    <w:rsid w:val="0028752B"/>
    <w:rsid w:val="0028770E"/>
    <w:rsid w:val="0028772E"/>
    <w:rsid w:val="002877C5"/>
    <w:rsid w:val="0028781D"/>
    <w:rsid w:val="00287E89"/>
    <w:rsid w:val="002900D1"/>
    <w:rsid w:val="00290215"/>
    <w:rsid w:val="00290614"/>
    <w:rsid w:val="002908E3"/>
    <w:rsid w:val="002909A0"/>
    <w:rsid w:val="00290AA8"/>
    <w:rsid w:val="00290D7D"/>
    <w:rsid w:val="00290D98"/>
    <w:rsid w:val="00291903"/>
    <w:rsid w:val="00291A5F"/>
    <w:rsid w:val="00291D98"/>
    <w:rsid w:val="00291DB5"/>
    <w:rsid w:val="002925AD"/>
    <w:rsid w:val="00292601"/>
    <w:rsid w:val="00292D92"/>
    <w:rsid w:val="002933B7"/>
    <w:rsid w:val="002935C5"/>
    <w:rsid w:val="0029431D"/>
    <w:rsid w:val="0029453F"/>
    <w:rsid w:val="00294692"/>
    <w:rsid w:val="0029471E"/>
    <w:rsid w:val="0029490D"/>
    <w:rsid w:val="00294990"/>
    <w:rsid w:val="00294BAD"/>
    <w:rsid w:val="00295219"/>
    <w:rsid w:val="00295381"/>
    <w:rsid w:val="00295887"/>
    <w:rsid w:val="002959DF"/>
    <w:rsid w:val="00295EB7"/>
    <w:rsid w:val="0029644B"/>
    <w:rsid w:val="00296452"/>
    <w:rsid w:val="00296916"/>
    <w:rsid w:val="00296A04"/>
    <w:rsid w:val="00296A0A"/>
    <w:rsid w:val="00296BC7"/>
    <w:rsid w:val="00296F2A"/>
    <w:rsid w:val="0029701C"/>
    <w:rsid w:val="00297071"/>
    <w:rsid w:val="00297117"/>
    <w:rsid w:val="00297567"/>
    <w:rsid w:val="002976DD"/>
    <w:rsid w:val="00297D18"/>
    <w:rsid w:val="00297DB1"/>
    <w:rsid w:val="002A006A"/>
    <w:rsid w:val="002A09A5"/>
    <w:rsid w:val="002A0B1F"/>
    <w:rsid w:val="002A0B21"/>
    <w:rsid w:val="002A0B90"/>
    <w:rsid w:val="002A0E1E"/>
    <w:rsid w:val="002A0FD3"/>
    <w:rsid w:val="002A12D8"/>
    <w:rsid w:val="002A1347"/>
    <w:rsid w:val="002A136C"/>
    <w:rsid w:val="002A15C4"/>
    <w:rsid w:val="002A15DF"/>
    <w:rsid w:val="002A183C"/>
    <w:rsid w:val="002A1A7B"/>
    <w:rsid w:val="002A1A8E"/>
    <w:rsid w:val="002A1BC5"/>
    <w:rsid w:val="002A2274"/>
    <w:rsid w:val="002A2761"/>
    <w:rsid w:val="002A2828"/>
    <w:rsid w:val="002A28B5"/>
    <w:rsid w:val="002A2F0E"/>
    <w:rsid w:val="002A30ED"/>
    <w:rsid w:val="002A32EF"/>
    <w:rsid w:val="002A386F"/>
    <w:rsid w:val="002A3A11"/>
    <w:rsid w:val="002A3C95"/>
    <w:rsid w:val="002A3E75"/>
    <w:rsid w:val="002A3FBE"/>
    <w:rsid w:val="002A42BA"/>
    <w:rsid w:val="002A43F4"/>
    <w:rsid w:val="002A472B"/>
    <w:rsid w:val="002A4A76"/>
    <w:rsid w:val="002A4B84"/>
    <w:rsid w:val="002A4BC2"/>
    <w:rsid w:val="002A4E54"/>
    <w:rsid w:val="002A4E66"/>
    <w:rsid w:val="002A4E8D"/>
    <w:rsid w:val="002A5807"/>
    <w:rsid w:val="002A584E"/>
    <w:rsid w:val="002A5ADC"/>
    <w:rsid w:val="002A5BA9"/>
    <w:rsid w:val="002A5E14"/>
    <w:rsid w:val="002A5E21"/>
    <w:rsid w:val="002A5E99"/>
    <w:rsid w:val="002A5ECB"/>
    <w:rsid w:val="002A5F78"/>
    <w:rsid w:val="002A6349"/>
    <w:rsid w:val="002A6518"/>
    <w:rsid w:val="002A661A"/>
    <w:rsid w:val="002A6684"/>
    <w:rsid w:val="002A6DB5"/>
    <w:rsid w:val="002A6EF6"/>
    <w:rsid w:val="002A6F3F"/>
    <w:rsid w:val="002A7289"/>
    <w:rsid w:val="002A72EF"/>
    <w:rsid w:val="002A77C2"/>
    <w:rsid w:val="002A7820"/>
    <w:rsid w:val="002A786B"/>
    <w:rsid w:val="002A7BA7"/>
    <w:rsid w:val="002A7DE5"/>
    <w:rsid w:val="002B02EC"/>
    <w:rsid w:val="002B0310"/>
    <w:rsid w:val="002B0791"/>
    <w:rsid w:val="002B0A2C"/>
    <w:rsid w:val="002B0B10"/>
    <w:rsid w:val="002B0B79"/>
    <w:rsid w:val="002B0BA5"/>
    <w:rsid w:val="002B0BB0"/>
    <w:rsid w:val="002B0C81"/>
    <w:rsid w:val="002B13AD"/>
    <w:rsid w:val="002B1604"/>
    <w:rsid w:val="002B169C"/>
    <w:rsid w:val="002B1770"/>
    <w:rsid w:val="002B190D"/>
    <w:rsid w:val="002B2084"/>
    <w:rsid w:val="002B208D"/>
    <w:rsid w:val="002B20CC"/>
    <w:rsid w:val="002B23C0"/>
    <w:rsid w:val="002B2414"/>
    <w:rsid w:val="002B2516"/>
    <w:rsid w:val="002B264B"/>
    <w:rsid w:val="002B2715"/>
    <w:rsid w:val="002B2D43"/>
    <w:rsid w:val="002B2D4D"/>
    <w:rsid w:val="002B2E9F"/>
    <w:rsid w:val="002B3209"/>
    <w:rsid w:val="002B3251"/>
    <w:rsid w:val="002B32B0"/>
    <w:rsid w:val="002B3328"/>
    <w:rsid w:val="002B344F"/>
    <w:rsid w:val="002B3575"/>
    <w:rsid w:val="002B3B82"/>
    <w:rsid w:val="002B3C96"/>
    <w:rsid w:val="002B42F3"/>
    <w:rsid w:val="002B47E1"/>
    <w:rsid w:val="002B49D6"/>
    <w:rsid w:val="002B4B30"/>
    <w:rsid w:val="002B4D96"/>
    <w:rsid w:val="002B4D98"/>
    <w:rsid w:val="002B4EC5"/>
    <w:rsid w:val="002B4FA0"/>
    <w:rsid w:val="002B4FB2"/>
    <w:rsid w:val="002B54E1"/>
    <w:rsid w:val="002B5570"/>
    <w:rsid w:val="002B55AE"/>
    <w:rsid w:val="002B55DF"/>
    <w:rsid w:val="002B5E91"/>
    <w:rsid w:val="002B5F9C"/>
    <w:rsid w:val="002B60B4"/>
    <w:rsid w:val="002B62DF"/>
    <w:rsid w:val="002B639F"/>
    <w:rsid w:val="002B66E5"/>
    <w:rsid w:val="002B6800"/>
    <w:rsid w:val="002B6897"/>
    <w:rsid w:val="002B6A47"/>
    <w:rsid w:val="002B6A53"/>
    <w:rsid w:val="002B6B5D"/>
    <w:rsid w:val="002B6C2C"/>
    <w:rsid w:val="002B6F05"/>
    <w:rsid w:val="002B702E"/>
    <w:rsid w:val="002B702F"/>
    <w:rsid w:val="002B713F"/>
    <w:rsid w:val="002B721E"/>
    <w:rsid w:val="002B7886"/>
    <w:rsid w:val="002B788F"/>
    <w:rsid w:val="002B7D4D"/>
    <w:rsid w:val="002B7FA4"/>
    <w:rsid w:val="002C005B"/>
    <w:rsid w:val="002C02B6"/>
    <w:rsid w:val="002C0324"/>
    <w:rsid w:val="002C05CF"/>
    <w:rsid w:val="002C0A2E"/>
    <w:rsid w:val="002C0CCB"/>
    <w:rsid w:val="002C0E23"/>
    <w:rsid w:val="002C0EA3"/>
    <w:rsid w:val="002C11BD"/>
    <w:rsid w:val="002C1206"/>
    <w:rsid w:val="002C1498"/>
    <w:rsid w:val="002C1658"/>
    <w:rsid w:val="002C178B"/>
    <w:rsid w:val="002C1A18"/>
    <w:rsid w:val="002C1ACA"/>
    <w:rsid w:val="002C1D13"/>
    <w:rsid w:val="002C1ED6"/>
    <w:rsid w:val="002C1FC1"/>
    <w:rsid w:val="002C2198"/>
    <w:rsid w:val="002C219C"/>
    <w:rsid w:val="002C21DF"/>
    <w:rsid w:val="002C2660"/>
    <w:rsid w:val="002C285A"/>
    <w:rsid w:val="002C2B81"/>
    <w:rsid w:val="002C2BFF"/>
    <w:rsid w:val="002C2E10"/>
    <w:rsid w:val="002C2ED9"/>
    <w:rsid w:val="002C2EE0"/>
    <w:rsid w:val="002C2F03"/>
    <w:rsid w:val="002C31DA"/>
    <w:rsid w:val="002C340A"/>
    <w:rsid w:val="002C36D1"/>
    <w:rsid w:val="002C36DC"/>
    <w:rsid w:val="002C3709"/>
    <w:rsid w:val="002C3E15"/>
    <w:rsid w:val="002C425A"/>
    <w:rsid w:val="002C4319"/>
    <w:rsid w:val="002C4582"/>
    <w:rsid w:val="002C4A19"/>
    <w:rsid w:val="002C4B1F"/>
    <w:rsid w:val="002C4CA9"/>
    <w:rsid w:val="002C4FD6"/>
    <w:rsid w:val="002C5107"/>
    <w:rsid w:val="002C5397"/>
    <w:rsid w:val="002C53A8"/>
    <w:rsid w:val="002C55B6"/>
    <w:rsid w:val="002C5670"/>
    <w:rsid w:val="002C57F4"/>
    <w:rsid w:val="002C58B8"/>
    <w:rsid w:val="002C5AA5"/>
    <w:rsid w:val="002C5DBB"/>
    <w:rsid w:val="002C5EB6"/>
    <w:rsid w:val="002C5EED"/>
    <w:rsid w:val="002C6021"/>
    <w:rsid w:val="002C606E"/>
    <w:rsid w:val="002C622F"/>
    <w:rsid w:val="002C6389"/>
    <w:rsid w:val="002C65C9"/>
    <w:rsid w:val="002C69BF"/>
    <w:rsid w:val="002C6F25"/>
    <w:rsid w:val="002C6F47"/>
    <w:rsid w:val="002C71FA"/>
    <w:rsid w:val="002C730B"/>
    <w:rsid w:val="002C79CD"/>
    <w:rsid w:val="002C7A7B"/>
    <w:rsid w:val="002C7B32"/>
    <w:rsid w:val="002C7BEC"/>
    <w:rsid w:val="002C7FE3"/>
    <w:rsid w:val="002D00BC"/>
    <w:rsid w:val="002D0212"/>
    <w:rsid w:val="002D03A6"/>
    <w:rsid w:val="002D0682"/>
    <w:rsid w:val="002D0983"/>
    <w:rsid w:val="002D0BC6"/>
    <w:rsid w:val="002D0EC9"/>
    <w:rsid w:val="002D1216"/>
    <w:rsid w:val="002D1265"/>
    <w:rsid w:val="002D1677"/>
    <w:rsid w:val="002D188C"/>
    <w:rsid w:val="002D196E"/>
    <w:rsid w:val="002D1FA0"/>
    <w:rsid w:val="002D2261"/>
    <w:rsid w:val="002D24ED"/>
    <w:rsid w:val="002D2521"/>
    <w:rsid w:val="002D26C7"/>
    <w:rsid w:val="002D28AE"/>
    <w:rsid w:val="002D2A92"/>
    <w:rsid w:val="002D2AEA"/>
    <w:rsid w:val="002D2C96"/>
    <w:rsid w:val="002D2CDA"/>
    <w:rsid w:val="002D30BA"/>
    <w:rsid w:val="002D30F4"/>
    <w:rsid w:val="002D3148"/>
    <w:rsid w:val="002D3914"/>
    <w:rsid w:val="002D3C0B"/>
    <w:rsid w:val="002D3CC4"/>
    <w:rsid w:val="002D3E55"/>
    <w:rsid w:val="002D41C7"/>
    <w:rsid w:val="002D4318"/>
    <w:rsid w:val="002D44E4"/>
    <w:rsid w:val="002D470C"/>
    <w:rsid w:val="002D477F"/>
    <w:rsid w:val="002D4DAE"/>
    <w:rsid w:val="002D4EFD"/>
    <w:rsid w:val="002D58E4"/>
    <w:rsid w:val="002D5B65"/>
    <w:rsid w:val="002D5BCD"/>
    <w:rsid w:val="002D60AA"/>
    <w:rsid w:val="002D60E6"/>
    <w:rsid w:val="002D6279"/>
    <w:rsid w:val="002D639A"/>
    <w:rsid w:val="002D652A"/>
    <w:rsid w:val="002D6A1A"/>
    <w:rsid w:val="002D6BEA"/>
    <w:rsid w:val="002D6F65"/>
    <w:rsid w:val="002D6F6B"/>
    <w:rsid w:val="002D7106"/>
    <w:rsid w:val="002D7141"/>
    <w:rsid w:val="002E0031"/>
    <w:rsid w:val="002E02D4"/>
    <w:rsid w:val="002E0386"/>
    <w:rsid w:val="002E03E8"/>
    <w:rsid w:val="002E0D6F"/>
    <w:rsid w:val="002E0DEE"/>
    <w:rsid w:val="002E1058"/>
    <w:rsid w:val="002E11EA"/>
    <w:rsid w:val="002E1438"/>
    <w:rsid w:val="002E1875"/>
    <w:rsid w:val="002E1A3F"/>
    <w:rsid w:val="002E2645"/>
    <w:rsid w:val="002E2C76"/>
    <w:rsid w:val="002E2DEF"/>
    <w:rsid w:val="002E31E9"/>
    <w:rsid w:val="002E327F"/>
    <w:rsid w:val="002E3449"/>
    <w:rsid w:val="002E348F"/>
    <w:rsid w:val="002E34F5"/>
    <w:rsid w:val="002E36E0"/>
    <w:rsid w:val="002E370B"/>
    <w:rsid w:val="002E3A8A"/>
    <w:rsid w:val="002E3DE8"/>
    <w:rsid w:val="002E3E21"/>
    <w:rsid w:val="002E3FE2"/>
    <w:rsid w:val="002E4101"/>
    <w:rsid w:val="002E4A41"/>
    <w:rsid w:val="002E4CF6"/>
    <w:rsid w:val="002E4F68"/>
    <w:rsid w:val="002E5171"/>
    <w:rsid w:val="002E5407"/>
    <w:rsid w:val="002E544E"/>
    <w:rsid w:val="002E5516"/>
    <w:rsid w:val="002E5574"/>
    <w:rsid w:val="002E5841"/>
    <w:rsid w:val="002E5F9B"/>
    <w:rsid w:val="002E620B"/>
    <w:rsid w:val="002E62D3"/>
    <w:rsid w:val="002E6672"/>
    <w:rsid w:val="002E69A4"/>
    <w:rsid w:val="002E6A84"/>
    <w:rsid w:val="002E6D53"/>
    <w:rsid w:val="002E7B07"/>
    <w:rsid w:val="002E7CEB"/>
    <w:rsid w:val="002E7FE3"/>
    <w:rsid w:val="002F05CE"/>
    <w:rsid w:val="002F08F4"/>
    <w:rsid w:val="002F0A51"/>
    <w:rsid w:val="002F0BFF"/>
    <w:rsid w:val="002F0CCE"/>
    <w:rsid w:val="002F0DA2"/>
    <w:rsid w:val="002F10D0"/>
    <w:rsid w:val="002F1351"/>
    <w:rsid w:val="002F1940"/>
    <w:rsid w:val="002F1E91"/>
    <w:rsid w:val="002F2132"/>
    <w:rsid w:val="002F2321"/>
    <w:rsid w:val="002F2407"/>
    <w:rsid w:val="002F260A"/>
    <w:rsid w:val="002F262D"/>
    <w:rsid w:val="002F2A09"/>
    <w:rsid w:val="002F2A45"/>
    <w:rsid w:val="002F2C36"/>
    <w:rsid w:val="002F2E69"/>
    <w:rsid w:val="002F3026"/>
    <w:rsid w:val="002F32FD"/>
    <w:rsid w:val="002F3681"/>
    <w:rsid w:val="002F3701"/>
    <w:rsid w:val="002F38D1"/>
    <w:rsid w:val="002F3966"/>
    <w:rsid w:val="002F398E"/>
    <w:rsid w:val="002F39A1"/>
    <w:rsid w:val="002F3C1C"/>
    <w:rsid w:val="002F46AA"/>
    <w:rsid w:val="002F487E"/>
    <w:rsid w:val="002F5707"/>
    <w:rsid w:val="002F5B83"/>
    <w:rsid w:val="002F5BC6"/>
    <w:rsid w:val="002F5FAD"/>
    <w:rsid w:val="002F6545"/>
    <w:rsid w:val="002F65E2"/>
    <w:rsid w:val="002F67D7"/>
    <w:rsid w:val="002F6A7B"/>
    <w:rsid w:val="002F6B21"/>
    <w:rsid w:val="002F6B2D"/>
    <w:rsid w:val="002F6C93"/>
    <w:rsid w:val="002F733F"/>
    <w:rsid w:val="002F73B0"/>
    <w:rsid w:val="002F7727"/>
    <w:rsid w:val="002F78F2"/>
    <w:rsid w:val="002F79E7"/>
    <w:rsid w:val="002F7C66"/>
    <w:rsid w:val="002F7DBE"/>
    <w:rsid w:val="002F7EBB"/>
    <w:rsid w:val="00300217"/>
    <w:rsid w:val="00300397"/>
    <w:rsid w:val="0030055A"/>
    <w:rsid w:val="003008F6"/>
    <w:rsid w:val="00300D03"/>
    <w:rsid w:val="00300D53"/>
    <w:rsid w:val="00300F8E"/>
    <w:rsid w:val="003011DE"/>
    <w:rsid w:val="00301262"/>
    <w:rsid w:val="00301470"/>
    <w:rsid w:val="00301543"/>
    <w:rsid w:val="0030198B"/>
    <w:rsid w:val="00301AE8"/>
    <w:rsid w:val="00302045"/>
    <w:rsid w:val="0030238A"/>
    <w:rsid w:val="003024F0"/>
    <w:rsid w:val="00302894"/>
    <w:rsid w:val="00302982"/>
    <w:rsid w:val="00302A0C"/>
    <w:rsid w:val="00302C47"/>
    <w:rsid w:val="00303196"/>
    <w:rsid w:val="003033C6"/>
    <w:rsid w:val="003035F7"/>
    <w:rsid w:val="0030385D"/>
    <w:rsid w:val="003038BA"/>
    <w:rsid w:val="003039B3"/>
    <w:rsid w:val="00303CB3"/>
    <w:rsid w:val="00303D58"/>
    <w:rsid w:val="00303DBA"/>
    <w:rsid w:val="00303FD1"/>
    <w:rsid w:val="003040AB"/>
    <w:rsid w:val="00304350"/>
    <w:rsid w:val="003043BD"/>
    <w:rsid w:val="00304A45"/>
    <w:rsid w:val="00304C2A"/>
    <w:rsid w:val="00305162"/>
    <w:rsid w:val="003058AD"/>
    <w:rsid w:val="003058DA"/>
    <w:rsid w:val="003059E2"/>
    <w:rsid w:val="00305A5C"/>
    <w:rsid w:val="00305D66"/>
    <w:rsid w:val="003064B8"/>
    <w:rsid w:val="003065CC"/>
    <w:rsid w:val="0030691C"/>
    <w:rsid w:val="00306AE5"/>
    <w:rsid w:val="00306C4B"/>
    <w:rsid w:val="00306CDA"/>
    <w:rsid w:val="00306D94"/>
    <w:rsid w:val="00306E40"/>
    <w:rsid w:val="003070AF"/>
    <w:rsid w:val="00307281"/>
    <w:rsid w:val="0030749F"/>
    <w:rsid w:val="0030754C"/>
    <w:rsid w:val="00307CD1"/>
    <w:rsid w:val="0031043C"/>
    <w:rsid w:val="003107B0"/>
    <w:rsid w:val="003107C1"/>
    <w:rsid w:val="00310B32"/>
    <w:rsid w:val="00310BC2"/>
    <w:rsid w:val="00310D04"/>
    <w:rsid w:val="00310E3B"/>
    <w:rsid w:val="00310F94"/>
    <w:rsid w:val="0031108A"/>
    <w:rsid w:val="00311276"/>
    <w:rsid w:val="00311506"/>
    <w:rsid w:val="0031157D"/>
    <w:rsid w:val="00311E00"/>
    <w:rsid w:val="003121CD"/>
    <w:rsid w:val="00312237"/>
    <w:rsid w:val="003124AC"/>
    <w:rsid w:val="00312774"/>
    <w:rsid w:val="003127A0"/>
    <w:rsid w:val="00312E12"/>
    <w:rsid w:val="0031317D"/>
    <w:rsid w:val="003131B3"/>
    <w:rsid w:val="0031320B"/>
    <w:rsid w:val="00313229"/>
    <w:rsid w:val="0031384D"/>
    <w:rsid w:val="00313852"/>
    <w:rsid w:val="003138AE"/>
    <w:rsid w:val="00313FAF"/>
    <w:rsid w:val="0031466F"/>
    <w:rsid w:val="00314930"/>
    <w:rsid w:val="00314953"/>
    <w:rsid w:val="003149D3"/>
    <w:rsid w:val="00314CCA"/>
    <w:rsid w:val="00314D4E"/>
    <w:rsid w:val="00314D6E"/>
    <w:rsid w:val="00315158"/>
    <w:rsid w:val="003152E3"/>
    <w:rsid w:val="0031583E"/>
    <w:rsid w:val="00315895"/>
    <w:rsid w:val="00315A7F"/>
    <w:rsid w:val="003160EE"/>
    <w:rsid w:val="003162D7"/>
    <w:rsid w:val="003164F1"/>
    <w:rsid w:val="0031699D"/>
    <w:rsid w:val="003170D6"/>
    <w:rsid w:val="00317619"/>
    <w:rsid w:val="003177AE"/>
    <w:rsid w:val="003179FF"/>
    <w:rsid w:val="00317B33"/>
    <w:rsid w:val="00317B90"/>
    <w:rsid w:val="00317CCD"/>
    <w:rsid w:val="00317EC6"/>
    <w:rsid w:val="003200F8"/>
    <w:rsid w:val="0032030D"/>
    <w:rsid w:val="003203C9"/>
    <w:rsid w:val="00320402"/>
    <w:rsid w:val="00320472"/>
    <w:rsid w:val="00320849"/>
    <w:rsid w:val="003208E3"/>
    <w:rsid w:val="00320D47"/>
    <w:rsid w:val="00320D7F"/>
    <w:rsid w:val="00321007"/>
    <w:rsid w:val="003210A8"/>
    <w:rsid w:val="003210C6"/>
    <w:rsid w:val="00321432"/>
    <w:rsid w:val="00321498"/>
    <w:rsid w:val="003215B6"/>
    <w:rsid w:val="003216F2"/>
    <w:rsid w:val="00321748"/>
    <w:rsid w:val="00321A24"/>
    <w:rsid w:val="00321DE2"/>
    <w:rsid w:val="00322540"/>
    <w:rsid w:val="0032259D"/>
    <w:rsid w:val="0032298E"/>
    <w:rsid w:val="00322A2F"/>
    <w:rsid w:val="00322D2A"/>
    <w:rsid w:val="00322F8A"/>
    <w:rsid w:val="0032384C"/>
    <w:rsid w:val="00323B8B"/>
    <w:rsid w:val="0032425B"/>
    <w:rsid w:val="003242D6"/>
    <w:rsid w:val="003244FE"/>
    <w:rsid w:val="003245EE"/>
    <w:rsid w:val="00324610"/>
    <w:rsid w:val="00324B30"/>
    <w:rsid w:val="00324D6A"/>
    <w:rsid w:val="003253A5"/>
    <w:rsid w:val="0032547B"/>
    <w:rsid w:val="003255C3"/>
    <w:rsid w:val="00325A15"/>
    <w:rsid w:val="00325C89"/>
    <w:rsid w:val="00325E87"/>
    <w:rsid w:val="00326528"/>
    <w:rsid w:val="003265AA"/>
    <w:rsid w:val="003267CD"/>
    <w:rsid w:val="00326A29"/>
    <w:rsid w:val="00326B49"/>
    <w:rsid w:val="00326E9C"/>
    <w:rsid w:val="00327373"/>
    <w:rsid w:val="003274A2"/>
    <w:rsid w:val="00327591"/>
    <w:rsid w:val="003276F8"/>
    <w:rsid w:val="00327982"/>
    <w:rsid w:val="00327F06"/>
    <w:rsid w:val="003301D0"/>
    <w:rsid w:val="0033036B"/>
    <w:rsid w:val="0033046C"/>
    <w:rsid w:val="003305E2"/>
    <w:rsid w:val="00330C56"/>
    <w:rsid w:val="00330CB6"/>
    <w:rsid w:val="00331370"/>
    <w:rsid w:val="00331BEC"/>
    <w:rsid w:val="00331CF0"/>
    <w:rsid w:val="00331D25"/>
    <w:rsid w:val="00331DB9"/>
    <w:rsid w:val="00331F3C"/>
    <w:rsid w:val="00331FF9"/>
    <w:rsid w:val="00332085"/>
    <w:rsid w:val="003323AF"/>
    <w:rsid w:val="00332F06"/>
    <w:rsid w:val="0033323E"/>
    <w:rsid w:val="00333854"/>
    <w:rsid w:val="00333AC3"/>
    <w:rsid w:val="00333E50"/>
    <w:rsid w:val="0033416A"/>
    <w:rsid w:val="003341DF"/>
    <w:rsid w:val="0033446A"/>
    <w:rsid w:val="003349AC"/>
    <w:rsid w:val="00334EE2"/>
    <w:rsid w:val="00335057"/>
    <w:rsid w:val="003350B4"/>
    <w:rsid w:val="003351C8"/>
    <w:rsid w:val="00335771"/>
    <w:rsid w:val="00335774"/>
    <w:rsid w:val="003359BC"/>
    <w:rsid w:val="00335A7C"/>
    <w:rsid w:val="00335C02"/>
    <w:rsid w:val="00335F47"/>
    <w:rsid w:val="00335F7E"/>
    <w:rsid w:val="003362E5"/>
    <w:rsid w:val="003363D6"/>
    <w:rsid w:val="003366B9"/>
    <w:rsid w:val="003366E9"/>
    <w:rsid w:val="00336774"/>
    <w:rsid w:val="00336838"/>
    <w:rsid w:val="003368F8"/>
    <w:rsid w:val="00336A56"/>
    <w:rsid w:val="00336BE0"/>
    <w:rsid w:val="00336BE1"/>
    <w:rsid w:val="00336DBC"/>
    <w:rsid w:val="00337044"/>
    <w:rsid w:val="003370B6"/>
    <w:rsid w:val="0033711A"/>
    <w:rsid w:val="003372FE"/>
    <w:rsid w:val="003377C7"/>
    <w:rsid w:val="0034005E"/>
    <w:rsid w:val="003401B5"/>
    <w:rsid w:val="0034027E"/>
    <w:rsid w:val="003404D1"/>
    <w:rsid w:val="00340632"/>
    <w:rsid w:val="0034064A"/>
    <w:rsid w:val="00340912"/>
    <w:rsid w:val="00340C50"/>
    <w:rsid w:val="00340FF7"/>
    <w:rsid w:val="003412B1"/>
    <w:rsid w:val="003412FD"/>
    <w:rsid w:val="00341489"/>
    <w:rsid w:val="003415B6"/>
    <w:rsid w:val="003417CF"/>
    <w:rsid w:val="00341932"/>
    <w:rsid w:val="00341BF4"/>
    <w:rsid w:val="00341E40"/>
    <w:rsid w:val="00341FCB"/>
    <w:rsid w:val="00342098"/>
    <w:rsid w:val="0034230D"/>
    <w:rsid w:val="0034260F"/>
    <w:rsid w:val="0034271D"/>
    <w:rsid w:val="00342881"/>
    <w:rsid w:val="00342A78"/>
    <w:rsid w:val="00343B92"/>
    <w:rsid w:val="00343BBB"/>
    <w:rsid w:val="00343CDF"/>
    <w:rsid w:val="00343F4D"/>
    <w:rsid w:val="003441E7"/>
    <w:rsid w:val="0034486A"/>
    <w:rsid w:val="00344BD2"/>
    <w:rsid w:val="00345165"/>
    <w:rsid w:val="00345678"/>
    <w:rsid w:val="00345EC9"/>
    <w:rsid w:val="00345F88"/>
    <w:rsid w:val="003462AF"/>
    <w:rsid w:val="003464B0"/>
    <w:rsid w:val="003466EC"/>
    <w:rsid w:val="003467E4"/>
    <w:rsid w:val="00346913"/>
    <w:rsid w:val="00346975"/>
    <w:rsid w:val="003469CF"/>
    <w:rsid w:val="00346E80"/>
    <w:rsid w:val="00346EDB"/>
    <w:rsid w:val="00347A5C"/>
    <w:rsid w:val="00347A9C"/>
    <w:rsid w:val="00347AF4"/>
    <w:rsid w:val="00347C08"/>
    <w:rsid w:val="00347E02"/>
    <w:rsid w:val="00347FBF"/>
    <w:rsid w:val="00350028"/>
    <w:rsid w:val="003508B4"/>
    <w:rsid w:val="00350945"/>
    <w:rsid w:val="00350C8D"/>
    <w:rsid w:val="00350CA1"/>
    <w:rsid w:val="00350FD4"/>
    <w:rsid w:val="00351023"/>
    <w:rsid w:val="00351167"/>
    <w:rsid w:val="003514A3"/>
    <w:rsid w:val="00351582"/>
    <w:rsid w:val="00351662"/>
    <w:rsid w:val="00351985"/>
    <w:rsid w:val="003519ED"/>
    <w:rsid w:val="00351BE6"/>
    <w:rsid w:val="00351BFD"/>
    <w:rsid w:val="00351C76"/>
    <w:rsid w:val="00351D49"/>
    <w:rsid w:val="00351DA4"/>
    <w:rsid w:val="00351F7E"/>
    <w:rsid w:val="003526B4"/>
    <w:rsid w:val="003528FD"/>
    <w:rsid w:val="0035298E"/>
    <w:rsid w:val="00352A65"/>
    <w:rsid w:val="00352C7D"/>
    <w:rsid w:val="00352D27"/>
    <w:rsid w:val="003538FE"/>
    <w:rsid w:val="00353B28"/>
    <w:rsid w:val="00353D0A"/>
    <w:rsid w:val="00353EB3"/>
    <w:rsid w:val="0035400E"/>
    <w:rsid w:val="003541DC"/>
    <w:rsid w:val="00354309"/>
    <w:rsid w:val="00354990"/>
    <w:rsid w:val="00354A74"/>
    <w:rsid w:val="00354B5C"/>
    <w:rsid w:val="00355309"/>
    <w:rsid w:val="0035533B"/>
    <w:rsid w:val="0035561F"/>
    <w:rsid w:val="003556A3"/>
    <w:rsid w:val="003559EE"/>
    <w:rsid w:val="00355B61"/>
    <w:rsid w:val="00355DF3"/>
    <w:rsid w:val="00356175"/>
    <w:rsid w:val="00356619"/>
    <w:rsid w:val="00356739"/>
    <w:rsid w:val="0035757C"/>
    <w:rsid w:val="003575C3"/>
    <w:rsid w:val="0035769B"/>
    <w:rsid w:val="00357958"/>
    <w:rsid w:val="00357A6B"/>
    <w:rsid w:val="00357D0F"/>
    <w:rsid w:val="003601BF"/>
    <w:rsid w:val="00360DEC"/>
    <w:rsid w:val="00361264"/>
    <w:rsid w:val="00361431"/>
    <w:rsid w:val="0036151D"/>
    <w:rsid w:val="0036157B"/>
    <w:rsid w:val="0036163F"/>
    <w:rsid w:val="00361A1D"/>
    <w:rsid w:val="00361BB2"/>
    <w:rsid w:val="00361BDD"/>
    <w:rsid w:val="00361F1C"/>
    <w:rsid w:val="003621E5"/>
    <w:rsid w:val="003621FD"/>
    <w:rsid w:val="003622B9"/>
    <w:rsid w:val="00362676"/>
    <w:rsid w:val="003626CD"/>
    <w:rsid w:val="00362782"/>
    <w:rsid w:val="00362A30"/>
    <w:rsid w:val="00362AAE"/>
    <w:rsid w:val="00362B55"/>
    <w:rsid w:val="00362BC8"/>
    <w:rsid w:val="00362C73"/>
    <w:rsid w:val="00362D6A"/>
    <w:rsid w:val="0036301C"/>
    <w:rsid w:val="00363140"/>
    <w:rsid w:val="00363295"/>
    <w:rsid w:val="00363C2E"/>
    <w:rsid w:val="00364216"/>
    <w:rsid w:val="003644FA"/>
    <w:rsid w:val="003647D1"/>
    <w:rsid w:val="0036487A"/>
    <w:rsid w:val="003649E7"/>
    <w:rsid w:val="00364F1E"/>
    <w:rsid w:val="0036503B"/>
    <w:rsid w:val="00365376"/>
    <w:rsid w:val="003656EC"/>
    <w:rsid w:val="0036599E"/>
    <w:rsid w:val="00365CA4"/>
    <w:rsid w:val="00365E86"/>
    <w:rsid w:val="00365F86"/>
    <w:rsid w:val="00366109"/>
    <w:rsid w:val="003662FF"/>
    <w:rsid w:val="00366368"/>
    <w:rsid w:val="003663BF"/>
    <w:rsid w:val="0036654E"/>
    <w:rsid w:val="00366875"/>
    <w:rsid w:val="003669E3"/>
    <w:rsid w:val="00366BA7"/>
    <w:rsid w:val="00366C75"/>
    <w:rsid w:val="00366D9F"/>
    <w:rsid w:val="00366EEC"/>
    <w:rsid w:val="00367101"/>
    <w:rsid w:val="0036713E"/>
    <w:rsid w:val="003675DA"/>
    <w:rsid w:val="00367600"/>
    <w:rsid w:val="0036782C"/>
    <w:rsid w:val="00367B32"/>
    <w:rsid w:val="00367D60"/>
    <w:rsid w:val="00367F1B"/>
    <w:rsid w:val="0037032B"/>
    <w:rsid w:val="003707FB"/>
    <w:rsid w:val="00370975"/>
    <w:rsid w:val="00370B34"/>
    <w:rsid w:val="00371617"/>
    <w:rsid w:val="003719F3"/>
    <w:rsid w:val="0037250C"/>
    <w:rsid w:val="00372778"/>
    <w:rsid w:val="00372A06"/>
    <w:rsid w:val="00372C98"/>
    <w:rsid w:val="00372E07"/>
    <w:rsid w:val="00373095"/>
    <w:rsid w:val="00373107"/>
    <w:rsid w:val="00373355"/>
    <w:rsid w:val="0037365A"/>
    <w:rsid w:val="00373788"/>
    <w:rsid w:val="00373817"/>
    <w:rsid w:val="00373B47"/>
    <w:rsid w:val="00373BE3"/>
    <w:rsid w:val="00373E2C"/>
    <w:rsid w:val="00373E32"/>
    <w:rsid w:val="00373EE5"/>
    <w:rsid w:val="00373EF6"/>
    <w:rsid w:val="00373F6E"/>
    <w:rsid w:val="00374117"/>
    <w:rsid w:val="00374842"/>
    <w:rsid w:val="00374E25"/>
    <w:rsid w:val="00374E67"/>
    <w:rsid w:val="00374FC8"/>
    <w:rsid w:val="00375009"/>
    <w:rsid w:val="003756CF"/>
    <w:rsid w:val="00375B08"/>
    <w:rsid w:val="00375B72"/>
    <w:rsid w:val="00375C02"/>
    <w:rsid w:val="00376158"/>
    <w:rsid w:val="003761A4"/>
    <w:rsid w:val="003761D9"/>
    <w:rsid w:val="00376332"/>
    <w:rsid w:val="0037647E"/>
    <w:rsid w:val="00376665"/>
    <w:rsid w:val="003768CA"/>
    <w:rsid w:val="00376A83"/>
    <w:rsid w:val="00376C4D"/>
    <w:rsid w:val="00377089"/>
    <w:rsid w:val="00377533"/>
    <w:rsid w:val="003776E6"/>
    <w:rsid w:val="00377877"/>
    <w:rsid w:val="00377F03"/>
    <w:rsid w:val="0038017B"/>
    <w:rsid w:val="003802EB"/>
    <w:rsid w:val="00380832"/>
    <w:rsid w:val="00380CBA"/>
    <w:rsid w:val="00381123"/>
    <w:rsid w:val="00381814"/>
    <w:rsid w:val="00381C49"/>
    <w:rsid w:val="00382352"/>
    <w:rsid w:val="00382682"/>
    <w:rsid w:val="00382695"/>
    <w:rsid w:val="00382F17"/>
    <w:rsid w:val="0038312B"/>
    <w:rsid w:val="00383364"/>
    <w:rsid w:val="0038356B"/>
    <w:rsid w:val="00383587"/>
    <w:rsid w:val="003835DF"/>
    <w:rsid w:val="0038373F"/>
    <w:rsid w:val="00384122"/>
    <w:rsid w:val="0038415F"/>
    <w:rsid w:val="003846FA"/>
    <w:rsid w:val="0038537C"/>
    <w:rsid w:val="00385A23"/>
    <w:rsid w:val="00385B42"/>
    <w:rsid w:val="00385B51"/>
    <w:rsid w:val="00385DD2"/>
    <w:rsid w:val="00386022"/>
    <w:rsid w:val="00386101"/>
    <w:rsid w:val="003865A2"/>
    <w:rsid w:val="003867A7"/>
    <w:rsid w:val="003868D4"/>
    <w:rsid w:val="00386979"/>
    <w:rsid w:val="00386B77"/>
    <w:rsid w:val="00386F45"/>
    <w:rsid w:val="003871DB"/>
    <w:rsid w:val="003872CE"/>
    <w:rsid w:val="00387361"/>
    <w:rsid w:val="00387735"/>
    <w:rsid w:val="003878A1"/>
    <w:rsid w:val="003878DD"/>
    <w:rsid w:val="00387B61"/>
    <w:rsid w:val="00390040"/>
    <w:rsid w:val="00390231"/>
    <w:rsid w:val="0039024F"/>
    <w:rsid w:val="0039038E"/>
    <w:rsid w:val="003907F3"/>
    <w:rsid w:val="003909ED"/>
    <w:rsid w:val="00390F45"/>
    <w:rsid w:val="0039111D"/>
    <w:rsid w:val="003912D3"/>
    <w:rsid w:val="00391498"/>
    <w:rsid w:val="00391561"/>
    <w:rsid w:val="00391847"/>
    <w:rsid w:val="00391963"/>
    <w:rsid w:val="003919C7"/>
    <w:rsid w:val="00391B1E"/>
    <w:rsid w:val="00391ED4"/>
    <w:rsid w:val="003924F2"/>
    <w:rsid w:val="003927EF"/>
    <w:rsid w:val="00392895"/>
    <w:rsid w:val="00392A54"/>
    <w:rsid w:val="00392B09"/>
    <w:rsid w:val="00392B8E"/>
    <w:rsid w:val="00392FFA"/>
    <w:rsid w:val="003933D4"/>
    <w:rsid w:val="0039350B"/>
    <w:rsid w:val="00393672"/>
    <w:rsid w:val="00393C79"/>
    <w:rsid w:val="00393E08"/>
    <w:rsid w:val="00393F22"/>
    <w:rsid w:val="00393F23"/>
    <w:rsid w:val="00394108"/>
    <w:rsid w:val="00394A1B"/>
    <w:rsid w:val="00394B17"/>
    <w:rsid w:val="00394B90"/>
    <w:rsid w:val="00394D10"/>
    <w:rsid w:val="00394E90"/>
    <w:rsid w:val="003950D2"/>
    <w:rsid w:val="00395391"/>
    <w:rsid w:val="0039546B"/>
    <w:rsid w:val="00395631"/>
    <w:rsid w:val="00395962"/>
    <w:rsid w:val="00396407"/>
    <w:rsid w:val="003966AA"/>
    <w:rsid w:val="003967F4"/>
    <w:rsid w:val="00396A93"/>
    <w:rsid w:val="00396B0C"/>
    <w:rsid w:val="0039744B"/>
    <w:rsid w:val="0039749F"/>
    <w:rsid w:val="00397646"/>
    <w:rsid w:val="0039770F"/>
    <w:rsid w:val="0039780E"/>
    <w:rsid w:val="00397835"/>
    <w:rsid w:val="00397F2E"/>
    <w:rsid w:val="003A07E0"/>
    <w:rsid w:val="003A10DA"/>
    <w:rsid w:val="003A1823"/>
    <w:rsid w:val="003A1A6D"/>
    <w:rsid w:val="003A1B21"/>
    <w:rsid w:val="003A1C26"/>
    <w:rsid w:val="003A1E8A"/>
    <w:rsid w:val="003A1F4C"/>
    <w:rsid w:val="003A1FDF"/>
    <w:rsid w:val="003A23A6"/>
    <w:rsid w:val="003A272E"/>
    <w:rsid w:val="003A2870"/>
    <w:rsid w:val="003A2D34"/>
    <w:rsid w:val="003A2E59"/>
    <w:rsid w:val="003A2F29"/>
    <w:rsid w:val="003A2F3D"/>
    <w:rsid w:val="003A325F"/>
    <w:rsid w:val="003A3491"/>
    <w:rsid w:val="003A35D6"/>
    <w:rsid w:val="003A367D"/>
    <w:rsid w:val="003A3797"/>
    <w:rsid w:val="003A3961"/>
    <w:rsid w:val="003A3A48"/>
    <w:rsid w:val="003A3ABB"/>
    <w:rsid w:val="003A3BAE"/>
    <w:rsid w:val="003A3BC9"/>
    <w:rsid w:val="003A3C9C"/>
    <w:rsid w:val="003A3D46"/>
    <w:rsid w:val="003A418D"/>
    <w:rsid w:val="003A44B4"/>
    <w:rsid w:val="003A45CE"/>
    <w:rsid w:val="003A4922"/>
    <w:rsid w:val="003A4978"/>
    <w:rsid w:val="003A4EFC"/>
    <w:rsid w:val="003A4F01"/>
    <w:rsid w:val="003A5023"/>
    <w:rsid w:val="003A50C2"/>
    <w:rsid w:val="003A5328"/>
    <w:rsid w:val="003A5959"/>
    <w:rsid w:val="003A5F4B"/>
    <w:rsid w:val="003A62D0"/>
    <w:rsid w:val="003A6338"/>
    <w:rsid w:val="003A64A6"/>
    <w:rsid w:val="003A6733"/>
    <w:rsid w:val="003A6BCB"/>
    <w:rsid w:val="003A7081"/>
    <w:rsid w:val="003A70A9"/>
    <w:rsid w:val="003A771D"/>
    <w:rsid w:val="003A783E"/>
    <w:rsid w:val="003A794C"/>
    <w:rsid w:val="003A7975"/>
    <w:rsid w:val="003A7A13"/>
    <w:rsid w:val="003A7AE4"/>
    <w:rsid w:val="003A7BAD"/>
    <w:rsid w:val="003A7ECB"/>
    <w:rsid w:val="003A7F0B"/>
    <w:rsid w:val="003B031A"/>
    <w:rsid w:val="003B03E5"/>
    <w:rsid w:val="003B0972"/>
    <w:rsid w:val="003B0B1A"/>
    <w:rsid w:val="003B0C91"/>
    <w:rsid w:val="003B0D23"/>
    <w:rsid w:val="003B0F5A"/>
    <w:rsid w:val="003B15D4"/>
    <w:rsid w:val="003B1828"/>
    <w:rsid w:val="003B196A"/>
    <w:rsid w:val="003B1A21"/>
    <w:rsid w:val="003B1A9C"/>
    <w:rsid w:val="003B1B55"/>
    <w:rsid w:val="003B1D67"/>
    <w:rsid w:val="003B20C3"/>
    <w:rsid w:val="003B2175"/>
    <w:rsid w:val="003B239C"/>
    <w:rsid w:val="003B253F"/>
    <w:rsid w:val="003B2571"/>
    <w:rsid w:val="003B26E7"/>
    <w:rsid w:val="003B26ED"/>
    <w:rsid w:val="003B279C"/>
    <w:rsid w:val="003B2BEE"/>
    <w:rsid w:val="003B2D9C"/>
    <w:rsid w:val="003B2EA4"/>
    <w:rsid w:val="003B2F98"/>
    <w:rsid w:val="003B3164"/>
    <w:rsid w:val="003B3431"/>
    <w:rsid w:val="003B39A5"/>
    <w:rsid w:val="003B3FD8"/>
    <w:rsid w:val="003B3FDB"/>
    <w:rsid w:val="003B4122"/>
    <w:rsid w:val="003B4A3E"/>
    <w:rsid w:val="003B4B15"/>
    <w:rsid w:val="003B4D41"/>
    <w:rsid w:val="003B4FAA"/>
    <w:rsid w:val="003B50A1"/>
    <w:rsid w:val="003B51D7"/>
    <w:rsid w:val="003B53FB"/>
    <w:rsid w:val="003B542C"/>
    <w:rsid w:val="003B55D5"/>
    <w:rsid w:val="003B5674"/>
    <w:rsid w:val="003B5743"/>
    <w:rsid w:val="003B5747"/>
    <w:rsid w:val="003B5DE0"/>
    <w:rsid w:val="003B5FAE"/>
    <w:rsid w:val="003B60A2"/>
    <w:rsid w:val="003B638F"/>
    <w:rsid w:val="003B66DB"/>
    <w:rsid w:val="003B6B7C"/>
    <w:rsid w:val="003B74D2"/>
    <w:rsid w:val="003B7501"/>
    <w:rsid w:val="003B77C4"/>
    <w:rsid w:val="003B795E"/>
    <w:rsid w:val="003B7A25"/>
    <w:rsid w:val="003B7B41"/>
    <w:rsid w:val="003B7B9A"/>
    <w:rsid w:val="003B7E10"/>
    <w:rsid w:val="003B7EE0"/>
    <w:rsid w:val="003C002B"/>
    <w:rsid w:val="003C004D"/>
    <w:rsid w:val="003C0199"/>
    <w:rsid w:val="003C02C9"/>
    <w:rsid w:val="003C0551"/>
    <w:rsid w:val="003C0DB1"/>
    <w:rsid w:val="003C0ECF"/>
    <w:rsid w:val="003C10E7"/>
    <w:rsid w:val="003C13C7"/>
    <w:rsid w:val="003C14E4"/>
    <w:rsid w:val="003C190C"/>
    <w:rsid w:val="003C1AC9"/>
    <w:rsid w:val="003C1FE5"/>
    <w:rsid w:val="003C25CC"/>
    <w:rsid w:val="003C2A08"/>
    <w:rsid w:val="003C2CB2"/>
    <w:rsid w:val="003C2E9D"/>
    <w:rsid w:val="003C306D"/>
    <w:rsid w:val="003C3182"/>
    <w:rsid w:val="003C33A0"/>
    <w:rsid w:val="003C3534"/>
    <w:rsid w:val="003C3665"/>
    <w:rsid w:val="003C3E62"/>
    <w:rsid w:val="003C3E96"/>
    <w:rsid w:val="003C3EB5"/>
    <w:rsid w:val="003C4483"/>
    <w:rsid w:val="003C45F8"/>
    <w:rsid w:val="003C4C4C"/>
    <w:rsid w:val="003C4CDC"/>
    <w:rsid w:val="003C4DC1"/>
    <w:rsid w:val="003C4F69"/>
    <w:rsid w:val="003C5448"/>
    <w:rsid w:val="003C5A1F"/>
    <w:rsid w:val="003C5AA3"/>
    <w:rsid w:val="003C5C31"/>
    <w:rsid w:val="003C5C5E"/>
    <w:rsid w:val="003C5F1F"/>
    <w:rsid w:val="003C609B"/>
    <w:rsid w:val="003C6158"/>
    <w:rsid w:val="003C61C1"/>
    <w:rsid w:val="003C659A"/>
    <w:rsid w:val="003C65FE"/>
    <w:rsid w:val="003C6AE5"/>
    <w:rsid w:val="003C6ECF"/>
    <w:rsid w:val="003C6EE5"/>
    <w:rsid w:val="003C7331"/>
    <w:rsid w:val="003C7C4F"/>
    <w:rsid w:val="003C7C70"/>
    <w:rsid w:val="003D0456"/>
    <w:rsid w:val="003D0650"/>
    <w:rsid w:val="003D07DC"/>
    <w:rsid w:val="003D08D0"/>
    <w:rsid w:val="003D153C"/>
    <w:rsid w:val="003D174F"/>
    <w:rsid w:val="003D1927"/>
    <w:rsid w:val="003D1A1D"/>
    <w:rsid w:val="003D1C8D"/>
    <w:rsid w:val="003D2821"/>
    <w:rsid w:val="003D2E94"/>
    <w:rsid w:val="003D2F5A"/>
    <w:rsid w:val="003D2FAB"/>
    <w:rsid w:val="003D3180"/>
    <w:rsid w:val="003D35E6"/>
    <w:rsid w:val="003D3C37"/>
    <w:rsid w:val="003D3E16"/>
    <w:rsid w:val="003D402E"/>
    <w:rsid w:val="003D4047"/>
    <w:rsid w:val="003D427D"/>
    <w:rsid w:val="003D432F"/>
    <w:rsid w:val="003D46B0"/>
    <w:rsid w:val="003D4871"/>
    <w:rsid w:val="003D4A0B"/>
    <w:rsid w:val="003D54CC"/>
    <w:rsid w:val="003D5AB3"/>
    <w:rsid w:val="003D5D76"/>
    <w:rsid w:val="003D5D7E"/>
    <w:rsid w:val="003D5E44"/>
    <w:rsid w:val="003D5E72"/>
    <w:rsid w:val="003D60E1"/>
    <w:rsid w:val="003D61E6"/>
    <w:rsid w:val="003D6240"/>
    <w:rsid w:val="003D66C1"/>
    <w:rsid w:val="003D6772"/>
    <w:rsid w:val="003D67A7"/>
    <w:rsid w:val="003D6868"/>
    <w:rsid w:val="003D69DD"/>
    <w:rsid w:val="003D6A08"/>
    <w:rsid w:val="003D6A74"/>
    <w:rsid w:val="003D6BAA"/>
    <w:rsid w:val="003D6BD7"/>
    <w:rsid w:val="003D6BDD"/>
    <w:rsid w:val="003D6E88"/>
    <w:rsid w:val="003D6E9C"/>
    <w:rsid w:val="003D70AE"/>
    <w:rsid w:val="003D729E"/>
    <w:rsid w:val="003D7620"/>
    <w:rsid w:val="003D7D72"/>
    <w:rsid w:val="003E02C6"/>
    <w:rsid w:val="003E085A"/>
    <w:rsid w:val="003E0A5D"/>
    <w:rsid w:val="003E0B25"/>
    <w:rsid w:val="003E0DE6"/>
    <w:rsid w:val="003E0EB9"/>
    <w:rsid w:val="003E11BD"/>
    <w:rsid w:val="003E1787"/>
    <w:rsid w:val="003E18D9"/>
    <w:rsid w:val="003E1C32"/>
    <w:rsid w:val="003E1D8D"/>
    <w:rsid w:val="003E1EB6"/>
    <w:rsid w:val="003E1F77"/>
    <w:rsid w:val="003E20DF"/>
    <w:rsid w:val="003E2150"/>
    <w:rsid w:val="003E262B"/>
    <w:rsid w:val="003E26C5"/>
    <w:rsid w:val="003E26D3"/>
    <w:rsid w:val="003E2797"/>
    <w:rsid w:val="003E299A"/>
    <w:rsid w:val="003E2ADE"/>
    <w:rsid w:val="003E303F"/>
    <w:rsid w:val="003E3170"/>
    <w:rsid w:val="003E3543"/>
    <w:rsid w:val="003E396F"/>
    <w:rsid w:val="003E40FF"/>
    <w:rsid w:val="003E4854"/>
    <w:rsid w:val="003E4EC7"/>
    <w:rsid w:val="003E5720"/>
    <w:rsid w:val="003E57D1"/>
    <w:rsid w:val="003E6005"/>
    <w:rsid w:val="003E618B"/>
    <w:rsid w:val="003E64DD"/>
    <w:rsid w:val="003E6592"/>
    <w:rsid w:val="003E693B"/>
    <w:rsid w:val="003E6AD7"/>
    <w:rsid w:val="003E6D27"/>
    <w:rsid w:val="003E714B"/>
    <w:rsid w:val="003E74A1"/>
    <w:rsid w:val="003E77D0"/>
    <w:rsid w:val="003F03DB"/>
    <w:rsid w:val="003F03E8"/>
    <w:rsid w:val="003F0408"/>
    <w:rsid w:val="003F0414"/>
    <w:rsid w:val="003F0B5F"/>
    <w:rsid w:val="003F101A"/>
    <w:rsid w:val="003F10E8"/>
    <w:rsid w:val="003F10FE"/>
    <w:rsid w:val="003F11FA"/>
    <w:rsid w:val="003F1247"/>
    <w:rsid w:val="003F164D"/>
    <w:rsid w:val="003F1671"/>
    <w:rsid w:val="003F16E1"/>
    <w:rsid w:val="003F17F2"/>
    <w:rsid w:val="003F1ACA"/>
    <w:rsid w:val="003F1B54"/>
    <w:rsid w:val="003F2203"/>
    <w:rsid w:val="003F245A"/>
    <w:rsid w:val="003F2732"/>
    <w:rsid w:val="003F2A5B"/>
    <w:rsid w:val="003F2AB8"/>
    <w:rsid w:val="003F35EB"/>
    <w:rsid w:val="003F3DEC"/>
    <w:rsid w:val="003F3DFF"/>
    <w:rsid w:val="003F3E4E"/>
    <w:rsid w:val="003F4012"/>
    <w:rsid w:val="003F42A0"/>
    <w:rsid w:val="003F4460"/>
    <w:rsid w:val="003F456E"/>
    <w:rsid w:val="003F4674"/>
    <w:rsid w:val="003F4691"/>
    <w:rsid w:val="003F4C28"/>
    <w:rsid w:val="003F4D8B"/>
    <w:rsid w:val="003F4DFD"/>
    <w:rsid w:val="003F512B"/>
    <w:rsid w:val="003F5509"/>
    <w:rsid w:val="003F5948"/>
    <w:rsid w:val="003F5C1A"/>
    <w:rsid w:val="003F5E1A"/>
    <w:rsid w:val="003F5E24"/>
    <w:rsid w:val="003F5F9B"/>
    <w:rsid w:val="003F603F"/>
    <w:rsid w:val="003F6298"/>
    <w:rsid w:val="003F636A"/>
    <w:rsid w:val="003F63EF"/>
    <w:rsid w:val="003F6426"/>
    <w:rsid w:val="003F654E"/>
    <w:rsid w:val="003F65D8"/>
    <w:rsid w:val="003F6736"/>
    <w:rsid w:val="003F7233"/>
    <w:rsid w:val="003F7375"/>
    <w:rsid w:val="003F7385"/>
    <w:rsid w:val="003F7507"/>
    <w:rsid w:val="003F7B7D"/>
    <w:rsid w:val="003F7E28"/>
    <w:rsid w:val="0040060C"/>
    <w:rsid w:val="004007E5"/>
    <w:rsid w:val="00400A26"/>
    <w:rsid w:val="00400B9C"/>
    <w:rsid w:val="00400FD5"/>
    <w:rsid w:val="00400FE5"/>
    <w:rsid w:val="00401084"/>
    <w:rsid w:val="004012E4"/>
    <w:rsid w:val="00401835"/>
    <w:rsid w:val="0040189E"/>
    <w:rsid w:val="00401BEF"/>
    <w:rsid w:val="004020FC"/>
    <w:rsid w:val="004024CC"/>
    <w:rsid w:val="004025B8"/>
    <w:rsid w:val="004026EE"/>
    <w:rsid w:val="0040275A"/>
    <w:rsid w:val="00402CB5"/>
    <w:rsid w:val="00402F47"/>
    <w:rsid w:val="00402F4D"/>
    <w:rsid w:val="0040318E"/>
    <w:rsid w:val="00403210"/>
    <w:rsid w:val="00403315"/>
    <w:rsid w:val="004033B9"/>
    <w:rsid w:val="0040358D"/>
    <w:rsid w:val="00403895"/>
    <w:rsid w:val="0040393B"/>
    <w:rsid w:val="00403985"/>
    <w:rsid w:val="00404143"/>
    <w:rsid w:val="004045D2"/>
    <w:rsid w:val="0040465E"/>
    <w:rsid w:val="0040475B"/>
    <w:rsid w:val="00404BBF"/>
    <w:rsid w:val="00404F24"/>
    <w:rsid w:val="0040539A"/>
    <w:rsid w:val="0040544E"/>
    <w:rsid w:val="004056B9"/>
    <w:rsid w:val="004056FE"/>
    <w:rsid w:val="00405804"/>
    <w:rsid w:val="00405C5F"/>
    <w:rsid w:val="00405E43"/>
    <w:rsid w:val="0040619F"/>
    <w:rsid w:val="0040649A"/>
    <w:rsid w:val="004068C8"/>
    <w:rsid w:val="0040696D"/>
    <w:rsid w:val="00407012"/>
    <w:rsid w:val="004070FE"/>
    <w:rsid w:val="00407128"/>
    <w:rsid w:val="0040753E"/>
    <w:rsid w:val="00407578"/>
    <w:rsid w:val="0040763A"/>
    <w:rsid w:val="00407739"/>
    <w:rsid w:val="00407740"/>
    <w:rsid w:val="004078B5"/>
    <w:rsid w:val="00407ACF"/>
    <w:rsid w:val="00407C57"/>
    <w:rsid w:val="00407CEE"/>
    <w:rsid w:val="00410434"/>
    <w:rsid w:val="004106E2"/>
    <w:rsid w:val="0041071B"/>
    <w:rsid w:val="00410886"/>
    <w:rsid w:val="00410984"/>
    <w:rsid w:val="0041134D"/>
    <w:rsid w:val="0041150D"/>
    <w:rsid w:val="00411653"/>
    <w:rsid w:val="0041170A"/>
    <w:rsid w:val="00411721"/>
    <w:rsid w:val="00411A35"/>
    <w:rsid w:val="00412332"/>
    <w:rsid w:val="004126B4"/>
    <w:rsid w:val="004127A2"/>
    <w:rsid w:val="004129AC"/>
    <w:rsid w:val="004129ED"/>
    <w:rsid w:val="00412C96"/>
    <w:rsid w:val="00412F98"/>
    <w:rsid w:val="0041327E"/>
    <w:rsid w:val="00413332"/>
    <w:rsid w:val="004137E2"/>
    <w:rsid w:val="0041383A"/>
    <w:rsid w:val="00413A9E"/>
    <w:rsid w:val="00413D6E"/>
    <w:rsid w:val="00413D78"/>
    <w:rsid w:val="004140C0"/>
    <w:rsid w:val="00414317"/>
    <w:rsid w:val="00414585"/>
    <w:rsid w:val="004146D1"/>
    <w:rsid w:val="00414793"/>
    <w:rsid w:val="00414BAD"/>
    <w:rsid w:val="004152F7"/>
    <w:rsid w:val="0041537C"/>
    <w:rsid w:val="0041541F"/>
    <w:rsid w:val="00415A1C"/>
    <w:rsid w:val="00415A63"/>
    <w:rsid w:val="0041607F"/>
    <w:rsid w:val="00416177"/>
    <w:rsid w:val="0041622C"/>
    <w:rsid w:val="004164D4"/>
    <w:rsid w:val="004164DF"/>
    <w:rsid w:val="00416BD9"/>
    <w:rsid w:val="00416D4A"/>
    <w:rsid w:val="00416F3B"/>
    <w:rsid w:val="00416F8A"/>
    <w:rsid w:val="0041730C"/>
    <w:rsid w:val="00417638"/>
    <w:rsid w:val="0041775C"/>
    <w:rsid w:val="004178E9"/>
    <w:rsid w:val="00417BB7"/>
    <w:rsid w:val="00417E1E"/>
    <w:rsid w:val="00417F53"/>
    <w:rsid w:val="0042013A"/>
    <w:rsid w:val="004204B1"/>
    <w:rsid w:val="00420762"/>
    <w:rsid w:val="00420F2A"/>
    <w:rsid w:val="0042101F"/>
    <w:rsid w:val="00421117"/>
    <w:rsid w:val="00421DC4"/>
    <w:rsid w:val="0042206C"/>
    <w:rsid w:val="004220C5"/>
    <w:rsid w:val="004221B0"/>
    <w:rsid w:val="0042258E"/>
    <w:rsid w:val="00422670"/>
    <w:rsid w:val="004227B3"/>
    <w:rsid w:val="004229B5"/>
    <w:rsid w:val="00422AE3"/>
    <w:rsid w:val="00422D3F"/>
    <w:rsid w:val="00422E57"/>
    <w:rsid w:val="00422EC1"/>
    <w:rsid w:val="004231CF"/>
    <w:rsid w:val="004235AA"/>
    <w:rsid w:val="00423CAE"/>
    <w:rsid w:val="00423E47"/>
    <w:rsid w:val="004244D3"/>
    <w:rsid w:val="004248F1"/>
    <w:rsid w:val="0042498E"/>
    <w:rsid w:val="00424AD3"/>
    <w:rsid w:val="00424FD4"/>
    <w:rsid w:val="0042525C"/>
    <w:rsid w:val="004254AB"/>
    <w:rsid w:val="00425633"/>
    <w:rsid w:val="0042580B"/>
    <w:rsid w:val="004259D3"/>
    <w:rsid w:val="00425A87"/>
    <w:rsid w:val="00425CD0"/>
    <w:rsid w:val="00426027"/>
    <w:rsid w:val="0042633A"/>
    <w:rsid w:val="00426571"/>
    <w:rsid w:val="00426575"/>
    <w:rsid w:val="00426692"/>
    <w:rsid w:val="00426707"/>
    <w:rsid w:val="004268AA"/>
    <w:rsid w:val="00426D3D"/>
    <w:rsid w:val="00427258"/>
    <w:rsid w:val="00427565"/>
    <w:rsid w:val="004279CC"/>
    <w:rsid w:val="00427A29"/>
    <w:rsid w:val="00427AC8"/>
    <w:rsid w:val="00427EF3"/>
    <w:rsid w:val="004302AE"/>
    <w:rsid w:val="004305DA"/>
    <w:rsid w:val="00430BAD"/>
    <w:rsid w:val="00430E53"/>
    <w:rsid w:val="00430F7A"/>
    <w:rsid w:val="00430F88"/>
    <w:rsid w:val="0043130B"/>
    <w:rsid w:val="0043154C"/>
    <w:rsid w:val="0043166F"/>
    <w:rsid w:val="00431977"/>
    <w:rsid w:val="0043199E"/>
    <w:rsid w:val="00431C8B"/>
    <w:rsid w:val="00431D63"/>
    <w:rsid w:val="00431DA9"/>
    <w:rsid w:val="00432241"/>
    <w:rsid w:val="00432689"/>
    <w:rsid w:val="00432A80"/>
    <w:rsid w:val="004330EA"/>
    <w:rsid w:val="004330ED"/>
    <w:rsid w:val="00433381"/>
    <w:rsid w:val="00433609"/>
    <w:rsid w:val="0043379B"/>
    <w:rsid w:val="00433AA8"/>
    <w:rsid w:val="00433B66"/>
    <w:rsid w:val="00433D6F"/>
    <w:rsid w:val="00433DA6"/>
    <w:rsid w:val="0043497E"/>
    <w:rsid w:val="004349C0"/>
    <w:rsid w:val="00434C32"/>
    <w:rsid w:val="00434E6D"/>
    <w:rsid w:val="00434F22"/>
    <w:rsid w:val="004351C3"/>
    <w:rsid w:val="004351D8"/>
    <w:rsid w:val="0043545B"/>
    <w:rsid w:val="00435724"/>
    <w:rsid w:val="00435B20"/>
    <w:rsid w:val="00435CAC"/>
    <w:rsid w:val="00435DBD"/>
    <w:rsid w:val="00436004"/>
    <w:rsid w:val="00436499"/>
    <w:rsid w:val="004368F6"/>
    <w:rsid w:val="00436A8F"/>
    <w:rsid w:val="004370B5"/>
    <w:rsid w:val="00437243"/>
    <w:rsid w:val="0043745A"/>
    <w:rsid w:val="0044000A"/>
    <w:rsid w:val="004401FA"/>
    <w:rsid w:val="00440737"/>
    <w:rsid w:val="004407BA"/>
    <w:rsid w:val="00440C61"/>
    <w:rsid w:val="00441317"/>
    <w:rsid w:val="00441401"/>
    <w:rsid w:val="0044144E"/>
    <w:rsid w:val="00441706"/>
    <w:rsid w:val="00441C59"/>
    <w:rsid w:val="00441D09"/>
    <w:rsid w:val="00441DE1"/>
    <w:rsid w:val="00441EB1"/>
    <w:rsid w:val="00441F3C"/>
    <w:rsid w:val="00442117"/>
    <w:rsid w:val="00442495"/>
    <w:rsid w:val="0044269E"/>
    <w:rsid w:val="004427F5"/>
    <w:rsid w:val="00442907"/>
    <w:rsid w:val="004429CE"/>
    <w:rsid w:val="00442C3B"/>
    <w:rsid w:val="00442D1C"/>
    <w:rsid w:val="00442F80"/>
    <w:rsid w:val="004430DF"/>
    <w:rsid w:val="00443185"/>
    <w:rsid w:val="004433E8"/>
    <w:rsid w:val="004434E0"/>
    <w:rsid w:val="004437B8"/>
    <w:rsid w:val="00443819"/>
    <w:rsid w:val="0044383E"/>
    <w:rsid w:val="00443A62"/>
    <w:rsid w:val="00443F5A"/>
    <w:rsid w:val="004441D8"/>
    <w:rsid w:val="00444527"/>
    <w:rsid w:val="004445D6"/>
    <w:rsid w:val="0044465E"/>
    <w:rsid w:val="00444AF3"/>
    <w:rsid w:val="00444C06"/>
    <w:rsid w:val="00444DD6"/>
    <w:rsid w:val="00445070"/>
    <w:rsid w:val="004455FA"/>
    <w:rsid w:val="00445684"/>
    <w:rsid w:val="004456AF"/>
    <w:rsid w:val="0044599C"/>
    <w:rsid w:val="0044599F"/>
    <w:rsid w:val="00445B09"/>
    <w:rsid w:val="004460E0"/>
    <w:rsid w:val="00446217"/>
    <w:rsid w:val="004469F4"/>
    <w:rsid w:val="00446BC9"/>
    <w:rsid w:val="00446BDB"/>
    <w:rsid w:val="0044703D"/>
    <w:rsid w:val="004472AB"/>
    <w:rsid w:val="0044750F"/>
    <w:rsid w:val="00447869"/>
    <w:rsid w:val="00447A93"/>
    <w:rsid w:val="00447B9A"/>
    <w:rsid w:val="00447CA7"/>
    <w:rsid w:val="00450060"/>
    <w:rsid w:val="0045028D"/>
    <w:rsid w:val="004505F8"/>
    <w:rsid w:val="00450835"/>
    <w:rsid w:val="0045099F"/>
    <w:rsid w:val="004509A9"/>
    <w:rsid w:val="00450FB8"/>
    <w:rsid w:val="00451121"/>
    <w:rsid w:val="004513E7"/>
    <w:rsid w:val="00451561"/>
    <w:rsid w:val="0045158C"/>
    <w:rsid w:val="004518CB"/>
    <w:rsid w:val="00451AB9"/>
    <w:rsid w:val="00451B37"/>
    <w:rsid w:val="00451F20"/>
    <w:rsid w:val="00451F77"/>
    <w:rsid w:val="0045227C"/>
    <w:rsid w:val="00452363"/>
    <w:rsid w:val="004524AB"/>
    <w:rsid w:val="004525B5"/>
    <w:rsid w:val="004526EC"/>
    <w:rsid w:val="00452B41"/>
    <w:rsid w:val="00452C0D"/>
    <w:rsid w:val="00452F63"/>
    <w:rsid w:val="0045307E"/>
    <w:rsid w:val="0045315D"/>
    <w:rsid w:val="00453253"/>
    <w:rsid w:val="00453672"/>
    <w:rsid w:val="00453CA9"/>
    <w:rsid w:val="00453CD0"/>
    <w:rsid w:val="00453EFB"/>
    <w:rsid w:val="00453F14"/>
    <w:rsid w:val="00453FB0"/>
    <w:rsid w:val="00454086"/>
    <w:rsid w:val="0045408A"/>
    <w:rsid w:val="0045422B"/>
    <w:rsid w:val="004544B2"/>
    <w:rsid w:val="00454579"/>
    <w:rsid w:val="00454702"/>
    <w:rsid w:val="004547AE"/>
    <w:rsid w:val="004549FD"/>
    <w:rsid w:val="00454B32"/>
    <w:rsid w:val="00454FFE"/>
    <w:rsid w:val="0045508F"/>
    <w:rsid w:val="00455185"/>
    <w:rsid w:val="0045541B"/>
    <w:rsid w:val="0045555E"/>
    <w:rsid w:val="00455917"/>
    <w:rsid w:val="00455F27"/>
    <w:rsid w:val="00455FEA"/>
    <w:rsid w:val="0045654E"/>
    <w:rsid w:val="004567EC"/>
    <w:rsid w:val="00456869"/>
    <w:rsid w:val="00456997"/>
    <w:rsid w:val="00457341"/>
    <w:rsid w:val="00457422"/>
    <w:rsid w:val="0045748B"/>
    <w:rsid w:val="004576FA"/>
    <w:rsid w:val="00457C04"/>
    <w:rsid w:val="00457E9C"/>
    <w:rsid w:val="00460181"/>
    <w:rsid w:val="004601AE"/>
    <w:rsid w:val="004602F8"/>
    <w:rsid w:val="0046031C"/>
    <w:rsid w:val="00460A42"/>
    <w:rsid w:val="00460B9D"/>
    <w:rsid w:val="00460BB1"/>
    <w:rsid w:val="00461247"/>
    <w:rsid w:val="0046193D"/>
    <w:rsid w:val="0046199B"/>
    <w:rsid w:val="00461BE0"/>
    <w:rsid w:val="00461C68"/>
    <w:rsid w:val="00461D83"/>
    <w:rsid w:val="0046232E"/>
    <w:rsid w:val="00462552"/>
    <w:rsid w:val="0046278D"/>
    <w:rsid w:val="00462BD7"/>
    <w:rsid w:val="00462E8C"/>
    <w:rsid w:val="00462F3F"/>
    <w:rsid w:val="0046349D"/>
    <w:rsid w:val="004637F0"/>
    <w:rsid w:val="00463EDC"/>
    <w:rsid w:val="00464016"/>
    <w:rsid w:val="00464098"/>
    <w:rsid w:val="0046436E"/>
    <w:rsid w:val="004647DD"/>
    <w:rsid w:val="004649B0"/>
    <w:rsid w:val="00464D75"/>
    <w:rsid w:val="00465380"/>
    <w:rsid w:val="004657D8"/>
    <w:rsid w:val="004658C8"/>
    <w:rsid w:val="00465AA4"/>
    <w:rsid w:val="00465E94"/>
    <w:rsid w:val="00465FE1"/>
    <w:rsid w:val="004661B9"/>
    <w:rsid w:val="00466A77"/>
    <w:rsid w:val="00466AAF"/>
    <w:rsid w:val="00466B72"/>
    <w:rsid w:val="00466B8E"/>
    <w:rsid w:val="00466D12"/>
    <w:rsid w:val="00466EB2"/>
    <w:rsid w:val="0046722D"/>
    <w:rsid w:val="004673B6"/>
    <w:rsid w:val="00467A33"/>
    <w:rsid w:val="00467CFD"/>
    <w:rsid w:val="0047028D"/>
    <w:rsid w:val="004703F1"/>
    <w:rsid w:val="00470456"/>
    <w:rsid w:val="0047068C"/>
    <w:rsid w:val="004706BA"/>
    <w:rsid w:val="00470777"/>
    <w:rsid w:val="00470905"/>
    <w:rsid w:val="00470D45"/>
    <w:rsid w:val="00470EB1"/>
    <w:rsid w:val="00470EBA"/>
    <w:rsid w:val="00471A28"/>
    <w:rsid w:val="00471BA3"/>
    <w:rsid w:val="004724DA"/>
    <w:rsid w:val="00472999"/>
    <w:rsid w:val="00473199"/>
    <w:rsid w:val="0047330D"/>
    <w:rsid w:val="00473498"/>
    <w:rsid w:val="00473B3E"/>
    <w:rsid w:val="00473F32"/>
    <w:rsid w:val="00473F67"/>
    <w:rsid w:val="004745C2"/>
    <w:rsid w:val="004746F6"/>
    <w:rsid w:val="00474917"/>
    <w:rsid w:val="004749A5"/>
    <w:rsid w:val="00474DEE"/>
    <w:rsid w:val="004751C6"/>
    <w:rsid w:val="00475549"/>
    <w:rsid w:val="004755B0"/>
    <w:rsid w:val="0047570C"/>
    <w:rsid w:val="00475BB5"/>
    <w:rsid w:val="00475D39"/>
    <w:rsid w:val="00475FCE"/>
    <w:rsid w:val="00476055"/>
    <w:rsid w:val="00476424"/>
    <w:rsid w:val="00476638"/>
    <w:rsid w:val="00476916"/>
    <w:rsid w:val="00476932"/>
    <w:rsid w:val="00476958"/>
    <w:rsid w:val="00476BC0"/>
    <w:rsid w:val="004775E6"/>
    <w:rsid w:val="00477835"/>
    <w:rsid w:val="0047794B"/>
    <w:rsid w:val="00477D92"/>
    <w:rsid w:val="00477F0C"/>
    <w:rsid w:val="00480397"/>
    <w:rsid w:val="00480888"/>
    <w:rsid w:val="0048089C"/>
    <w:rsid w:val="00480B5C"/>
    <w:rsid w:val="00480D90"/>
    <w:rsid w:val="00480EC8"/>
    <w:rsid w:val="00481808"/>
    <w:rsid w:val="004819D7"/>
    <w:rsid w:val="00481BD2"/>
    <w:rsid w:val="00481DF8"/>
    <w:rsid w:val="004825B3"/>
    <w:rsid w:val="004826B4"/>
    <w:rsid w:val="00482A48"/>
    <w:rsid w:val="00482E16"/>
    <w:rsid w:val="00482ECB"/>
    <w:rsid w:val="0048311F"/>
    <w:rsid w:val="004831DC"/>
    <w:rsid w:val="004831F5"/>
    <w:rsid w:val="00483444"/>
    <w:rsid w:val="0048367C"/>
    <w:rsid w:val="004838C4"/>
    <w:rsid w:val="00483CC0"/>
    <w:rsid w:val="00483CED"/>
    <w:rsid w:val="00483E43"/>
    <w:rsid w:val="00483E8D"/>
    <w:rsid w:val="004844A3"/>
    <w:rsid w:val="004844E6"/>
    <w:rsid w:val="004844FB"/>
    <w:rsid w:val="004847D0"/>
    <w:rsid w:val="00484C4B"/>
    <w:rsid w:val="00484FDC"/>
    <w:rsid w:val="004850BD"/>
    <w:rsid w:val="004850FD"/>
    <w:rsid w:val="00485648"/>
    <w:rsid w:val="004859E9"/>
    <w:rsid w:val="00485F0B"/>
    <w:rsid w:val="004860C8"/>
    <w:rsid w:val="004861FF"/>
    <w:rsid w:val="00486578"/>
    <w:rsid w:val="0048659D"/>
    <w:rsid w:val="004868F9"/>
    <w:rsid w:val="00486983"/>
    <w:rsid w:val="004869F4"/>
    <w:rsid w:val="004869FC"/>
    <w:rsid w:val="00486D6E"/>
    <w:rsid w:val="00486E49"/>
    <w:rsid w:val="00486F77"/>
    <w:rsid w:val="00487102"/>
    <w:rsid w:val="004872DB"/>
    <w:rsid w:val="00487336"/>
    <w:rsid w:val="0048736C"/>
    <w:rsid w:val="00487A34"/>
    <w:rsid w:val="00487BBE"/>
    <w:rsid w:val="00487C4E"/>
    <w:rsid w:val="00487C9A"/>
    <w:rsid w:val="00487DE7"/>
    <w:rsid w:val="00487E95"/>
    <w:rsid w:val="004900F5"/>
    <w:rsid w:val="0049088A"/>
    <w:rsid w:val="00490ED0"/>
    <w:rsid w:val="00491B7E"/>
    <w:rsid w:val="00491CE0"/>
    <w:rsid w:val="00491E82"/>
    <w:rsid w:val="00491E8A"/>
    <w:rsid w:val="0049223B"/>
    <w:rsid w:val="004922A4"/>
    <w:rsid w:val="0049231C"/>
    <w:rsid w:val="00492859"/>
    <w:rsid w:val="004928F5"/>
    <w:rsid w:val="00492DAC"/>
    <w:rsid w:val="00492DC7"/>
    <w:rsid w:val="0049319E"/>
    <w:rsid w:val="00493216"/>
    <w:rsid w:val="00493873"/>
    <w:rsid w:val="00493E6B"/>
    <w:rsid w:val="00494198"/>
    <w:rsid w:val="004943B2"/>
    <w:rsid w:val="004943E8"/>
    <w:rsid w:val="0049445C"/>
    <w:rsid w:val="0049450B"/>
    <w:rsid w:val="004946AC"/>
    <w:rsid w:val="0049495C"/>
    <w:rsid w:val="00494A08"/>
    <w:rsid w:val="00494C21"/>
    <w:rsid w:val="00494C43"/>
    <w:rsid w:val="00494CEA"/>
    <w:rsid w:val="00494F46"/>
    <w:rsid w:val="0049511A"/>
    <w:rsid w:val="0049542F"/>
    <w:rsid w:val="004957E1"/>
    <w:rsid w:val="0049592D"/>
    <w:rsid w:val="00495966"/>
    <w:rsid w:val="00495DD1"/>
    <w:rsid w:val="00495E01"/>
    <w:rsid w:val="00496043"/>
    <w:rsid w:val="0049609C"/>
    <w:rsid w:val="004964DF"/>
    <w:rsid w:val="0049670A"/>
    <w:rsid w:val="00496CCF"/>
    <w:rsid w:val="00496D1F"/>
    <w:rsid w:val="00496D91"/>
    <w:rsid w:val="00496DC8"/>
    <w:rsid w:val="00496F8E"/>
    <w:rsid w:val="004976AF"/>
    <w:rsid w:val="00497863"/>
    <w:rsid w:val="00497BCF"/>
    <w:rsid w:val="004A00E7"/>
    <w:rsid w:val="004A0BBB"/>
    <w:rsid w:val="004A0F4B"/>
    <w:rsid w:val="004A0F7F"/>
    <w:rsid w:val="004A0FB2"/>
    <w:rsid w:val="004A13D9"/>
    <w:rsid w:val="004A1408"/>
    <w:rsid w:val="004A1841"/>
    <w:rsid w:val="004A18F8"/>
    <w:rsid w:val="004A1F20"/>
    <w:rsid w:val="004A2111"/>
    <w:rsid w:val="004A2194"/>
    <w:rsid w:val="004A2439"/>
    <w:rsid w:val="004A2737"/>
    <w:rsid w:val="004A28EC"/>
    <w:rsid w:val="004A2C23"/>
    <w:rsid w:val="004A31D6"/>
    <w:rsid w:val="004A345D"/>
    <w:rsid w:val="004A3637"/>
    <w:rsid w:val="004A370A"/>
    <w:rsid w:val="004A37EC"/>
    <w:rsid w:val="004A3938"/>
    <w:rsid w:val="004A3986"/>
    <w:rsid w:val="004A3C86"/>
    <w:rsid w:val="004A3F9F"/>
    <w:rsid w:val="004A437B"/>
    <w:rsid w:val="004A43F1"/>
    <w:rsid w:val="004A462A"/>
    <w:rsid w:val="004A46B1"/>
    <w:rsid w:val="004A491E"/>
    <w:rsid w:val="004A4E13"/>
    <w:rsid w:val="004A4F65"/>
    <w:rsid w:val="004A5190"/>
    <w:rsid w:val="004A5821"/>
    <w:rsid w:val="004A5837"/>
    <w:rsid w:val="004A5996"/>
    <w:rsid w:val="004A59A7"/>
    <w:rsid w:val="004A5AE7"/>
    <w:rsid w:val="004A5AFF"/>
    <w:rsid w:val="004A61B1"/>
    <w:rsid w:val="004A6FEE"/>
    <w:rsid w:val="004A7184"/>
    <w:rsid w:val="004A756C"/>
    <w:rsid w:val="004A75AF"/>
    <w:rsid w:val="004A7844"/>
    <w:rsid w:val="004A7F7A"/>
    <w:rsid w:val="004A7F8C"/>
    <w:rsid w:val="004B0217"/>
    <w:rsid w:val="004B04CF"/>
    <w:rsid w:val="004B0561"/>
    <w:rsid w:val="004B087E"/>
    <w:rsid w:val="004B1CC5"/>
    <w:rsid w:val="004B1DAC"/>
    <w:rsid w:val="004B1F02"/>
    <w:rsid w:val="004B2395"/>
    <w:rsid w:val="004B2B29"/>
    <w:rsid w:val="004B2CE6"/>
    <w:rsid w:val="004B2DA2"/>
    <w:rsid w:val="004B34A3"/>
    <w:rsid w:val="004B43B9"/>
    <w:rsid w:val="004B490B"/>
    <w:rsid w:val="004B4AA5"/>
    <w:rsid w:val="004B4B94"/>
    <w:rsid w:val="004B4E7C"/>
    <w:rsid w:val="004B4EB5"/>
    <w:rsid w:val="004B4EBA"/>
    <w:rsid w:val="004B4FC6"/>
    <w:rsid w:val="004B5107"/>
    <w:rsid w:val="004B5618"/>
    <w:rsid w:val="004B5859"/>
    <w:rsid w:val="004B5F4E"/>
    <w:rsid w:val="004B60B0"/>
    <w:rsid w:val="004B6552"/>
    <w:rsid w:val="004B69D8"/>
    <w:rsid w:val="004B6BC6"/>
    <w:rsid w:val="004B6CDA"/>
    <w:rsid w:val="004B733E"/>
    <w:rsid w:val="004B762D"/>
    <w:rsid w:val="004B789A"/>
    <w:rsid w:val="004B79DD"/>
    <w:rsid w:val="004B7E1D"/>
    <w:rsid w:val="004C0087"/>
    <w:rsid w:val="004C01DD"/>
    <w:rsid w:val="004C034A"/>
    <w:rsid w:val="004C05FC"/>
    <w:rsid w:val="004C0A83"/>
    <w:rsid w:val="004C0DFF"/>
    <w:rsid w:val="004C0FB6"/>
    <w:rsid w:val="004C141B"/>
    <w:rsid w:val="004C14A7"/>
    <w:rsid w:val="004C165E"/>
    <w:rsid w:val="004C1712"/>
    <w:rsid w:val="004C18F4"/>
    <w:rsid w:val="004C1A69"/>
    <w:rsid w:val="004C1D51"/>
    <w:rsid w:val="004C1EFE"/>
    <w:rsid w:val="004C1FD0"/>
    <w:rsid w:val="004C2627"/>
    <w:rsid w:val="004C2938"/>
    <w:rsid w:val="004C30FA"/>
    <w:rsid w:val="004C31FC"/>
    <w:rsid w:val="004C3359"/>
    <w:rsid w:val="004C3428"/>
    <w:rsid w:val="004C351A"/>
    <w:rsid w:val="004C41A9"/>
    <w:rsid w:val="004C42D4"/>
    <w:rsid w:val="004C4418"/>
    <w:rsid w:val="004C44A4"/>
    <w:rsid w:val="004C44E8"/>
    <w:rsid w:val="004C46C8"/>
    <w:rsid w:val="004C48B3"/>
    <w:rsid w:val="004C48ED"/>
    <w:rsid w:val="004C4B0B"/>
    <w:rsid w:val="004C4B6E"/>
    <w:rsid w:val="004C4C89"/>
    <w:rsid w:val="004C4DAF"/>
    <w:rsid w:val="004C4E38"/>
    <w:rsid w:val="004C4E84"/>
    <w:rsid w:val="004C530C"/>
    <w:rsid w:val="004C5333"/>
    <w:rsid w:val="004C5474"/>
    <w:rsid w:val="004C572B"/>
    <w:rsid w:val="004C5A1F"/>
    <w:rsid w:val="004C5DAD"/>
    <w:rsid w:val="004C5F86"/>
    <w:rsid w:val="004C61E4"/>
    <w:rsid w:val="004C691D"/>
    <w:rsid w:val="004C699E"/>
    <w:rsid w:val="004C6AB5"/>
    <w:rsid w:val="004C6D04"/>
    <w:rsid w:val="004C6E6F"/>
    <w:rsid w:val="004C6F59"/>
    <w:rsid w:val="004C7074"/>
    <w:rsid w:val="004C7192"/>
    <w:rsid w:val="004C7401"/>
    <w:rsid w:val="004C7669"/>
    <w:rsid w:val="004C76A3"/>
    <w:rsid w:val="004C7BD7"/>
    <w:rsid w:val="004D00A8"/>
    <w:rsid w:val="004D00DA"/>
    <w:rsid w:val="004D04EF"/>
    <w:rsid w:val="004D0610"/>
    <w:rsid w:val="004D0C33"/>
    <w:rsid w:val="004D0CBB"/>
    <w:rsid w:val="004D0EB9"/>
    <w:rsid w:val="004D10B0"/>
    <w:rsid w:val="004D1146"/>
    <w:rsid w:val="004D1522"/>
    <w:rsid w:val="004D15BF"/>
    <w:rsid w:val="004D1754"/>
    <w:rsid w:val="004D17F4"/>
    <w:rsid w:val="004D18AF"/>
    <w:rsid w:val="004D18C2"/>
    <w:rsid w:val="004D2443"/>
    <w:rsid w:val="004D288E"/>
    <w:rsid w:val="004D2918"/>
    <w:rsid w:val="004D29E2"/>
    <w:rsid w:val="004D2CD1"/>
    <w:rsid w:val="004D2EED"/>
    <w:rsid w:val="004D3365"/>
    <w:rsid w:val="004D3975"/>
    <w:rsid w:val="004D3A4C"/>
    <w:rsid w:val="004D4030"/>
    <w:rsid w:val="004D4544"/>
    <w:rsid w:val="004D48E3"/>
    <w:rsid w:val="004D49B8"/>
    <w:rsid w:val="004D4E43"/>
    <w:rsid w:val="004D5197"/>
    <w:rsid w:val="004D5283"/>
    <w:rsid w:val="004D5288"/>
    <w:rsid w:val="004D52E0"/>
    <w:rsid w:val="004D5350"/>
    <w:rsid w:val="004D5376"/>
    <w:rsid w:val="004D5394"/>
    <w:rsid w:val="004D54E0"/>
    <w:rsid w:val="004D55EA"/>
    <w:rsid w:val="004D55FF"/>
    <w:rsid w:val="004D5BA9"/>
    <w:rsid w:val="004D5C6D"/>
    <w:rsid w:val="004D5CC4"/>
    <w:rsid w:val="004D5D7D"/>
    <w:rsid w:val="004D68A6"/>
    <w:rsid w:val="004D68AB"/>
    <w:rsid w:val="004D694A"/>
    <w:rsid w:val="004D6984"/>
    <w:rsid w:val="004D6F26"/>
    <w:rsid w:val="004D7108"/>
    <w:rsid w:val="004D71A1"/>
    <w:rsid w:val="004D7201"/>
    <w:rsid w:val="004D734B"/>
    <w:rsid w:val="004D7360"/>
    <w:rsid w:val="004D7B84"/>
    <w:rsid w:val="004D7E15"/>
    <w:rsid w:val="004D7E89"/>
    <w:rsid w:val="004D7F7A"/>
    <w:rsid w:val="004E0067"/>
    <w:rsid w:val="004E04E7"/>
    <w:rsid w:val="004E0547"/>
    <w:rsid w:val="004E0C40"/>
    <w:rsid w:val="004E0C5D"/>
    <w:rsid w:val="004E100B"/>
    <w:rsid w:val="004E105A"/>
    <w:rsid w:val="004E106C"/>
    <w:rsid w:val="004E1662"/>
    <w:rsid w:val="004E168D"/>
    <w:rsid w:val="004E1A44"/>
    <w:rsid w:val="004E1AF7"/>
    <w:rsid w:val="004E1D7D"/>
    <w:rsid w:val="004E1EAF"/>
    <w:rsid w:val="004E1F03"/>
    <w:rsid w:val="004E1F6F"/>
    <w:rsid w:val="004E21A4"/>
    <w:rsid w:val="004E2264"/>
    <w:rsid w:val="004E2385"/>
    <w:rsid w:val="004E283D"/>
    <w:rsid w:val="004E2A8A"/>
    <w:rsid w:val="004E2C4A"/>
    <w:rsid w:val="004E2CF5"/>
    <w:rsid w:val="004E2EEF"/>
    <w:rsid w:val="004E2F2A"/>
    <w:rsid w:val="004E2F7C"/>
    <w:rsid w:val="004E307F"/>
    <w:rsid w:val="004E32E2"/>
    <w:rsid w:val="004E3637"/>
    <w:rsid w:val="004E45B2"/>
    <w:rsid w:val="004E4A90"/>
    <w:rsid w:val="004E4B2E"/>
    <w:rsid w:val="004E4B73"/>
    <w:rsid w:val="004E4DD0"/>
    <w:rsid w:val="004E4E84"/>
    <w:rsid w:val="004E4EBD"/>
    <w:rsid w:val="004E4FCD"/>
    <w:rsid w:val="004E5176"/>
    <w:rsid w:val="004E5567"/>
    <w:rsid w:val="004E58F6"/>
    <w:rsid w:val="004E5987"/>
    <w:rsid w:val="004E5F83"/>
    <w:rsid w:val="004E62D5"/>
    <w:rsid w:val="004E648A"/>
    <w:rsid w:val="004E68AA"/>
    <w:rsid w:val="004E6914"/>
    <w:rsid w:val="004E7297"/>
    <w:rsid w:val="004E75EA"/>
    <w:rsid w:val="004E77EF"/>
    <w:rsid w:val="004E7B4E"/>
    <w:rsid w:val="004E7F7A"/>
    <w:rsid w:val="004F03E8"/>
    <w:rsid w:val="004F0CFE"/>
    <w:rsid w:val="004F0F41"/>
    <w:rsid w:val="004F0F9D"/>
    <w:rsid w:val="004F0FF5"/>
    <w:rsid w:val="004F1410"/>
    <w:rsid w:val="004F14EA"/>
    <w:rsid w:val="004F150D"/>
    <w:rsid w:val="004F1511"/>
    <w:rsid w:val="004F1B86"/>
    <w:rsid w:val="004F1CE8"/>
    <w:rsid w:val="004F1D0C"/>
    <w:rsid w:val="004F1DB2"/>
    <w:rsid w:val="004F1FB4"/>
    <w:rsid w:val="004F2212"/>
    <w:rsid w:val="004F24A8"/>
    <w:rsid w:val="004F26AC"/>
    <w:rsid w:val="004F2A4B"/>
    <w:rsid w:val="004F2ABD"/>
    <w:rsid w:val="004F2B05"/>
    <w:rsid w:val="004F2C02"/>
    <w:rsid w:val="004F2CDB"/>
    <w:rsid w:val="004F2E3D"/>
    <w:rsid w:val="004F2F36"/>
    <w:rsid w:val="004F2F65"/>
    <w:rsid w:val="004F2FF3"/>
    <w:rsid w:val="004F315F"/>
    <w:rsid w:val="004F3310"/>
    <w:rsid w:val="004F3658"/>
    <w:rsid w:val="004F368E"/>
    <w:rsid w:val="004F38CD"/>
    <w:rsid w:val="004F3A7A"/>
    <w:rsid w:val="004F3B9E"/>
    <w:rsid w:val="004F3ED4"/>
    <w:rsid w:val="004F406D"/>
    <w:rsid w:val="004F40FA"/>
    <w:rsid w:val="004F4106"/>
    <w:rsid w:val="004F41DE"/>
    <w:rsid w:val="004F4477"/>
    <w:rsid w:val="004F4684"/>
    <w:rsid w:val="004F491B"/>
    <w:rsid w:val="004F4E43"/>
    <w:rsid w:val="004F4FAD"/>
    <w:rsid w:val="004F502F"/>
    <w:rsid w:val="004F5908"/>
    <w:rsid w:val="004F5C22"/>
    <w:rsid w:val="004F5D60"/>
    <w:rsid w:val="004F5EEF"/>
    <w:rsid w:val="004F5F8C"/>
    <w:rsid w:val="004F6462"/>
    <w:rsid w:val="004F657F"/>
    <w:rsid w:val="004F67D7"/>
    <w:rsid w:val="004F6953"/>
    <w:rsid w:val="004F6FF3"/>
    <w:rsid w:val="004F70BA"/>
    <w:rsid w:val="004F72AF"/>
    <w:rsid w:val="004F760B"/>
    <w:rsid w:val="004F765D"/>
    <w:rsid w:val="004F794C"/>
    <w:rsid w:val="004F7ACF"/>
    <w:rsid w:val="004F7D36"/>
    <w:rsid w:val="004F7F10"/>
    <w:rsid w:val="005009F6"/>
    <w:rsid w:val="00500CB0"/>
    <w:rsid w:val="00500FEA"/>
    <w:rsid w:val="005010F9"/>
    <w:rsid w:val="00501455"/>
    <w:rsid w:val="005014C1"/>
    <w:rsid w:val="005018B1"/>
    <w:rsid w:val="005019D7"/>
    <w:rsid w:val="00501A70"/>
    <w:rsid w:val="00501C79"/>
    <w:rsid w:val="005021C6"/>
    <w:rsid w:val="00502265"/>
    <w:rsid w:val="005026AF"/>
    <w:rsid w:val="00502832"/>
    <w:rsid w:val="00502D27"/>
    <w:rsid w:val="00502D7E"/>
    <w:rsid w:val="00503288"/>
    <w:rsid w:val="0050381D"/>
    <w:rsid w:val="00503C62"/>
    <w:rsid w:val="00503D60"/>
    <w:rsid w:val="00503E20"/>
    <w:rsid w:val="00503F5D"/>
    <w:rsid w:val="00503FB5"/>
    <w:rsid w:val="00503FBA"/>
    <w:rsid w:val="005044A2"/>
    <w:rsid w:val="0050471E"/>
    <w:rsid w:val="00504D92"/>
    <w:rsid w:val="00504DE0"/>
    <w:rsid w:val="00504F24"/>
    <w:rsid w:val="00505196"/>
    <w:rsid w:val="00505462"/>
    <w:rsid w:val="00505566"/>
    <w:rsid w:val="00505BF9"/>
    <w:rsid w:val="00505DA4"/>
    <w:rsid w:val="00505EBB"/>
    <w:rsid w:val="005062C7"/>
    <w:rsid w:val="00506450"/>
    <w:rsid w:val="00506D8F"/>
    <w:rsid w:val="00506DD4"/>
    <w:rsid w:val="00506E96"/>
    <w:rsid w:val="00507190"/>
    <w:rsid w:val="005073CB"/>
    <w:rsid w:val="005074E7"/>
    <w:rsid w:val="0050751B"/>
    <w:rsid w:val="005075C3"/>
    <w:rsid w:val="0050768E"/>
    <w:rsid w:val="00507E10"/>
    <w:rsid w:val="00510117"/>
    <w:rsid w:val="00510619"/>
    <w:rsid w:val="00510F4F"/>
    <w:rsid w:val="005110D1"/>
    <w:rsid w:val="005111A8"/>
    <w:rsid w:val="00511221"/>
    <w:rsid w:val="005112D8"/>
    <w:rsid w:val="005114D5"/>
    <w:rsid w:val="005115C3"/>
    <w:rsid w:val="00511F00"/>
    <w:rsid w:val="0051212D"/>
    <w:rsid w:val="00512284"/>
    <w:rsid w:val="005125C4"/>
    <w:rsid w:val="0051260E"/>
    <w:rsid w:val="005126F3"/>
    <w:rsid w:val="005128A3"/>
    <w:rsid w:val="00512988"/>
    <w:rsid w:val="00512AD6"/>
    <w:rsid w:val="00512E0A"/>
    <w:rsid w:val="00513E9D"/>
    <w:rsid w:val="00513ED3"/>
    <w:rsid w:val="0051408A"/>
    <w:rsid w:val="00514162"/>
    <w:rsid w:val="00514331"/>
    <w:rsid w:val="0051440E"/>
    <w:rsid w:val="005145B7"/>
    <w:rsid w:val="005148C7"/>
    <w:rsid w:val="00514C7F"/>
    <w:rsid w:val="00514F8F"/>
    <w:rsid w:val="005158FA"/>
    <w:rsid w:val="00515BC4"/>
    <w:rsid w:val="00515D44"/>
    <w:rsid w:val="00515E10"/>
    <w:rsid w:val="00516105"/>
    <w:rsid w:val="005162FD"/>
    <w:rsid w:val="00516511"/>
    <w:rsid w:val="005166DE"/>
    <w:rsid w:val="005166F0"/>
    <w:rsid w:val="00516C54"/>
    <w:rsid w:val="00517290"/>
    <w:rsid w:val="0051743F"/>
    <w:rsid w:val="0051754B"/>
    <w:rsid w:val="00517A4F"/>
    <w:rsid w:val="00517B7E"/>
    <w:rsid w:val="00520181"/>
    <w:rsid w:val="0052035C"/>
    <w:rsid w:val="00520541"/>
    <w:rsid w:val="0052057C"/>
    <w:rsid w:val="005205CC"/>
    <w:rsid w:val="00520A19"/>
    <w:rsid w:val="00520AA0"/>
    <w:rsid w:val="00520BDC"/>
    <w:rsid w:val="00520C16"/>
    <w:rsid w:val="00520E44"/>
    <w:rsid w:val="00521103"/>
    <w:rsid w:val="0052110E"/>
    <w:rsid w:val="00521326"/>
    <w:rsid w:val="00521466"/>
    <w:rsid w:val="00521670"/>
    <w:rsid w:val="00521A5E"/>
    <w:rsid w:val="00521BE6"/>
    <w:rsid w:val="00521C22"/>
    <w:rsid w:val="00521D92"/>
    <w:rsid w:val="00521E51"/>
    <w:rsid w:val="00522579"/>
    <w:rsid w:val="005226EE"/>
    <w:rsid w:val="005226F7"/>
    <w:rsid w:val="005229E8"/>
    <w:rsid w:val="00522C52"/>
    <w:rsid w:val="00522DEF"/>
    <w:rsid w:val="0052336D"/>
    <w:rsid w:val="0052341C"/>
    <w:rsid w:val="0052358A"/>
    <w:rsid w:val="00523673"/>
    <w:rsid w:val="005236B1"/>
    <w:rsid w:val="00523712"/>
    <w:rsid w:val="005239BE"/>
    <w:rsid w:val="00523F74"/>
    <w:rsid w:val="00524321"/>
    <w:rsid w:val="00524502"/>
    <w:rsid w:val="00524548"/>
    <w:rsid w:val="005246D0"/>
    <w:rsid w:val="00524A3B"/>
    <w:rsid w:val="00525064"/>
    <w:rsid w:val="005250BD"/>
    <w:rsid w:val="00525274"/>
    <w:rsid w:val="005252CD"/>
    <w:rsid w:val="0052570D"/>
    <w:rsid w:val="005258B8"/>
    <w:rsid w:val="00525B9E"/>
    <w:rsid w:val="00525C39"/>
    <w:rsid w:val="00525C54"/>
    <w:rsid w:val="00526442"/>
    <w:rsid w:val="00526450"/>
    <w:rsid w:val="00526A54"/>
    <w:rsid w:val="0052798F"/>
    <w:rsid w:val="00527A10"/>
    <w:rsid w:val="00527E6D"/>
    <w:rsid w:val="00530082"/>
    <w:rsid w:val="005300A4"/>
    <w:rsid w:val="005300FD"/>
    <w:rsid w:val="005301B9"/>
    <w:rsid w:val="0053038E"/>
    <w:rsid w:val="005303EE"/>
    <w:rsid w:val="005303F0"/>
    <w:rsid w:val="0053070F"/>
    <w:rsid w:val="005307BA"/>
    <w:rsid w:val="00530971"/>
    <w:rsid w:val="00530A0F"/>
    <w:rsid w:val="00530B0A"/>
    <w:rsid w:val="00530B16"/>
    <w:rsid w:val="00530BE8"/>
    <w:rsid w:val="00530DF0"/>
    <w:rsid w:val="005311C0"/>
    <w:rsid w:val="00531319"/>
    <w:rsid w:val="005315DB"/>
    <w:rsid w:val="005317C5"/>
    <w:rsid w:val="00531F0E"/>
    <w:rsid w:val="005328D2"/>
    <w:rsid w:val="00532B23"/>
    <w:rsid w:val="00532CAD"/>
    <w:rsid w:val="00532D39"/>
    <w:rsid w:val="005330CE"/>
    <w:rsid w:val="005331F9"/>
    <w:rsid w:val="005332EC"/>
    <w:rsid w:val="00533D5B"/>
    <w:rsid w:val="00533D65"/>
    <w:rsid w:val="00533D88"/>
    <w:rsid w:val="00533F1B"/>
    <w:rsid w:val="00533FFE"/>
    <w:rsid w:val="0053416F"/>
    <w:rsid w:val="00534172"/>
    <w:rsid w:val="005343F4"/>
    <w:rsid w:val="0053478D"/>
    <w:rsid w:val="005347BC"/>
    <w:rsid w:val="005347EF"/>
    <w:rsid w:val="00534C6F"/>
    <w:rsid w:val="00534D5B"/>
    <w:rsid w:val="00534EB5"/>
    <w:rsid w:val="005350EA"/>
    <w:rsid w:val="005355A7"/>
    <w:rsid w:val="005359AD"/>
    <w:rsid w:val="00535AE0"/>
    <w:rsid w:val="00535D21"/>
    <w:rsid w:val="00535EBD"/>
    <w:rsid w:val="00536124"/>
    <w:rsid w:val="0053616B"/>
    <w:rsid w:val="00536191"/>
    <w:rsid w:val="0053622E"/>
    <w:rsid w:val="00536315"/>
    <w:rsid w:val="005364CA"/>
    <w:rsid w:val="0053651B"/>
    <w:rsid w:val="005369A1"/>
    <w:rsid w:val="00536B7C"/>
    <w:rsid w:val="00537122"/>
    <w:rsid w:val="005373F0"/>
    <w:rsid w:val="00537731"/>
    <w:rsid w:val="00537CCF"/>
    <w:rsid w:val="00537CEF"/>
    <w:rsid w:val="00537DD3"/>
    <w:rsid w:val="00537FF3"/>
    <w:rsid w:val="00540055"/>
    <w:rsid w:val="00540056"/>
    <w:rsid w:val="005400F9"/>
    <w:rsid w:val="0054036A"/>
    <w:rsid w:val="005403A5"/>
    <w:rsid w:val="00540480"/>
    <w:rsid w:val="005404CF"/>
    <w:rsid w:val="005406E6"/>
    <w:rsid w:val="005408AD"/>
    <w:rsid w:val="00540C4C"/>
    <w:rsid w:val="00540CAA"/>
    <w:rsid w:val="00540DF3"/>
    <w:rsid w:val="00540E11"/>
    <w:rsid w:val="005414D4"/>
    <w:rsid w:val="005417D4"/>
    <w:rsid w:val="00541A80"/>
    <w:rsid w:val="00541CD8"/>
    <w:rsid w:val="00541DC3"/>
    <w:rsid w:val="005420A8"/>
    <w:rsid w:val="005426B6"/>
    <w:rsid w:val="00542933"/>
    <w:rsid w:val="00542D0B"/>
    <w:rsid w:val="00542F6D"/>
    <w:rsid w:val="0054313A"/>
    <w:rsid w:val="0054365F"/>
    <w:rsid w:val="0054390C"/>
    <w:rsid w:val="00543BB3"/>
    <w:rsid w:val="00543C16"/>
    <w:rsid w:val="00544122"/>
    <w:rsid w:val="005443E3"/>
    <w:rsid w:val="005444F8"/>
    <w:rsid w:val="005445ED"/>
    <w:rsid w:val="00544A6C"/>
    <w:rsid w:val="00544C8A"/>
    <w:rsid w:val="00544C99"/>
    <w:rsid w:val="00544DA9"/>
    <w:rsid w:val="00544E1D"/>
    <w:rsid w:val="00545698"/>
    <w:rsid w:val="0054582D"/>
    <w:rsid w:val="0054591C"/>
    <w:rsid w:val="00545961"/>
    <w:rsid w:val="00545FA7"/>
    <w:rsid w:val="00546157"/>
    <w:rsid w:val="00546358"/>
    <w:rsid w:val="00546813"/>
    <w:rsid w:val="005468FF"/>
    <w:rsid w:val="00546A7A"/>
    <w:rsid w:val="00546BF2"/>
    <w:rsid w:val="00547129"/>
    <w:rsid w:val="0054716D"/>
    <w:rsid w:val="00547410"/>
    <w:rsid w:val="00547422"/>
    <w:rsid w:val="0054745D"/>
    <w:rsid w:val="005477C4"/>
    <w:rsid w:val="005478A9"/>
    <w:rsid w:val="00547EEB"/>
    <w:rsid w:val="00550503"/>
    <w:rsid w:val="00550A59"/>
    <w:rsid w:val="0055114F"/>
    <w:rsid w:val="00551237"/>
    <w:rsid w:val="00551330"/>
    <w:rsid w:val="00551582"/>
    <w:rsid w:val="005515CD"/>
    <w:rsid w:val="00552398"/>
    <w:rsid w:val="00552509"/>
    <w:rsid w:val="0055293A"/>
    <w:rsid w:val="00553186"/>
    <w:rsid w:val="00553327"/>
    <w:rsid w:val="005534DD"/>
    <w:rsid w:val="00553A0D"/>
    <w:rsid w:val="005545BE"/>
    <w:rsid w:val="00554711"/>
    <w:rsid w:val="00554B4A"/>
    <w:rsid w:val="00554C8D"/>
    <w:rsid w:val="00554D88"/>
    <w:rsid w:val="0055512B"/>
    <w:rsid w:val="0055516D"/>
    <w:rsid w:val="00555285"/>
    <w:rsid w:val="00555B19"/>
    <w:rsid w:val="00555C04"/>
    <w:rsid w:val="00555CCB"/>
    <w:rsid w:val="005563CB"/>
    <w:rsid w:val="00556412"/>
    <w:rsid w:val="005564B2"/>
    <w:rsid w:val="00556924"/>
    <w:rsid w:val="0055708B"/>
    <w:rsid w:val="00557188"/>
    <w:rsid w:val="005571A1"/>
    <w:rsid w:val="00557468"/>
    <w:rsid w:val="005574C8"/>
    <w:rsid w:val="00557A80"/>
    <w:rsid w:val="00557F14"/>
    <w:rsid w:val="00560393"/>
    <w:rsid w:val="00560566"/>
    <w:rsid w:val="00560BE4"/>
    <w:rsid w:val="00560BFA"/>
    <w:rsid w:val="00561792"/>
    <w:rsid w:val="00561BD7"/>
    <w:rsid w:val="00561D28"/>
    <w:rsid w:val="00561EB7"/>
    <w:rsid w:val="0056207B"/>
    <w:rsid w:val="00562682"/>
    <w:rsid w:val="005633B8"/>
    <w:rsid w:val="00563754"/>
    <w:rsid w:val="00563820"/>
    <w:rsid w:val="005638DF"/>
    <w:rsid w:val="00563B0C"/>
    <w:rsid w:val="00563F41"/>
    <w:rsid w:val="00564077"/>
    <w:rsid w:val="005640AC"/>
    <w:rsid w:val="005640DB"/>
    <w:rsid w:val="00564701"/>
    <w:rsid w:val="00564799"/>
    <w:rsid w:val="005651BE"/>
    <w:rsid w:val="005651FE"/>
    <w:rsid w:val="0056523E"/>
    <w:rsid w:val="005657F6"/>
    <w:rsid w:val="00565B80"/>
    <w:rsid w:val="00565DAC"/>
    <w:rsid w:val="00565F15"/>
    <w:rsid w:val="00565F94"/>
    <w:rsid w:val="005660F8"/>
    <w:rsid w:val="005663C7"/>
    <w:rsid w:val="0056683F"/>
    <w:rsid w:val="00566892"/>
    <w:rsid w:val="005669E9"/>
    <w:rsid w:val="00566A67"/>
    <w:rsid w:val="00566D34"/>
    <w:rsid w:val="00567E67"/>
    <w:rsid w:val="00567F5A"/>
    <w:rsid w:val="00570004"/>
    <w:rsid w:val="0057050B"/>
    <w:rsid w:val="0057096F"/>
    <w:rsid w:val="00570FE2"/>
    <w:rsid w:val="00571047"/>
    <w:rsid w:val="005711E1"/>
    <w:rsid w:val="005713AF"/>
    <w:rsid w:val="005717D6"/>
    <w:rsid w:val="0057191E"/>
    <w:rsid w:val="00571C6D"/>
    <w:rsid w:val="005722B3"/>
    <w:rsid w:val="00572428"/>
    <w:rsid w:val="00572BF0"/>
    <w:rsid w:val="00573069"/>
    <w:rsid w:val="005733FE"/>
    <w:rsid w:val="0057366B"/>
    <w:rsid w:val="00573773"/>
    <w:rsid w:val="005738E4"/>
    <w:rsid w:val="00573CBB"/>
    <w:rsid w:val="00574384"/>
    <w:rsid w:val="005743CA"/>
    <w:rsid w:val="0057452B"/>
    <w:rsid w:val="005748DD"/>
    <w:rsid w:val="00574B25"/>
    <w:rsid w:val="005751DC"/>
    <w:rsid w:val="00575218"/>
    <w:rsid w:val="0057525D"/>
    <w:rsid w:val="0057546C"/>
    <w:rsid w:val="0057577D"/>
    <w:rsid w:val="00575830"/>
    <w:rsid w:val="00575963"/>
    <w:rsid w:val="00575F65"/>
    <w:rsid w:val="00576091"/>
    <w:rsid w:val="00576117"/>
    <w:rsid w:val="00576192"/>
    <w:rsid w:val="0057626B"/>
    <w:rsid w:val="005766BD"/>
    <w:rsid w:val="00576710"/>
    <w:rsid w:val="005767F3"/>
    <w:rsid w:val="00576BD7"/>
    <w:rsid w:val="00576DDD"/>
    <w:rsid w:val="00576DFB"/>
    <w:rsid w:val="00576EAA"/>
    <w:rsid w:val="005775CB"/>
    <w:rsid w:val="00577ABF"/>
    <w:rsid w:val="00577D53"/>
    <w:rsid w:val="00577F95"/>
    <w:rsid w:val="0058003B"/>
    <w:rsid w:val="00580242"/>
    <w:rsid w:val="005802BF"/>
    <w:rsid w:val="00580350"/>
    <w:rsid w:val="00580474"/>
    <w:rsid w:val="005806FB"/>
    <w:rsid w:val="00580C67"/>
    <w:rsid w:val="00580E9D"/>
    <w:rsid w:val="0058103A"/>
    <w:rsid w:val="00581450"/>
    <w:rsid w:val="005814A4"/>
    <w:rsid w:val="0058162F"/>
    <w:rsid w:val="005817BB"/>
    <w:rsid w:val="00581810"/>
    <w:rsid w:val="005818C6"/>
    <w:rsid w:val="005819AF"/>
    <w:rsid w:val="00582098"/>
    <w:rsid w:val="005828B1"/>
    <w:rsid w:val="00582BAA"/>
    <w:rsid w:val="00582DFD"/>
    <w:rsid w:val="00582EE1"/>
    <w:rsid w:val="00583074"/>
    <w:rsid w:val="0058358F"/>
    <w:rsid w:val="005835C1"/>
    <w:rsid w:val="00583685"/>
    <w:rsid w:val="00583A31"/>
    <w:rsid w:val="00583AC3"/>
    <w:rsid w:val="00583D8B"/>
    <w:rsid w:val="005847D7"/>
    <w:rsid w:val="00584A39"/>
    <w:rsid w:val="00584B02"/>
    <w:rsid w:val="00585374"/>
    <w:rsid w:val="005853CC"/>
    <w:rsid w:val="00585D91"/>
    <w:rsid w:val="005861C1"/>
    <w:rsid w:val="00586A04"/>
    <w:rsid w:val="00586B1B"/>
    <w:rsid w:val="00586B2E"/>
    <w:rsid w:val="00586CFE"/>
    <w:rsid w:val="00587644"/>
    <w:rsid w:val="00587B99"/>
    <w:rsid w:val="00587D0F"/>
    <w:rsid w:val="005903D0"/>
    <w:rsid w:val="00590CDD"/>
    <w:rsid w:val="00590D00"/>
    <w:rsid w:val="0059149A"/>
    <w:rsid w:val="00591BCE"/>
    <w:rsid w:val="00591C93"/>
    <w:rsid w:val="0059282D"/>
    <w:rsid w:val="0059296A"/>
    <w:rsid w:val="00593720"/>
    <w:rsid w:val="005938DA"/>
    <w:rsid w:val="00593904"/>
    <w:rsid w:val="00593B46"/>
    <w:rsid w:val="005940D5"/>
    <w:rsid w:val="005943BD"/>
    <w:rsid w:val="00594447"/>
    <w:rsid w:val="00594E88"/>
    <w:rsid w:val="005952F2"/>
    <w:rsid w:val="00595B45"/>
    <w:rsid w:val="00595CA8"/>
    <w:rsid w:val="005960F9"/>
    <w:rsid w:val="005962B8"/>
    <w:rsid w:val="0059651D"/>
    <w:rsid w:val="0059653E"/>
    <w:rsid w:val="0059674A"/>
    <w:rsid w:val="005967BA"/>
    <w:rsid w:val="00596804"/>
    <w:rsid w:val="00596A72"/>
    <w:rsid w:val="0059746A"/>
    <w:rsid w:val="0059766C"/>
    <w:rsid w:val="00597E67"/>
    <w:rsid w:val="00597E76"/>
    <w:rsid w:val="005A029C"/>
    <w:rsid w:val="005A0A51"/>
    <w:rsid w:val="005A0E81"/>
    <w:rsid w:val="005A1051"/>
    <w:rsid w:val="005A154C"/>
    <w:rsid w:val="005A16EE"/>
    <w:rsid w:val="005A1788"/>
    <w:rsid w:val="005A1B8F"/>
    <w:rsid w:val="005A1C2A"/>
    <w:rsid w:val="005A1D48"/>
    <w:rsid w:val="005A25DB"/>
    <w:rsid w:val="005A3504"/>
    <w:rsid w:val="005A35A8"/>
    <w:rsid w:val="005A3D25"/>
    <w:rsid w:val="005A3D35"/>
    <w:rsid w:val="005A3DA1"/>
    <w:rsid w:val="005A45B5"/>
    <w:rsid w:val="005A4AEC"/>
    <w:rsid w:val="005A4C77"/>
    <w:rsid w:val="005A5520"/>
    <w:rsid w:val="005A5649"/>
    <w:rsid w:val="005A5D83"/>
    <w:rsid w:val="005A62E8"/>
    <w:rsid w:val="005A6480"/>
    <w:rsid w:val="005A6637"/>
    <w:rsid w:val="005A66AD"/>
    <w:rsid w:val="005A6842"/>
    <w:rsid w:val="005A69B0"/>
    <w:rsid w:val="005A6ED7"/>
    <w:rsid w:val="005A7081"/>
    <w:rsid w:val="005A76F5"/>
    <w:rsid w:val="005A7C70"/>
    <w:rsid w:val="005B0018"/>
    <w:rsid w:val="005B01C3"/>
    <w:rsid w:val="005B0495"/>
    <w:rsid w:val="005B0663"/>
    <w:rsid w:val="005B07CE"/>
    <w:rsid w:val="005B08B2"/>
    <w:rsid w:val="005B08FC"/>
    <w:rsid w:val="005B0B11"/>
    <w:rsid w:val="005B0C6D"/>
    <w:rsid w:val="005B1047"/>
    <w:rsid w:val="005B1A63"/>
    <w:rsid w:val="005B1CD7"/>
    <w:rsid w:val="005B1E34"/>
    <w:rsid w:val="005B2096"/>
    <w:rsid w:val="005B212A"/>
    <w:rsid w:val="005B22D8"/>
    <w:rsid w:val="005B2888"/>
    <w:rsid w:val="005B2929"/>
    <w:rsid w:val="005B29FB"/>
    <w:rsid w:val="005B2AA9"/>
    <w:rsid w:val="005B2B38"/>
    <w:rsid w:val="005B2EAE"/>
    <w:rsid w:val="005B310D"/>
    <w:rsid w:val="005B359F"/>
    <w:rsid w:val="005B3A6F"/>
    <w:rsid w:val="005B3E79"/>
    <w:rsid w:val="005B4303"/>
    <w:rsid w:val="005B435E"/>
    <w:rsid w:val="005B4698"/>
    <w:rsid w:val="005B4931"/>
    <w:rsid w:val="005B4D8E"/>
    <w:rsid w:val="005B4E54"/>
    <w:rsid w:val="005B52E8"/>
    <w:rsid w:val="005B538F"/>
    <w:rsid w:val="005B5419"/>
    <w:rsid w:val="005B565E"/>
    <w:rsid w:val="005B567F"/>
    <w:rsid w:val="005B6170"/>
    <w:rsid w:val="005B6473"/>
    <w:rsid w:val="005B673E"/>
    <w:rsid w:val="005B67E7"/>
    <w:rsid w:val="005B68BE"/>
    <w:rsid w:val="005B6929"/>
    <w:rsid w:val="005B6A0E"/>
    <w:rsid w:val="005B6A27"/>
    <w:rsid w:val="005B6D97"/>
    <w:rsid w:val="005B6DA4"/>
    <w:rsid w:val="005B72BA"/>
    <w:rsid w:val="005B73D3"/>
    <w:rsid w:val="005B75F0"/>
    <w:rsid w:val="005B7784"/>
    <w:rsid w:val="005B7C62"/>
    <w:rsid w:val="005B7D7F"/>
    <w:rsid w:val="005C01A1"/>
    <w:rsid w:val="005C01E4"/>
    <w:rsid w:val="005C039C"/>
    <w:rsid w:val="005C042B"/>
    <w:rsid w:val="005C117E"/>
    <w:rsid w:val="005C161B"/>
    <w:rsid w:val="005C1769"/>
    <w:rsid w:val="005C18B7"/>
    <w:rsid w:val="005C1EDF"/>
    <w:rsid w:val="005C233A"/>
    <w:rsid w:val="005C2449"/>
    <w:rsid w:val="005C2593"/>
    <w:rsid w:val="005C27AB"/>
    <w:rsid w:val="005C2C27"/>
    <w:rsid w:val="005C2E60"/>
    <w:rsid w:val="005C3521"/>
    <w:rsid w:val="005C35DD"/>
    <w:rsid w:val="005C396A"/>
    <w:rsid w:val="005C3A05"/>
    <w:rsid w:val="005C3B88"/>
    <w:rsid w:val="005C3C25"/>
    <w:rsid w:val="005C3E8F"/>
    <w:rsid w:val="005C4245"/>
    <w:rsid w:val="005C46F3"/>
    <w:rsid w:val="005C4885"/>
    <w:rsid w:val="005C4A48"/>
    <w:rsid w:val="005C4BF4"/>
    <w:rsid w:val="005C4D1F"/>
    <w:rsid w:val="005C4F46"/>
    <w:rsid w:val="005C51D8"/>
    <w:rsid w:val="005C51E2"/>
    <w:rsid w:val="005C55B3"/>
    <w:rsid w:val="005C56AA"/>
    <w:rsid w:val="005C58E3"/>
    <w:rsid w:val="005C5910"/>
    <w:rsid w:val="005C5AAF"/>
    <w:rsid w:val="005C5F99"/>
    <w:rsid w:val="005C601E"/>
    <w:rsid w:val="005C60D3"/>
    <w:rsid w:val="005C65A8"/>
    <w:rsid w:val="005C6875"/>
    <w:rsid w:val="005C6BB3"/>
    <w:rsid w:val="005C6C9D"/>
    <w:rsid w:val="005C6D0D"/>
    <w:rsid w:val="005C7093"/>
    <w:rsid w:val="005C70CC"/>
    <w:rsid w:val="005C716E"/>
    <w:rsid w:val="005C71F0"/>
    <w:rsid w:val="005C762D"/>
    <w:rsid w:val="005C7849"/>
    <w:rsid w:val="005C78E0"/>
    <w:rsid w:val="005C7ADE"/>
    <w:rsid w:val="005C7B40"/>
    <w:rsid w:val="005C7DD9"/>
    <w:rsid w:val="005C7FDE"/>
    <w:rsid w:val="005D05B1"/>
    <w:rsid w:val="005D06A8"/>
    <w:rsid w:val="005D08C5"/>
    <w:rsid w:val="005D0996"/>
    <w:rsid w:val="005D0E48"/>
    <w:rsid w:val="005D0EBB"/>
    <w:rsid w:val="005D1197"/>
    <w:rsid w:val="005D131A"/>
    <w:rsid w:val="005D1C1C"/>
    <w:rsid w:val="005D1E39"/>
    <w:rsid w:val="005D1F90"/>
    <w:rsid w:val="005D1FCA"/>
    <w:rsid w:val="005D1FD0"/>
    <w:rsid w:val="005D1FF4"/>
    <w:rsid w:val="005D20A8"/>
    <w:rsid w:val="005D2115"/>
    <w:rsid w:val="005D211A"/>
    <w:rsid w:val="005D2831"/>
    <w:rsid w:val="005D2AF1"/>
    <w:rsid w:val="005D2D8C"/>
    <w:rsid w:val="005D32B6"/>
    <w:rsid w:val="005D33F6"/>
    <w:rsid w:val="005D34C0"/>
    <w:rsid w:val="005D3D9A"/>
    <w:rsid w:val="005D4377"/>
    <w:rsid w:val="005D441E"/>
    <w:rsid w:val="005D4510"/>
    <w:rsid w:val="005D4788"/>
    <w:rsid w:val="005D4891"/>
    <w:rsid w:val="005D4943"/>
    <w:rsid w:val="005D4EC7"/>
    <w:rsid w:val="005D52C2"/>
    <w:rsid w:val="005D5490"/>
    <w:rsid w:val="005D5496"/>
    <w:rsid w:val="005D5613"/>
    <w:rsid w:val="005D5704"/>
    <w:rsid w:val="005D5852"/>
    <w:rsid w:val="005D58A0"/>
    <w:rsid w:val="005D594E"/>
    <w:rsid w:val="005D59D8"/>
    <w:rsid w:val="005D5A6D"/>
    <w:rsid w:val="005D5D6F"/>
    <w:rsid w:val="005D5F07"/>
    <w:rsid w:val="005D6072"/>
    <w:rsid w:val="005D612A"/>
    <w:rsid w:val="005D648C"/>
    <w:rsid w:val="005D65B1"/>
    <w:rsid w:val="005D6F68"/>
    <w:rsid w:val="005D72AF"/>
    <w:rsid w:val="005D7438"/>
    <w:rsid w:val="005D7BB4"/>
    <w:rsid w:val="005D7C89"/>
    <w:rsid w:val="005D7D54"/>
    <w:rsid w:val="005D7D6E"/>
    <w:rsid w:val="005D7F72"/>
    <w:rsid w:val="005E028A"/>
    <w:rsid w:val="005E0421"/>
    <w:rsid w:val="005E0580"/>
    <w:rsid w:val="005E06C9"/>
    <w:rsid w:val="005E070B"/>
    <w:rsid w:val="005E0A9C"/>
    <w:rsid w:val="005E0C15"/>
    <w:rsid w:val="005E0C6A"/>
    <w:rsid w:val="005E0E60"/>
    <w:rsid w:val="005E109A"/>
    <w:rsid w:val="005E1189"/>
    <w:rsid w:val="005E1302"/>
    <w:rsid w:val="005E16D8"/>
    <w:rsid w:val="005E174A"/>
    <w:rsid w:val="005E1855"/>
    <w:rsid w:val="005E23C1"/>
    <w:rsid w:val="005E256E"/>
    <w:rsid w:val="005E25AC"/>
    <w:rsid w:val="005E2B33"/>
    <w:rsid w:val="005E2D7B"/>
    <w:rsid w:val="005E2D96"/>
    <w:rsid w:val="005E334B"/>
    <w:rsid w:val="005E3635"/>
    <w:rsid w:val="005E38AB"/>
    <w:rsid w:val="005E3C0E"/>
    <w:rsid w:val="005E3D94"/>
    <w:rsid w:val="005E4004"/>
    <w:rsid w:val="005E4098"/>
    <w:rsid w:val="005E40DD"/>
    <w:rsid w:val="005E416B"/>
    <w:rsid w:val="005E497D"/>
    <w:rsid w:val="005E49CC"/>
    <w:rsid w:val="005E4DB0"/>
    <w:rsid w:val="005E524A"/>
    <w:rsid w:val="005E525C"/>
    <w:rsid w:val="005E5381"/>
    <w:rsid w:val="005E5708"/>
    <w:rsid w:val="005E5765"/>
    <w:rsid w:val="005E6092"/>
    <w:rsid w:val="005E66BC"/>
    <w:rsid w:val="005E6706"/>
    <w:rsid w:val="005E6751"/>
    <w:rsid w:val="005E6959"/>
    <w:rsid w:val="005E6D76"/>
    <w:rsid w:val="005E6EDD"/>
    <w:rsid w:val="005E70C3"/>
    <w:rsid w:val="005E711C"/>
    <w:rsid w:val="005E7574"/>
    <w:rsid w:val="005F00F0"/>
    <w:rsid w:val="005F01AB"/>
    <w:rsid w:val="005F0390"/>
    <w:rsid w:val="005F044B"/>
    <w:rsid w:val="005F06BC"/>
    <w:rsid w:val="005F0766"/>
    <w:rsid w:val="005F07EB"/>
    <w:rsid w:val="005F0ABE"/>
    <w:rsid w:val="005F0CCE"/>
    <w:rsid w:val="005F0E8D"/>
    <w:rsid w:val="005F0F05"/>
    <w:rsid w:val="005F11F5"/>
    <w:rsid w:val="005F124B"/>
    <w:rsid w:val="005F18C7"/>
    <w:rsid w:val="005F1B29"/>
    <w:rsid w:val="005F1B70"/>
    <w:rsid w:val="005F1E55"/>
    <w:rsid w:val="005F2152"/>
    <w:rsid w:val="005F2289"/>
    <w:rsid w:val="005F24D0"/>
    <w:rsid w:val="005F24E8"/>
    <w:rsid w:val="005F284D"/>
    <w:rsid w:val="005F3264"/>
    <w:rsid w:val="005F343A"/>
    <w:rsid w:val="005F3D27"/>
    <w:rsid w:val="005F3EF9"/>
    <w:rsid w:val="005F42E7"/>
    <w:rsid w:val="005F470A"/>
    <w:rsid w:val="005F47FA"/>
    <w:rsid w:val="005F48A7"/>
    <w:rsid w:val="005F4D2A"/>
    <w:rsid w:val="005F4D2C"/>
    <w:rsid w:val="005F4DE4"/>
    <w:rsid w:val="005F4E28"/>
    <w:rsid w:val="005F5253"/>
    <w:rsid w:val="005F549A"/>
    <w:rsid w:val="005F59F9"/>
    <w:rsid w:val="005F6521"/>
    <w:rsid w:val="005F655C"/>
    <w:rsid w:val="005F65BF"/>
    <w:rsid w:val="005F672C"/>
    <w:rsid w:val="005F6A10"/>
    <w:rsid w:val="005F6B31"/>
    <w:rsid w:val="005F6E84"/>
    <w:rsid w:val="005F6F9E"/>
    <w:rsid w:val="005F70F5"/>
    <w:rsid w:val="005F724E"/>
    <w:rsid w:val="005F75AA"/>
    <w:rsid w:val="005F762C"/>
    <w:rsid w:val="005F77F5"/>
    <w:rsid w:val="0060066D"/>
    <w:rsid w:val="006006AD"/>
    <w:rsid w:val="006006CA"/>
    <w:rsid w:val="00600B2A"/>
    <w:rsid w:val="00600C42"/>
    <w:rsid w:val="00600DAD"/>
    <w:rsid w:val="00600DC1"/>
    <w:rsid w:val="00600F76"/>
    <w:rsid w:val="00601217"/>
    <w:rsid w:val="0060146D"/>
    <w:rsid w:val="00601487"/>
    <w:rsid w:val="006015CB"/>
    <w:rsid w:val="00601646"/>
    <w:rsid w:val="00601935"/>
    <w:rsid w:val="0060219E"/>
    <w:rsid w:val="0060230F"/>
    <w:rsid w:val="0060279E"/>
    <w:rsid w:val="00602AF6"/>
    <w:rsid w:val="00602DDF"/>
    <w:rsid w:val="00602E18"/>
    <w:rsid w:val="00602EA5"/>
    <w:rsid w:val="0060311A"/>
    <w:rsid w:val="0060324A"/>
    <w:rsid w:val="00603535"/>
    <w:rsid w:val="0060364F"/>
    <w:rsid w:val="00603A0D"/>
    <w:rsid w:val="00603A59"/>
    <w:rsid w:val="00603C23"/>
    <w:rsid w:val="00603E1E"/>
    <w:rsid w:val="00604271"/>
    <w:rsid w:val="006042E9"/>
    <w:rsid w:val="00604682"/>
    <w:rsid w:val="0060482B"/>
    <w:rsid w:val="00604F4C"/>
    <w:rsid w:val="00605229"/>
    <w:rsid w:val="006053B0"/>
    <w:rsid w:val="006054B2"/>
    <w:rsid w:val="0060559C"/>
    <w:rsid w:val="00605637"/>
    <w:rsid w:val="00605804"/>
    <w:rsid w:val="006058A6"/>
    <w:rsid w:val="00605927"/>
    <w:rsid w:val="0060598C"/>
    <w:rsid w:val="00605FD3"/>
    <w:rsid w:val="006067F8"/>
    <w:rsid w:val="0060680B"/>
    <w:rsid w:val="00606E61"/>
    <w:rsid w:val="00607094"/>
    <w:rsid w:val="006071E8"/>
    <w:rsid w:val="006075A5"/>
    <w:rsid w:val="006076A7"/>
    <w:rsid w:val="006077C9"/>
    <w:rsid w:val="00607B5C"/>
    <w:rsid w:val="00607B8D"/>
    <w:rsid w:val="00610C13"/>
    <w:rsid w:val="0061104D"/>
    <w:rsid w:val="00611196"/>
    <w:rsid w:val="00611DAB"/>
    <w:rsid w:val="006125C6"/>
    <w:rsid w:val="00612CC6"/>
    <w:rsid w:val="00612D83"/>
    <w:rsid w:val="00612DC3"/>
    <w:rsid w:val="00612FE2"/>
    <w:rsid w:val="0061300F"/>
    <w:rsid w:val="00613069"/>
    <w:rsid w:val="00613099"/>
    <w:rsid w:val="006138CD"/>
    <w:rsid w:val="006138E1"/>
    <w:rsid w:val="00613971"/>
    <w:rsid w:val="006140E5"/>
    <w:rsid w:val="006144A4"/>
    <w:rsid w:val="00614CDF"/>
    <w:rsid w:val="00614D7F"/>
    <w:rsid w:val="00615295"/>
    <w:rsid w:val="00615B4C"/>
    <w:rsid w:val="00615D0E"/>
    <w:rsid w:val="00615F09"/>
    <w:rsid w:val="00616168"/>
    <w:rsid w:val="0061636F"/>
    <w:rsid w:val="00616940"/>
    <w:rsid w:val="00616CC0"/>
    <w:rsid w:val="00616E6E"/>
    <w:rsid w:val="00617113"/>
    <w:rsid w:val="00617A4C"/>
    <w:rsid w:val="006201F5"/>
    <w:rsid w:val="0062037D"/>
    <w:rsid w:val="0062069D"/>
    <w:rsid w:val="0062099F"/>
    <w:rsid w:val="00620DBE"/>
    <w:rsid w:val="00620EE4"/>
    <w:rsid w:val="006210B9"/>
    <w:rsid w:val="0062118C"/>
    <w:rsid w:val="00621298"/>
    <w:rsid w:val="0062165C"/>
    <w:rsid w:val="006216FB"/>
    <w:rsid w:val="006223BE"/>
    <w:rsid w:val="0062240B"/>
    <w:rsid w:val="006225EE"/>
    <w:rsid w:val="00622B22"/>
    <w:rsid w:val="00623403"/>
    <w:rsid w:val="00623674"/>
    <w:rsid w:val="006236E9"/>
    <w:rsid w:val="0062392A"/>
    <w:rsid w:val="00624059"/>
    <w:rsid w:val="00624233"/>
    <w:rsid w:val="00624281"/>
    <w:rsid w:val="006243DA"/>
    <w:rsid w:val="00624469"/>
    <w:rsid w:val="006247A9"/>
    <w:rsid w:val="006247E8"/>
    <w:rsid w:val="00624A36"/>
    <w:rsid w:val="00624A6C"/>
    <w:rsid w:val="00624B35"/>
    <w:rsid w:val="00624C35"/>
    <w:rsid w:val="00624E44"/>
    <w:rsid w:val="00624E57"/>
    <w:rsid w:val="0062549E"/>
    <w:rsid w:val="006258BC"/>
    <w:rsid w:val="00625A78"/>
    <w:rsid w:val="00625AC4"/>
    <w:rsid w:val="00625F5A"/>
    <w:rsid w:val="00626265"/>
    <w:rsid w:val="0062694F"/>
    <w:rsid w:val="006269DE"/>
    <w:rsid w:val="0062709D"/>
    <w:rsid w:val="00627207"/>
    <w:rsid w:val="0062723F"/>
    <w:rsid w:val="006272E6"/>
    <w:rsid w:val="006276C1"/>
    <w:rsid w:val="00627869"/>
    <w:rsid w:val="00627A9A"/>
    <w:rsid w:val="00627ADD"/>
    <w:rsid w:val="00627DC9"/>
    <w:rsid w:val="00627E37"/>
    <w:rsid w:val="00627EC0"/>
    <w:rsid w:val="00627FAE"/>
    <w:rsid w:val="006302DF"/>
    <w:rsid w:val="006307FE"/>
    <w:rsid w:val="0063156C"/>
    <w:rsid w:val="006316F5"/>
    <w:rsid w:val="00631762"/>
    <w:rsid w:val="00631876"/>
    <w:rsid w:val="00631933"/>
    <w:rsid w:val="006319AF"/>
    <w:rsid w:val="00631CA7"/>
    <w:rsid w:val="00631CCF"/>
    <w:rsid w:val="0063204A"/>
    <w:rsid w:val="0063214A"/>
    <w:rsid w:val="006321E4"/>
    <w:rsid w:val="0063253A"/>
    <w:rsid w:val="00632722"/>
    <w:rsid w:val="00632A89"/>
    <w:rsid w:val="00632B36"/>
    <w:rsid w:val="00632E8B"/>
    <w:rsid w:val="006338C1"/>
    <w:rsid w:val="0063397F"/>
    <w:rsid w:val="00633B57"/>
    <w:rsid w:val="00633DAF"/>
    <w:rsid w:val="00633DB0"/>
    <w:rsid w:val="00633E07"/>
    <w:rsid w:val="0063403B"/>
    <w:rsid w:val="006344FE"/>
    <w:rsid w:val="00634B14"/>
    <w:rsid w:val="00634B27"/>
    <w:rsid w:val="0063507C"/>
    <w:rsid w:val="006350D2"/>
    <w:rsid w:val="006350F6"/>
    <w:rsid w:val="006353A5"/>
    <w:rsid w:val="006354A6"/>
    <w:rsid w:val="006358EA"/>
    <w:rsid w:val="00635919"/>
    <w:rsid w:val="006359CE"/>
    <w:rsid w:val="00635DFB"/>
    <w:rsid w:val="00636089"/>
    <w:rsid w:val="006360CC"/>
    <w:rsid w:val="006366D9"/>
    <w:rsid w:val="00636754"/>
    <w:rsid w:val="00636967"/>
    <w:rsid w:val="00637234"/>
    <w:rsid w:val="0063731F"/>
    <w:rsid w:val="00637911"/>
    <w:rsid w:val="00637FE3"/>
    <w:rsid w:val="00640210"/>
    <w:rsid w:val="00640438"/>
    <w:rsid w:val="006408ED"/>
    <w:rsid w:val="006409AB"/>
    <w:rsid w:val="00641215"/>
    <w:rsid w:val="006413B5"/>
    <w:rsid w:val="0064174A"/>
    <w:rsid w:val="006418CB"/>
    <w:rsid w:val="00641AB3"/>
    <w:rsid w:val="00641C04"/>
    <w:rsid w:val="006422F7"/>
    <w:rsid w:val="0064272A"/>
    <w:rsid w:val="006429DE"/>
    <w:rsid w:val="00642DB1"/>
    <w:rsid w:val="00643161"/>
    <w:rsid w:val="0064317B"/>
    <w:rsid w:val="0064343F"/>
    <w:rsid w:val="0064360F"/>
    <w:rsid w:val="006436EB"/>
    <w:rsid w:val="00643C26"/>
    <w:rsid w:val="00643C8D"/>
    <w:rsid w:val="006444CD"/>
    <w:rsid w:val="006446D9"/>
    <w:rsid w:val="006447CA"/>
    <w:rsid w:val="006448AD"/>
    <w:rsid w:val="00644F19"/>
    <w:rsid w:val="00644F50"/>
    <w:rsid w:val="00645081"/>
    <w:rsid w:val="0064541D"/>
    <w:rsid w:val="0064565A"/>
    <w:rsid w:val="00645785"/>
    <w:rsid w:val="006457B3"/>
    <w:rsid w:val="0064586E"/>
    <w:rsid w:val="00645D08"/>
    <w:rsid w:val="00645D4B"/>
    <w:rsid w:val="0064615B"/>
    <w:rsid w:val="00646364"/>
    <w:rsid w:val="00646642"/>
    <w:rsid w:val="00646B90"/>
    <w:rsid w:val="00646D83"/>
    <w:rsid w:val="0064708C"/>
    <w:rsid w:val="0064711D"/>
    <w:rsid w:val="00647C9E"/>
    <w:rsid w:val="00647EBD"/>
    <w:rsid w:val="00650135"/>
    <w:rsid w:val="006505D5"/>
    <w:rsid w:val="00650703"/>
    <w:rsid w:val="00650728"/>
    <w:rsid w:val="00650928"/>
    <w:rsid w:val="00650BAE"/>
    <w:rsid w:val="0065118D"/>
    <w:rsid w:val="00651216"/>
    <w:rsid w:val="00651236"/>
    <w:rsid w:val="00651243"/>
    <w:rsid w:val="00651344"/>
    <w:rsid w:val="00651488"/>
    <w:rsid w:val="00651676"/>
    <w:rsid w:val="006518FA"/>
    <w:rsid w:val="00651BAD"/>
    <w:rsid w:val="00651E27"/>
    <w:rsid w:val="00651E93"/>
    <w:rsid w:val="00652308"/>
    <w:rsid w:val="0065269B"/>
    <w:rsid w:val="00652914"/>
    <w:rsid w:val="00653CFA"/>
    <w:rsid w:val="006541B0"/>
    <w:rsid w:val="00654208"/>
    <w:rsid w:val="0065432D"/>
    <w:rsid w:val="0065453A"/>
    <w:rsid w:val="00654963"/>
    <w:rsid w:val="00654C13"/>
    <w:rsid w:val="0065515F"/>
    <w:rsid w:val="0065534B"/>
    <w:rsid w:val="00655728"/>
    <w:rsid w:val="006558CF"/>
    <w:rsid w:val="006559C0"/>
    <w:rsid w:val="00655B09"/>
    <w:rsid w:val="00655B57"/>
    <w:rsid w:val="00655DAC"/>
    <w:rsid w:val="00655FB4"/>
    <w:rsid w:val="006560B8"/>
    <w:rsid w:val="0065660A"/>
    <w:rsid w:val="0065667D"/>
    <w:rsid w:val="0065688F"/>
    <w:rsid w:val="00656D01"/>
    <w:rsid w:val="00656DBC"/>
    <w:rsid w:val="00656EF1"/>
    <w:rsid w:val="00656F76"/>
    <w:rsid w:val="00657084"/>
    <w:rsid w:val="00657261"/>
    <w:rsid w:val="0065768E"/>
    <w:rsid w:val="006577AA"/>
    <w:rsid w:val="0066015D"/>
    <w:rsid w:val="00660383"/>
    <w:rsid w:val="006603E0"/>
    <w:rsid w:val="0066056E"/>
    <w:rsid w:val="00660623"/>
    <w:rsid w:val="00660898"/>
    <w:rsid w:val="00660CDF"/>
    <w:rsid w:val="00660CF3"/>
    <w:rsid w:val="00660D4C"/>
    <w:rsid w:val="00660E94"/>
    <w:rsid w:val="00660FC1"/>
    <w:rsid w:val="00661159"/>
    <w:rsid w:val="00661294"/>
    <w:rsid w:val="0066167C"/>
    <w:rsid w:val="00661ECB"/>
    <w:rsid w:val="006624F2"/>
    <w:rsid w:val="006626E3"/>
    <w:rsid w:val="00662C59"/>
    <w:rsid w:val="00662F64"/>
    <w:rsid w:val="00663778"/>
    <w:rsid w:val="00663888"/>
    <w:rsid w:val="0066397A"/>
    <w:rsid w:val="0066422E"/>
    <w:rsid w:val="0066451D"/>
    <w:rsid w:val="006647B7"/>
    <w:rsid w:val="00664A80"/>
    <w:rsid w:val="00664F23"/>
    <w:rsid w:val="00664F7B"/>
    <w:rsid w:val="00664F93"/>
    <w:rsid w:val="006655DD"/>
    <w:rsid w:val="00665634"/>
    <w:rsid w:val="00665A26"/>
    <w:rsid w:val="00665EB6"/>
    <w:rsid w:val="006660CC"/>
    <w:rsid w:val="006660D4"/>
    <w:rsid w:val="00666192"/>
    <w:rsid w:val="006662CB"/>
    <w:rsid w:val="0066632C"/>
    <w:rsid w:val="0066639F"/>
    <w:rsid w:val="00666690"/>
    <w:rsid w:val="0066695D"/>
    <w:rsid w:val="0066696F"/>
    <w:rsid w:val="00666DD6"/>
    <w:rsid w:val="006674C3"/>
    <w:rsid w:val="00667523"/>
    <w:rsid w:val="00667745"/>
    <w:rsid w:val="00667B43"/>
    <w:rsid w:val="00667ECC"/>
    <w:rsid w:val="0067011A"/>
    <w:rsid w:val="00670500"/>
    <w:rsid w:val="00670529"/>
    <w:rsid w:val="006705C2"/>
    <w:rsid w:val="00670610"/>
    <w:rsid w:val="00670720"/>
    <w:rsid w:val="00670793"/>
    <w:rsid w:val="00670B8F"/>
    <w:rsid w:val="00670BCD"/>
    <w:rsid w:val="00671263"/>
    <w:rsid w:val="00671314"/>
    <w:rsid w:val="00671FA4"/>
    <w:rsid w:val="006720A7"/>
    <w:rsid w:val="0067210B"/>
    <w:rsid w:val="006725F0"/>
    <w:rsid w:val="0067266E"/>
    <w:rsid w:val="006726CB"/>
    <w:rsid w:val="00672AAF"/>
    <w:rsid w:val="00672C5B"/>
    <w:rsid w:val="00672F4C"/>
    <w:rsid w:val="00672F5B"/>
    <w:rsid w:val="00673324"/>
    <w:rsid w:val="006735C9"/>
    <w:rsid w:val="00673679"/>
    <w:rsid w:val="006736EF"/>
    <w:rsid w:val="00673813"/>
    <w:rsid w:val="00673A7F"/>
    <w:rsid w:val="00673A84"/>
    <w:rsid w:val="00673B7C"/>
    <w:rsid w:val="00673E6D"/>
    <w:rsid w:val="00673F58"/>
    <w:rsid w:val="00674017"/>
    <w:rsid w:val="0067437C"/>
    <w:rsid w:val="0067478D"/>
    <w:rsid w:val="00674792"/>
    <w:rsid w:val="00674854"/>
    <w:rsid w:val="0067493B"/>
    <w:rsid w:val="00674CFC"/>
    <w:rsid w:val="00674D05"/>
    <w:rsid w:val="00674E2D"/>
    <w:rsid w:val="006750C8"/>
    <w:rsid w:val="006753DE"/>
    <w:rsid w:val="00675B2C"/>
    <w:rsid w:val="00675C55"/>
    <w:rsid w:val="00675C9F"/>
    <w:rsid w:val="0067602B"/>
    <w:rsid w:val="00676249"/>
    <w:rsid w:val="00676625"/>
    <w:rsid w:val="00676B60"/>
    <w:rsid w:val="00676BA4"/>
    <w:rsid w:val="00676F6E"/>
    <w:rsid w:val="0067750D"/>
    <w:rsid w:val="00677801"/>
    <w:rsid w:val="0067789D"/>
    <w:rsid w:val="00677962"/>
    <w:rsid w:val="0067799D"/>
    <w:rsid w:val="00677AB7"/>
    <w:rsid w:val="00677BB7"/>
    <w:rsid w:val="00677CBB"/>
    <w:rsid w:val="006802B3"/>
    <w:rsid w:val="00680680"/>
    <w:rsid w:val="006807E4"/>
    <w:rsid w:val="006807FB"/>
    <w:rsid w:val="00680CDD"/>
    <w:rsid w:val="0068109F"/>
    <w:rsid w:val="00681159"/>
    <w:rsid w:val="006818C4"/>
    <w:rsid w:val="00681A0D"/>
    <w:rsid w:val="00681C5F"/>
    <w:rsid w:val="00681DB8"/>
    <w:rsid w:val="00681DC9"/>
    <w:rsid w:val="00681E92"/>
    <w:rsid w:val="00681EA4"/>
    <w:rsid w:val="00682424"/>
    <w:rsid w:val="006827C5"/>
    <w:rsid w:val="0068282D"/>
    <w:rsid w:val="00682882"/>
    <w:rsid w:val="00682EF9"/>
    <w:rsid w:val="00683549"/>
    <w:rsid w:val="00683566"/>
    <w:rsid w:val="006836B5"/>
    <w:rsid w:val="0068396B"/>
    <w:rsid w:val="00683ADF"/>
    <w:rsid w:val="00683CDF"/>
    <w:rsid w:val="00683DC9"/>
    <w:rsid w:val="00683EB9"/>
    <w:rsid w:val="00683EEC"/>
    <w:rsid w:val="00684073"/>
    <w:rsid w:val="0068413A"/>
    <w:rsid w:val="00684958"/>
    <w:rsid w:val="00684C48"/>
    <w:rsid w:val="00684D74"/>
    <w:rsid w:val="0068503D"/>
    <w:rsid w:val="00685165"/>
    <w:rsid w:val="0068522A"/>
    <w:rsid w:val="006853E6"/>
    <w:rsid w:val="006853EB"/>
    <w:rsid w:val="0068541A"/>
    <w:rsid w:val="006858D5"/>
    <w:rsid w:val="00685A51"/>
    <w:rsid w:val="00685BC2"/>
    <w:rsid w:val="00685CAA"/>
    <w:rsid w:val="00686012"/>
    <w:rsid w:val="006860A3"/>
    <w:rsid w:val="006861FB"/>
    <w:rsid w:val="00686289"/>
    <w:rsid w:val="00686B04"/>
    <w:rsid w:val="00686B86"/>
    <w:rsid w:val="00686C2E"/>
    <w:rsid w:val="006873BA"/>
    <w:rsid w:val="00687516"/>
    <w:rsid w:val="006876E9"/>
    <w:rsid w:val="00687DD5"/>
    <w:rsid w:val="00687EC0"/>
    <w:rsid w:val="00687F7F"/>
    <w:rsid w:val="00690136"/>
    <w:rsid w:val="00690552"/>
    <w:rsid w:val="006905D4"/>
    <w:rsid w:val="0069067C"/>
    <w:rsid w:val="006907D3"/>
    <w:rsid w:val="00690AAD"/>
    <w:rsid w:val="00690DF3"/>
    <w:rsid w:val="00691013"/>
    <w:rsid w:val="00691308"/>
    <w:rsid w:val="006913A4"/>
    <w:rsid w:val="0069156E"/>
    <w:rsid w:val="00691610"/>
    <w:rsid w:val="006916D6"/>
    <w:rsid w:val="00691906"/>
    <w:rsid w:val="00691D13"/>
    <w:rsid w:val="00691FC0"/>
    <w:rsid w:val="00692285"/>
    <w:rsid w:val="006926A0"/>
    <w:rsid w:val="0069270E"/>
    <w:rsid w:val="00692720"/>
    <w:rsid w:val="00692E83"/>
    <w:rsid w:val="00692EB2"/>
    <w:rsid w:val="00692FF6"/>
    <w:rsid w:val="00693216"/>
    <w:rsid w:val="006934D6"/>
    <w:rsid w:val="00693FC4"/>
    <w:rsid w:val="00694234"/>
    <w:rsid w:val="0069425D"/>
    <w:rsid w:val="00694477"/>
    <w:rsid w:val="00694526"/>
    <w:rsid w:val="006946B1"/>
    <w:rsid w:val="00694B8F"/>
    <w:rsid w:val="00694BEC"/>
    <w:rsid w:val="00694E3D"/>
    <w:rsid w:val="006950EB"/>
    <w:rsid w:val="00695435"/>
    <w:rsid w:val="006957F4"/>
    <w:rsid w:val="006959A8"/>
    <w:rsid w:val="006959BC"/>
    <w:rsid w:val="00695C26"/>
    <w:rsid w:val="006960A3"/>
    <w:rsid w:val="0069622B"/>
    <w:rsid w:val="0069648E"/>
    <w:rsid w:val="006967DD"/>
    <w:rsid w:val="00696A02"/>
    <w:rsid w:val="00696B8D"/>
    <w:rsid w:val="00696C97"/>
    <w:rsid w:val="00696D98"/>
    <w:rsid w:val="00696FD9"/>
    <w:rsid w:val="0069742B"/>
    <w:rsid w:val="006A01B2"/>
    <w:rsid w:val="006A02F7"/>
    <w:rsid w:val="006A0599"/>
    <w:rsid w:val="006A0A42"/>
    <w:rsid w:val="006A0A6F"/>
    <w:rsid w:val="006A0AC8"/>
    <w:rsid w:val="006A1006"/>
    <w:rsid w:val="006A13B8"/>
    <w:rsid w:val="006A163D"/>
    <w:rsid w:val="006A1D04"/>
    <w:rsid w:val="006A1D8B"/>
    <w:rsid w:val="006A203C"/>
    <w:rsid w:val="006A25AB"/>
    <w:rsid w:val="006A25E6"/>
    <w:rsid w:val="006A28AE"/>
    <w:rsid w:val="006A29B5"/>
    <w:rsid w:val="006A367F"/>
    <w:rsid w:val="006A3C81"/>
    <w:rsid w:val="006A3E2B"/>
    <w:rsid w:val="006A3EE2"/>
    <w:rsid w:val="006A4054"/>
    <w:rsid w:val="006A4180"/>
    <w:rsid w:val="006A42F6"/>
    <w:rsid w:val="006A44FD"/>
    <w:rsid w:val="006A4693"/>
    <w:rsid w:val="006A46EC"/>
    <w:rsid w:val="006A4B76"/>
    <w:rsid w:val="006A4F6C"/>
    <w:rsid w:val="006A538F"/>
    <w:rsid w:val="006A5686"/>
    <w:rsid w:val="006A5A09"/>
    <w:rsid w:val="006A60CD"/>
    <w:rsid w:val="006A622A"/>
    <w:rsid w:val="006A63F1"/>
    <w:rsid w:val="006A64AA"/>
    <w:rsid w:val="006A64CD"/>
    <w:rsid w:val="006A64E1"/>
    <w:rsid w:val="006A68F8"/>
    <w:rsid w:val="006A6C34"/>
    <w:rsid w:val="006A6F12"/>
    <w:rsid w:val="006A701B"/>
    <w:rsid w:val="006A70AE"/>
    <w:rsid w:val="006A711C"/>
    <w:rsid w:val="006A72D9"/>
    <w:rsid w:val="006A77FC"/>
    <w:rsid w:val="006A79CE"/>
    <w:rsid w:val="006A7DAC"/>
    <w:rsid w:val="006B0350"/>
    <w:rsid w:val="006B0587"/>
    <w:rsid w:val="006B133A"/>
    <w:rsid w:val="006B15E9"/>
    <w:rsid w:val="006B1C68"/>
    <w:rsid w:val="006B226E"/>
    <w:rsid w:val="006B2373"/>
    <w:rsid w:val="006B27D6"/>
    <w:rsid w:val="006B29BE"/>
    <w:rsid w:val="006B2E2C"/>
    <w:rsid w:val="006B3598"/>
    <w:rsid w:val="006B3658"/>
    <w:rsid w:val="006B36A5"/>
    <w:rsid w:val="006B3B7A"/>
    <w:rsid w:val="006B42B5"/>
    <w:rsid w:val="006B42E4"/>
    <w:rsid w:val="006B471E"/>
    <w:rsid w:val="006B491A"/>
    <w:rsid w:val="006B4CAC"/>
    <w:rsid w:val="006B4CFD"/>
    <w:rsid w:val="006B5250"/>
    <w:rsid w:val="006B531A"/>
    <w:rsid w:val="006B5748"/>
    <w:rsid w:val="006B5806"/>
    <w:rsid w:val="006B59C2"/>
    <w:rsid w:val="006B5BA1"/>
    <w:rsid w:val="006B5D5F"/>
    <w:rsid w:val="006B6128"/>
    <w:rsid w:val="006B68C7"/>
    <w:rsid w:val="006B6CB3"/>
    <w:rsid w:val="006B6D56"/>
    <w:rsid w:val="006B7121"/>
    <w:rsid w:val="006B7195"/>
    <w:rsid w:val="006B737C"/>
    <w:rsid w:val="006B7555"/>
    <w:rsid w:val="006B768A"/>
    <w:rsid w:val="006B76C8"/>
    <w:rsid w:val="006B79C7"/>
    <w:rsid w:val="006B7AF3"/>
    <w:rsid w:val="006B7C63"/>
    <w:rsid w:val="006B7E46"/>
    <w:rsid w:val="006C01BF"/>
    <w:rsid w:val="006C0268"/>
    <w:rsid w:val="006C02BC"/>
    <w:rsid w:val="006C0495"/>
    <w:rsid w:val="006C0590"/>
    <w:rsid w:val="006C06E6"/>
    <w:rsid w:val="006C09CF"/>
    <w:rsid w:val="006C0A04"/>
    <w:rsid w:val="006C0DA2"/>
    <w:rsid w:val="006C0DA8"/>
    <w:rsid w:val="006C0DCA"/>
    <w:rsid w:val="006C1138"/>
    <w:rsid w:val="006C12FE"/>
    <w:rsid w:val="006C140F"/>
    <w:rsid w:val="006C1421"/>
    <w:rsid w:val="006C1952"/>
    <w:rsid w:val="006C1B67"/>
    <w:rsid w:val="006C1D82"/>
    <w:rsid w:val="006C2A1F"/>
    <w:rsid w:val="006C305E"/>
    <w:rsid w:val="006C32CC"/>
    <w:rsid w:val="006C33A6"/>
    <w:rsid w:val="006C3564"/>
    <w:rsid w:val="006C3B38"/>
    <w:rsid w:val="006C3E77"/>
    <w:rsid w:val="006C403F"/>
    <w:rsid w:val="006C4324"/>
    <w:rsid w:val="006C450F"/>
    <w:rsid w:val="006C455D"/>
    <w:rsid w:val="006C4873"/>
    <w:rsid w:val="006C5131"/>
    <w:rsid w:val="006C531D"/>
    <w:rsid w:val="006C5BF4"/>
    <w:rsid w:val="006C5C86"/>
    <w:rsid w:val="006C5D65"/>
    <w:rsid w:val="006C607A"/>
    <w:rsid w:val="006C64A5"/>
    <w:rsid w:val="006C6576"/>
    <w:rsid w:val="006C659D"/>
    <w:rsid w:val="006C6704"/>
    <w:rsid w:val="006C6A44"/>
    <w:rsid w:val="006C6ED3"/>
    <w:rsid w:val="006C6F70"/>
    <w:rsid w:val="006C72FA"/>
    <w:rsid w:val="006C7483"/>
    <w:rsid w:val="006C7A8F"/>
    <w:rsid w:val="006C7F81"/>
    <w:rsid w:val="006D00F8"/>
    <w:rsid w:val="006D0365"/>
    <w:rsid w:val="006D06A5"/>
    <w:rsid w:val="006D078B"/>
    <w:rsid w:val="006D0836"/>
    <w:rsid w:val="006D0879"/>
    <w:rsid w:val="006D0914"/>
    <w:rsid w:val="006D0975"/>
    <w:rsid w:val="006D11A9"/>
    <w:rsid w:val="006D1314"/>
    <w:rsid w:val="006D14FE"/>
    <w:rsid w:val="006D1603"/>
    <w:rsid w:val="006D1852"/>
    <w:rsid w:val="006D1E8B"/>
    <w:rsid w:val="006D2409"/>
    <w:rsid w:val="006D28DF"/>
    <w:rsid w:val="006D299A"/>
    <w:rsid w:val="006D2BF3"/>
    <w:rsid w:val="006D2C84"/>
    <w:rsid w:val="006D2D91"/>
    <w:rsid w:val="006D2FD3"/>
    <w:rsid w:val="006D30EC"/>
    <w:rsid w:val="006D322B"/>
    <w:rsid w:val="006D32FA"/>
    <w:rsid w:val="006D34BD"/>
    <w:rsid w:val="006D34EF"/>
    <w:rsid w:val="006D357E"/>
    <w:rsid w:val="006D358D"/>
    <w:rsid w:val="006D36F8"/>
    <w:rsid w:val="006D3719"/>
    <w:rsid w:val="006D3761"/>
    <w:rsid w:val="006D39BE"/>
    <w:rsid w:val="006D39CD"/>
    <w:rsid w:val="006D3EC1"/>
    <w:rsid w:val="006D49FF"/>
    <w:rsid w:val="006D5308"/>
    <w:rsid w:val="006D5367"/>
    <w:rsid w:val="006D59DC"/>
    <w:rsid w:val="006D5E1F"/>
    <w:rsid w:val="006D5F61"/>
    <w:rsid w:val="006D6547"/>
    <w:rsid w:val="006D662C"/>
    <w:rsid w:val="006D6E23"/>
    <w:rsid w:val="006D73F7"/>
    <w:rsid w:val="006D78CA"/>
    <w:rsid w:val="006D78F6"/>
    <w:rsid w:val="006D795F"/>
    <w:rsid w:val="006D7CC6"/>
    <w:rsid w:val="006D7E03"/>
    <w:rsid w:val="006D7E2B"/>
    <w:rsid w:val="006E04D0"/>
    <w:rsid w:val="006E077C"/>
    <w:rsid w:val="006E0905"/>
    <w:rsid w:val="006E0A3E"/>
    <w:rsid w:val="006E0A6E"/>
    <w:rsid w:val="006E0BA0"/>
    <w:rsid w:val="006E0C0C"/>
    <w:rsid w:val="006E1194"/>
    <w:rsid w:val="006E125F"/>
    <w:rsid w:val="006E1331"/>
    <w:rsid w:val="006E1791"/>
    <w:rsid w:val="006E17E9"/>
    <w:rsid w:val="006E1EDF"/>
    <w:rsid w:val="006E23AB"/>
    <w:rsid w:val="006E2478"/>
    <w:rsid w:val="006E255B"/>
    <w:rsid w:val="006E28E0"/>
    <w:rsid w:val="006E2CDE"/>
    <w:rsid w:val="006E2D87"/>
    <w:rsid w:val="006E373E"/>
    <w:rsid w:val="006E37A9"/>
    <w:rsid w:val="006E3C3F"/>
    <w:rsid w:val="006E4435"/>
    <w:rsid w:val="006E473C"/>
    <w:rsid w:val="006E4A02"/>
    <w:rsid w:val="006E4C9A"/>
    <w:rsid w:val="006E4EA4"/>
    <w:rsid w:val="006E4F35"/>
    <w:rsid w:val="006E5292"/>
    <w:rsid w:val="006E5554"/>
    <w:rsid w:val="006E55A8"/>
    <w:rsid w:val="006E56FA"/>
    <w:rsid w:val="006E5C2D"/>
    <w:rsid w:val="006E5D64"/>
    <w:rsid w:val="006E6206"/>
    <w:rsid w:val="006E6731"/>
    <w:rsid w:val="006E679D"/>
    <w:rsid w:val="006E6B50"/>
    <w:rsid w:val="006E6DA8"/>
    <w:rsid w:val="006E7025"/>
    <w:rsid w:val="006E728C"/>
    <w:rsid w:val="006E7803"/>
    <w:rsid w:val="006E7FA3"/>
    <w:rsid w:val="006F00BD"/>
    <w:rsid w:val="006F015C"/>
    <w:rsid w:val="006F027E"/>
    <w:rsid w:val="006F0529"/>
    <w:rsid w:val="006F05C5"/>
    <w:rsid w:val="006F08AD"/>
    <w:rsid w:val="006F08E1"/>
    <w:rsid w:val="006F0B75"/>
    <w:rsid w:val="006F0DF8"/>
    <w:rsid w:val="006F0ED0"/>
    <w:rsid w:val="006F0FF4"/>
    <w:rsid w:val="006F12DE"/>
    <w:rsid w:val="006F153A"/>
    <w:rsid w:val="006F19A3"/>
    <w:rsid w:val="006F19F2"/>
    <w:rsid w:val="006F1AD8"/>
    <w:rsid w:val="006F1D35"/>
    <w:rsid w:val="006F1F8B"/>
    <w:rsid w:val="006F1FCF"/>
    <w:rsid w:val="006F2665"/>
    <w:rsid w:val="006F2711"/>
    <w:rsid w:val="006F2808"/>
    <w:rsid w:val="006F2AC3"/>
    <w:rsid w:val="006F2B5B"/>
    <w:rsid w:val="006F2DE7"/>
    <w:rsid w:val="006F2E50"/>
    <w:rsid w:val="006F3205"/>
    <w:rsid w:val="006F3533"/>
    <w:rsid w:val="006F3632"/>
    <w:rsid w:val="006F36CD"/>
    <w:rsid w:val="006F3924"/>
    <w:rsid w:val="006F39BE"/>
    <w:rsid w:val="006F39E7"/>
    <w:rsid w:val="006F3C54"/>
    <w:rsid w:val="006F3CC5"/>
    <w:rsid w:val="006F3EC1"/>
    <w:rsid w:val="006F3F17"/>
    <w:rsid w:val="006F3F85"/>
    <w:rsid w:val="006F3FD6"/>
    <w:rsid w:val="006F471D"/>
    <w:rsid w:val="006F4754"/>
    <w:rsid w:val="006F47E4"/>
    <w:rsid w:val="006F4EA0"/>
    <w:rsid w:val="006F4EE0"/>
    <w:rsid w:val="006F509D"/>
    <w:rsid w:val="006F51BD"/>
    <w:rsid w:val="006F52A9"/>
    <w:rsid w:val="006F5784"/>
    <w:rsid w:val="006F5861"/>
    <w:rsid w:val="006F623F"/>
    <w:rsid w:val="006F6503"/>
    <w:rsid w:val="006F6D81"/>
    <w:rsid w:val="006F6E50"/>
    <w:rsid w:val="006F7030"/>
    <w:rsid w:val="006F7327"/>
    <w:rsid w:val="006F7C04"/>
    <w:rsid w:val="006F7D23"/>
    <w:rsid w:val="006F7F97"/>
    <w:rsid w:val="00700183"/>
    <w:rsid w:val="007003D0"/>
    <w:rsid w:val="00700596"/>
    <w:rsid w:val="007005E6"/>
    <w:rsid w:val="00700C5A"/>
    <w:rsid w:val="00700E52"/>
    <w:rsid w:val="00700F45"/>
    <w:rsid w:val="007013CB"/>
    <w:rsid w:val="00701CEA"/>
    <w:rsid w:val="00701F7E"/>
    <w:rsid w:val="00702609"/>
    <w:rsid w:val="007029AB"/>
    <w:rsid w:val="00702B66"/>
    <w:rsid w:val="0070300E"/>
    <w:rsid w:val="0070312D"/>
    <w:rsid w:val="00703235"/>
    <w:rsid w:val="0070352D"/>
    <w:rsid w:val="007035B2"/>
    <w:rsid w:val="007037F9"/>
    <w:rsid w:val="00703AE9"/>
    <w:rsid w:val="00703BCA"/>
    <w:rsid w:val="007040B3"/>
    <w:rsid w:val="007045E1"/>
    <w:rsid w:val="007045E7"/>
    <w:rsid w:val="00704655"/>
    <w:rsid w:val="00704679"/>
    <w:rsid w:val="00704C98"/>
    <w:rsid w:val="00704D3E"/>
    <w:rsid w:val="00704D8A"/>
    <w:rsid w:val="00704F73"/>
    <w:rsid w:val="00705439"/>
    <w:rsid w:val="00705503"/>
    <w:rsid w:val="007057B1"/>
    <w:rsid w:val="00705A3F"/>
    <w:rsid w:val="00705ACC"/>
    <w:rsid w:val="00705C4C"/>
    <w:rsid w:val="00705D58"/>
    <w:rsid w:val="00705D63"/>
    <w:rsid w:val="007060E7"/>
    <w:rsid w:val="00706853"/>
    <w:rsid w:val="007068DE"/>
    <w:rsid w:val="00706CA7"/>
    <w:rsid w:val="007071C4"/>
    <w:rsid w:val="00707327"/>
    <w:rsid w:val="0070769C"/>
    <w:rsid w:val="0070783B"/>
    <w:rsid w:val="007079F1"/>
    <w:rsid w:val="00707ADB"/>
    <w:rsid w:val="00707B58"/>
    <w:rsid w:val="00707D53"/>
    <w:rsid w:val="00707E53"/>
    <w:rsid w:val="007100E4"/>
    <w:rsid w:val="007103BE"/>
    <w:rsid w:val="00710502"/>
    <w:rsid w:val="00710AA9"/>
    <w:rsid w:val="00710B27"/>
    <w:rsid w:val="00710D1A"/>
    <w:rsid w:val="00710EAD"/>
    <w:rsid w:val="00710FA6"/>
    <w:rsid w:val="00711193"/>
    <w:rsid w:val="007111DA"/>
    <w:rsid w:val="00711346"/>
    <w:rsid w:val="007116AC"/>
    <w:rsid w:val="00711F5D"/>
    <w:rsid w:val="00712250"/>
    <w:rsid w:val="007125FF"/>
    <w:rsid w:val="00712616"/>
    <w:rsid w:val="00712708"/>
    <w:rsid w:val="00712740"/>
    <w:rsid w:val="00712B7C"/>
    <w:rsid w:val="00713503"/>
    <w:rsid w:val="00713C71"/>
    <w:rsid w:val="00713D19"/>
    <w:rsid w:val="00713DBA"/>
    <w:rsid w:val="00713E27"/>
    <w:rsid w:val="00713E5A"/>
    <w:rsid w:val="00713F4E"/>
    <w:rsid w:val="0071401A"/>
    <w:rsid w:val="007140BB"/>
    <w:rsid w:val="0071445F"/>
    <w:rsid w:val="00714569"/>
    <w:rsid w:val="00714655"/>
    <w:rsid w:val="00714688"/>
    <w:rsid w:val="0071482F"/>
    <w:rsid w:val="007149FF"/>
    <w:rsid w:val="00714D0C"/>
    <w:rsid w:val="00714D92"/>
    <w:rsid w:val="00714E4A"/>
    <w:rsid w:val="00715106"/>
    <w:rsid w:val="0071525A"/>
    <w:rsid w:val="007152E7"/>
    <w:rsid w:val="00715522"/>
    <w:rsid w:val="00715AEE"/>
    <w:rsid w:val="00715C74"/>
    <w:rsid w:val="00715CCE"/>
    <w:rsid w:val="00715E16"/>
    <w:rsid w:val="00715E25"/>
    <w:rsid w:val="00716799"/>
    <w:rsid w:val="00716A51"/>
    <w:rsid w:val="00716B9F"/>
    <w:rsid w:val="00716C17"/>
    <w:rsid w:val="00716CFB"/>
    <w:rsid w:val="00716D48"/>
    <w:rsid w:val="00716E5F"/>
    <w:rsid w:val="00716EE4"/>
    <w:rsid w:val="00716EED"/>
    <w:rsid w:val="0071701D"/>
    <w:rsid w:val="00717200"/>
    <w:rsid w:val="0071738E"/>
    <w:rsid w:val="00717599"/>
    <w:rsid w:val="00717959"/>
    <w:rsid w:val="00717E93"/>
    <w:rsid w:val="00717ED6"/>
    <w:rsid w:val="007201C2"/>
    <w:rsid w:val="00720241"/>
    <w:rsid w:val="00720377"/>
    <w:rsid w:val="00720386"/>
    <w:rsid w:val="00720699"/>
    <w:rsid w:val="0072090E"/>
    <w:rsid w:val="0072096C"/>
    <w:rsid w:val="00720D2E"/>
    <w:rsid w:val="00721122"/>
    <w:rsid w:val="00721220"/>
    <w:rsid w:val="00721369"/>
    <w:rsid w:val="0072181D"/>
    <w:rsid w:val="00721863"/>
    <w:rsid w:val="00721A29"/>
    <w:rsid w:val="00721AAF"/>
    <w:rsid w:val="00721BF3"/>
    <w:rsid w:val="00721DD1"/>
    <w:rsid w:val="00721E2B"/>
    <w:rsid w:val="007223AA"/>
    <w:rsid w:val="007227B0"/>
    <w:rsid w:val="00722AA2"/>
    <w:rsid w:val="00722BB5"/>
    <w:rsid w:val="00722D7A"/>
    <w:rsid w:val="00722DE7"/>
    <w:rsid w:val="00722EED"/>
    <w:rsid w:val="00722F75"/>
    <w:rsid w:val="007235D1"/>
    <w:rsid w:val="00723913"/>
    <w:rsid w:val="00724407"/>
    <w:rsid w:val="00724511"/>
    <w:rsid w:val="007245D4"/>
    <w:rsid w:val="00724AC2"/>
    <w:rsid w:val="00724F16"/>
    <w:rsid w:val="00724F2E"/>
    <w:rsid w:val="00725160"/>
    <w:rsid w:val="007251E7"/>
    <w:rsid w:val="0072530F"/>
    <w:rsid w:val="0072551B"/>
    <w:rsid w:val="0072591F"/>
    <w:rsid w:val="00725AC2"/>
    <w:rsid w:val="00725B46"/>
    <w:rsid w:val="00726574"/>
    <w:rsid w:val="00726B86"/>
    <w:rsid w:val="007270F1"/>
    <w:rsid w:val="007271E4"/>
    <w:rsid w:val="007273F5"/>
    <w:rsid w:val="007275CE"/>
    <w:rsid w:val="00727ABA"/>
    <w:rsid w:val="0073023F"/>
    <w:rsid w:val="007302E1"/>
    <w:rsid w:val="00730330"/>
    <w:rsid w:val="00730613"/>
    <w:rsid w:val="00730755"/>
    <w:rsid w:val="0073075E"/>
    <w:rsid w:val="00730912"/>
    <w:rsid w:val="007309A7"/>
    <w:rsid w:val="00730C0E"/>
    <w:rsid w:val="007314A4"/>
    <w:rsid w:val="00731659"/>
    <w:rsid w:val="007319B1"/>
    <w:rsid w:val="00731A60"/>
    <w:rsid w:val="00732852"/>
    <w:rsid w:val="00733111"/>
    <w:rsid w:val="00733294"/>
    <w:rsid w:val="007332DD"/>
    <w:rsid w:val="0073359F"/>
    <w:rsid w:val="0073371C"/>
    <w:rsid w:val="00733723"/>
    <w:rsid w:val="00733A7D"/>
    <w:rsid w:val="00733E28"/>
    <w:rsid w:val="00733EA0"/>
    <w:rsid w:val="00734E07"/>
    <w:rsid w:val="00735104"/>
    <w:rsid w:val="007352D3"/>
    <w:rsid w:val="00735343"/>
    <w:rsid w:val="00735486"/>
    <w:rsid w:val="00735C76"/>
    <w:rsid w:val="00735D70"/>
    <w:rsid w:val="00736326"/>
    <w:rsid w:val="0073636D"/>
    <w:rsid w:val="00736558"/>
    <w:rsid w:val="00736F69"/>
    <w:rsid w:val="00737077"/>
    <w:rsid w:val="00737351"/>
    <w:rsid w:val="007373C9"/>
    <w:rsid w:val="00737591"/>
    <w:rsid w:val="007376B2"/>
    <w:rsid w:val="00737A5C"/>
    <w:rsid w:val="00737AD3"/>
    <w:rsid w:val="00737B2E"/>
    <w:rsid w:val="00740049"/>
    <w:rsid w:val="0074021F"/>
    <w:rsid w:val="0074034F"/>
    <w:rsid w:val="00740510"/>
    <w:rsid w:val="007412F2"/>
    <w:rsid w:val="00741401"/>
    <w:rsid w:val="00741458"/>
    <w:rsid w:val="007414D2"/>
    <w:rsid w:val="007415BF"/>
    <w:rsid w:val="00741688"/>
    <w:rsid w:val="00741772"/>
    <w:rsid w:val="00741775"/>
    <w:rsid w:val="007419AE"/>
    <w:rsid w:val="007419E7"/>
    <w:rsid w:val="00741B0B"/>
    <w:rsid w:val="00741BE3"/>
    <w:rsid w:val="00741D69"/>
    <w:rsid w:val="00741FEB"/>
    <w:rsid w:val="00742483"/>
    <w:rsid w:val="00742D4B"/>
    <w:rsid w:val="0074323A"/>
    <w:rsid w:val="0074353A"/>
    <w:rsid w:val="007437D2"/>
    <w:rsid w:val="0074385D"/>
    <w:rsid w:val="00743893"/>
    <w:rsid w:val="00743AB1"/>
    <w:rsid w:val="00743BE7"/>
    <w:rsid w:val="00743C95"/>
    <w:rsid w:val="00743F48"/>
    <w:rsid w:val="00743FD7"/>
    <w:rsid w:val="00744003"/>
    <w:rsid w:val="00744BB3"/>
    <w:rsid w:val="00744D16"/>
    <w:rsid w:val="00744DAC"/>
    <w:rsid w:val="0074500E"/>
    <w:rsid w:val="0074533D"/>
    <w:rsid w:val="007455A0"/>
    <w:rsid w:val="00745B0A"/>
    <w:rsid w:val="00745E10"/>
    <w:rsid w:val="00746285"/>
    <w:rsid w:val="00746617"/>
    <w:rsid w:val="007468E4"/>
    <w:rsid w:val="007469C3"/>
    <w:rsid w:val="007469F4"/>
    <w:rsid w:val="00746DFF"/>
    <w:rsid w:val="00746F16"/>
    <w:rsid w:val="00746FAE"/>
    <w:rsid w:val="00746FFD"/>
    <w:rsid w:val="007470CC"/>
    <w:rsid w:val="00747308"/>
    <w:rsid w:val="0074772B"/>
    <w:rsid w:val="00747AF9"/>
    <w:rsid w:val="00747E0E"/>
    <w:rsid w:val="00750160"/>
    <w:rsid w:val="00750376"/>
    <w:rsid w:val="007504AD"/>
    <w:rsid w:val="007505B0"/>
    <w:rsid w:val="007505D7"/>
    <w:rsid w:val="007506AF"/>
    <w:rsid w:val="007506D0"/>
    <w:rsid w:val="00750823"/>
    <w:rsid w:val="00750D0D"/>
    <w:rsid w:val="00750F16"/>
    <w:rsid w:val="00750FA3"/>
    <w:rsid w:val="00751077"/>
    <w:rsid w:val="007513BE"/>
    <w:rsid w:val="0075142F"/>
    <w:rsid w:val="0075159D"/>
    <w:rsid w:val="007517B3"/>
    <w:rsid w:val="00751E64"/>
    <w:rsid w:val="0075204A"/>
    <w:rsid w:val="00752207"/>
    <w:rsid w:val="00752369"/>
    <w:rsid w:val="0075272B"/>
    <w:rsid w:val="0075284F"/>
    <w:rsid w:val="007531E5"/>
    <w:rsid w:val="00753308"/>
    <w:rsid w:val="007534FE"/>
    <w:rsid w:val="007536A0"/>
    <w:rsid w:val="0075399C"/>
    <w:rsid w:val="007539DA"/>
    <w:rsid w:val="00753BDF"/>
    <w:rsid w:val="00753D52"/>
    <w:rsid w:val="00754080"/>
    <w:rsid w:val="007541B9"/>
    <w:rsid w:val="007542B6"/>
    <w:rsid w:val="007545B3"/>
    <w:rsid w:val="007546BB"/>
    <w:rsid w:val="00754B6E"/>
    <w:rsid w:val="00754C00"/>
    <w:rsid w:val="00754D13"/>
    <w:rsid w:val="007550F3"/>
    <w:rsid w:val="00755296"/>
    <w:rsid w:val="00755384"/>
    <w:rsid w:val="007556D6"/>
    <w:rsid w:val="00755AB7"/>
    <w:rsid w:val="00756197"/>
    <w:rsid w:val="007564A7"/>
    <w:rsid w:val="00756A62"/>
    <w:rsid w:val="00756C48"/>
    <w:rsid w:val="00756F3E"/>
    <w:rsid w:val="0075704E"/>
    <w:rsid w:val="00757AA6"/>
    <w:rsid w:val="00757BB2"/>
    <w:rsid w:val="00757C2B"/>
    <w:rsid w:val="00757DB7"/>
    <w:rsid w:val="0076028A"/>
    <w:rsid w:val="007603F7"/>
    <w:rsid w:val="0076089C"/>
    <w:rsid w:val="00760C9A"/>
    <w:rsid w:val="00761085"/>
    <w:rsid w:val="007610C0"/>
    <w:rsid w:val="0076122C"/>
    <w:rsid w:val="0076125C"/>
    <w:rsid w:val="00761653"/>
    <w:rsid w:val="0076171F"/>
    <w:rsid w:val="00761720"/>
    <w:rsid w:val="00761E76"/>
    <w:rsid w:val="00761F18"/>
    <w:rsid w:val="00762ACB"/>
    <w:rsid w:val="00762B20"/>
    <w:rsid w:val="00762D00"/>
    <w:rsid w:val="007631AA"/>
    <w:rsid w:val="007631D9"/>
    <w:rsid w:val="00763D47"/>
    <w:rsid w:val="00764248"/>
    <w:rsid w:val="0076479F"/>
    <w:rsid w:val="00764BBC"/>
    <w:rsid w:val="00764F4C"/>
    <w:rsid w:val="0076500B"/>
    <w:rsid w:val="00765017"/>
    <w:rsid w:val="007651CF"/>
    <w:rsid w:val="0076547E"/>
    <w:rsid w:val="00765804"/>
    <w:rsid w:val="007658FF"/>
    <w:rsid w:val="00765915"/>
    <w:rsid w:val="00765A2A"/>
    <w:rsid w:val="007662B6"/>
    <w:rsid w:val="0076659F"/>
    <w:rsid w:val="00766845"/>
    <w:rsid w:val="0076691F"/>
    <w:rsid w:val="007669FA"/>
    <w:rsid w:val="00766B41"/>
    <w:rsid w:val="00766E4D"/>
    <w:rsid w:val="00766E7C"/>
    <w:rsid w:val="00766ECF"/>
    <w:rsid w:val="00767805"/>
    <w:rsid w:val="00767D4B"/>
    <w:rsid w:val="00767EF2"/>
    <w:rsid w:val="00767FD9"/>
    <w:rsid w:val="0077022C"/>
    <w:rsid w:val="00770330"/>
    <w:rsid w:val="0077072B"/>
    <w:rsid w:val="00770818"/>
    <w:rsid w:val="00770A6C"/>
    <w:rsid w:val="00770D1B"/>
    <w:rsid w:val="00770D88"/>
    <w:rsid w:val="007714FF"/>
    <w:rsid w:val="00771823"/>
    <w:rsid w:val="00771F22"/>
    <w:rsid w:val="00771F62"/>
    <w:rsid w:val="007720AE"/>
    <w:rsid w:val="0077232A"/>
    <w:rsid w:val="007729A5"/>
    <w:rsid w:val="00772ABA"/>
    <w:rsid w:val="00772EB0"/>
    <w:rsid w:val="007733B0"/>
    <w:rsid w:val="00773AD9"/>
    <w:rsid w:val="0077419D"/>
    <w:rsid w:val="00774286"/>
    <w:rsid w:val="007747F7"/>
    <w:rsid w:val="00774C63"/>
    <w:rsid w:val="00774C6B"/>
    <w:rsid w:val="00774C95"/>
    <w:rsid w:val="007755A7"/>
    <w:rsid w:val="007756E6"/>
    <w:rsid w:val="00775AA0"/>
    <w:rsid w:val="00775BA1"/>
    <w:rsid w:val="00775CD9"/>
    <w:rsid w:val="00775DA5"/>
    <w:rsid w:val="00776463"/>
    <w:rsid w:val="00776469"/>
    <w:rsid w:val="007766B4"/>
    <w:rsid w:val="0077676F"/>
    <w:rsid w:val="00776FA9"/>
    <w:rsid w:val="00776FB8"/>
    <w:rsid w:val="00777018"/>
    <w:rsid w:val="007770CD"/>
    <w:rsid w:val="00777125"/>
    <w:rsid w:val="007773F8"/>
    <w:rsid w:val="00777577"/>
    <w:rsid w:val="007778AF"/>
    <w:rsid w:val="00777AF3"/>
    <w:rsid w:val="00777CCC"/>
    <w:rsid w:val="00777F02"/>
    <w:rsid w:val="00777F50"/>
    <w:rsid w:val="00780282"/>
    <w:rsid w:val="007803A6"/>
    <w:rsid w:val="00780460"/>
    <w:rsid w:val="0078047F"/>
    <w:rsid w:val="00780503"/>
    <w:rsid w:val="00780BEC"/>
    <w:rsid w:val="00780CD9"/>
    <w:rsid w:val="00780F8E"/>
    <w:rsid w:val="00781101"/>
    <w:rsid w:val="00781333"/>
    <w:rsid w:val="00781377"/>
    <w:rsid w:val="007816E7"/>
    <w:rsid w:val="00781AFE"/>
    <w:rsid w:val="00781B50"/>
    <w:rsid w:val="00781C85"/>
    <w:rsid w:val="00781DFC"/>
    <w:rsid w:val="0078201C"/>
    <w:rsid w:val="0078208B"/>
    <w:rsid w:val="00782150"/>
    <w:rsid w:val="0078240C"/>
    <w:rsid w:val="007824B2"/>
    <w:rsid w:val="00782901"/>
    <w:rsid w:val="007829BD"/>
    <w:rsid w:val="00782C64"/>
    <w:rsid w:val="00782E7E"/>
    <w:rsid w:val="00782F89"/>
    <w:rsid w:val="00782FA5"/>
    <w:rsid w:val="00783177"/>
    <w:rsid w:val="0078326F"/>
    <w:rsid w:val="007832D6"/>
    <w:rsid w:val="007833B7"/>
    <w:rsid w:val="007835AD"/>
    <w:rsid w:val="00783659"/>
    <w:rsid w:val="00783831"/>
    <w:rsid w:val="007838D5"/>
    <w:rsid w:val="00783AE7"/>
    <w:rsid w:val="00783D31"/>
    <w:rsid w:val="00783DD5"/>
    <w:rsid w:val="007845E6"/>
    <w:rsid w:val="00784B2D"/>
    <w:rsid w:val="00784E7F"/>
    <w:rsid w:val="00785212"/>
    <w:rsid w:val="007853A2"/>
    <w:rsid w:val="00785599"/>
    <w:rsid w:val="00785757"/>
    <w:rsid w:val="00786143"/>
    <w:rsid w:val="007861D9"/>
    <w:rsid w:val="007868D0"/>
    <w:rsid w:val="0078696D"/>
    <w:rsid w:val="0078699C"/>
    <w:rsid w:val="00786A0B"/>
    <w:rsid w:val="00786A52"/>
    <w:rsid w:val="0078706C"/>
    <w:rsid w:val="00787126"/>
    <w:rsid w:val="00787189"/>
    <w:rsid w:val="007871A4"/>
    <w:rsid w:val="00787398"/>
    <w:rsid w:val="00787632"/>
    <w:rsid w:val="00787BE2"/>
    <w:rsid w:val="007902F4"/>
    <w:rsid w:val="007905B4"/>
    <w:rsid w:val="0079078C"/>
    <w:rsid w:val="007908AB"/>
    <w:rsid w:val="007909EF"/>
    <w:rsid w:val="007909FC"/>
    <w:rsid w:val="00790B32"/>
    <w:rsid w:val="00790C9D"/>
    <w:rsid w:val="00790EB9"/>
    <w:rsid w:val="00791036"/>
    <w:rsid w:val="007917BE"/>
    <w:rsid w:val="0079193A"/>
    <w:rsid w:val="00791968"/>
    <w:rsid w:val="00791B31"/>
    <w:rsid w:val="00791B45"/>
    <w:rsid w:val="00791F26"/>
    <w:rsid w:val="007923E7"/>
    <w:rsid w:val="007924AA"/>
    <w:rsid w:val="00792D48"/>
    <w:rsid w:val="00792EF2"/>
    <w:rsid w:val="007931F8"/>
    <w:rsid w:val="0079348F"/>
    <w:rsid w:val="00793516"/>
    <w:rsid w:val="00793634"/>
    <w:rsid w:val="00793975"/>
    <w:rsid w:val="00793BBA"/>
    <w:rsid w:val="00793E94"/>
    <w:rsid w:val="00794106"/>
    <w:rsid w:val="00794133"/>
    <w:rsid w:val="00794358"/>
    <w:rsid w:val="00794476"/>
    <w:rsid w:val="007946DC"/>
    <w:rsid w:val="00794703"/>
    <w:rsid w:val="00794721"/>
    <w:rsid w:val="007947B2"/>
    <w:rsid w:val="007949D2"/>
    <w:rsid w:val="0079522C"/>
    <w:rsid w:val="00795B10"/>
    <w:rsid w:val="00795C86"/>
    <w:rsid w:val="00795D92"/>
    <w:rsid w:val="00795E25"/>
    <w:rsid w:val="00796195"/>
    <w:rsid w:val="007961DD"/>
    <w:rsid w:val="00796633"/>
    <w:rsid w:val="007967AB"/>
    <w:rsid w:val="00796B93"/>
    <w:rsid w:val="00796C02"/>
    <w:rsid w:val="00796E9E"/>
    <w:rsid w:val="00796FD8"/>
    <w:rsid w:val="0079737E"/>
    <w:rsid w:val="0079766F"/>
    <w:rsid w:val="007978F7"/>
    <w:rsid w:val="0079799C"/>
    <w:rsid w:val="007979F7"/>
    <w:rsid w:val="007A0ABB"/>
    <w:rsid w:val="007A0C72"/>
    <w:rsid w:val="007A0E7B"/>
    <w:rsid w:val="007A10F2"/>
    <w:rsid w:val="007A11BE"/>
    <w:rsid w:val="007A141C"/>
    <w:rsid w:val="007A1532"/>
    <w:rsid w:val="007A169C"/>
    <w:rsid w:val="007A1751"/>
    <w:rsid w:val="007A18A3"/>
    <w:rsid w:val="007A19F9"/>
    <w:rsid w:val="007A1CCD"/>
    <w:rsid w:val="007A1DF7"/>
    <w:rsid w:val="007A1F66"/>
    <w:rsid w:val="007A20C8"/>
    <w:rsid w:val="007A24D1"/>
    <w:rsid w:val="007A24FD"/>
    <w:rsid w:val="007A26EE"/>
    <w:rsid w:val="007A2762"/>
    <w:rsid w:val="007A2987"/>
    <w:rsid w:val="007A2EB8"/>
    <w:rsid w:val="007A34C9"/>
    <w:rsid w:val="007A357A"/>
    <w:rsid w:val="007A3CC6"/>
    <w:rsid w:val="007A3F0E"/>
    <w:rsid w:val="007A44B8"/>
    <w:rsid w:val="007A4B4D"/>
    <w:rsid w:val="007A5051"/>
    <w:rsid w:val="007A5170"/>
    <w:rsid w:val="007A53DD"/>
    <w:rsid w:val="007A553B"/>
    <w:rsid w:val="007A573B"/>
    <w:rsid w:val="007A594B"/>
    <w:rsid w:val="007A5A8F"/>
    <w:rsid w:val="007A5AF0"/>
    <w:rsid w:val="007A5CE9"/>
    <w:rsid w:val="007A5D88"/>
    <w:rsid w:val="007A5E69"/>
    <w:rsid w:val="007A5F02"/>
    <w:rsid w:val="007A60B1"/>
    <w:rsid w:val="007A698D"/>
    <w:rsid w:val="007A6C23"/>
    <w:rsid w:val="007A6DE8"/>
    <w:rsid w:val="007A70DC"/>
    <w:rsid w:val="007A70DD"/>
    <w:rsid w:val="007A74AB"/>
    <w:rsid w:val="007A7645"/>
    <w:rsid w:val="007B0026"/>
    <w:rsid w:val="007B02F4"/>
    <w:rsid w:val="007B044A"/>
    <w:rsid w:val="007B04A9"/>
    <w:rsid w:val="007B0569"/>
    <w:rsid w:val="007B08B3"/>
    <w:rsid w:val="007B0AA6"/>
    <w:rsid w:val="007B0AF8"/>
    <w:rsid w:val="007B0C84"/>
    <w:rsid w:val="007B0E2E"/>
    <w:rsid w:val="007B1297"/>
    <w:rsid w:val="007B14ED"/>
    <w:rsid w:val="007B19E4"/>
    <w:rsid w:val="007B1F41"/>
    <w:rsid w:val="007B1F46"/>
    <w:rsid w:val="007B20D4"/>
    <w:rsid w:val="007B2446"/>
    <w:rsid w:val="007B249D"/>
    <w:rsid w:val="007B2AC8"/>
    <w:rsid w:val="007B3001"/>
    <w:rsid w:val="007B300E"/>
    <w:rsid w:val="007B329F"/>
    <w:rsid w:val="007B32DE"/>
    <w:rsid w:val="007B3393"/>
    <w:rsid w:val="007B33AB"/>
    <w:rsid w:val="007B381D"/>
    <w:rsid w:val="007B399F"/>
    <w:rsid w:val="007B3C1E"/>
    <w:rsid w:val="007B3CE5"/>
    <w:rsid w:val="007B4665"/>
    <w:rsid w:val="007B4706"/>
    <w:rsid w:val="007B4892"/>
    <w:rsid w:val="007B4A67"/>
    <w:rsid w:val="007B4B20"/>
    <w:rsid w:val="007B4D49"/>
    <w:rsid w:val="007B4F2C"/>
    <w:rsid w:val="007B5387"/>
    <w:rsid w:val="007B5478"/>
    <w:rsid w:val="007B5C8B"/>
    <w:rsid w:val="007B66CC"/>
    <w:rsid w:val="007B696E"/>
    <w:rsid w:val="007B6EAB"/>
    <w:rsid w:val="007B730B"/>
    <w:rsid w:val="007B7319"/>
    <w:rsid w:val="007B76FC"/>
    <w:rsid w:val="007B776C"/>
    <w:rsid w:val="007B7839"/>
    <w:rsid w:val="007C0BCD"/>
    <w:rsid w:val="007C0D64"/>
    <w:rsid w:val="007C0F0D"/>
    <w:rsid w:val="007C0F5E"/>
    <w:rsid w:val="007C106D"/>
    <w:rsid w:val="007C1159"/>
    <w:rsid w:val="007C1936"/>
    <w:rsid w:val="007C1BE8"/>
    <w:rsid w:val="007C1D78"/>
    <w:rsid w:val="007C1DF1"/>
    <w:rsid w:val="007C1E36"/>
    <w:rsid w:val="007C1E49"/>
    <w:rsid w:val="007C1EB4"/>
    <w:rsid w:val="007C20F1"/>
    <w:rsid w:val="007C2272"/>
    <w:rsid w:val="007C23AD"/>
    <w:rsid w:val="007C283E"/>
    <w:rsid w:val="007C28F9"/>
    <w:rsid w:val="007C2B38"/>
    <w:rsid w:val="007C2C33"/>
    <w:rsid w:val="007C2C93"/>
    <w:rsid w:val="007C2D31"/>
    <w:rsid w:val="007C2F2D"/>
    <w:rsid w:val="007C2F68"/>
    <w:rsid w:val="007C361D"/>
    <w:rsid w:val="007C3C3C"/>
    <w:rsid w:val="007C4057"/>
    <w:rsid w:val="007C42C4"/>
    <w:rsid w:val="007C42EE"/>
    <w:rsid w:val="007C4371"/>
    <w:rsid w:val="007C43D8"/>
    <w:rsid w:val="007C440F"/>
    <w:rsid w:val="007C4E6A"/>
    <w:rsid w:val="007C5204"/>
    <w:rsid w:val="007C5572"/>
    <w:rsid w:val="007C5C5C"/>
    <w:rsid w:val="007C5DC4"/>
    <w:rsid w:val="007C61FF"/>
    <w:rsid w:val="007C6417"/>
    <w:rsid w:val="007C64F6"/>
    <w:rsid w:val="007C68F5"/>
    <w:rsid w:val="007C6CA6"/>
    <w:rsid w:val="007C7096"/>
    <w:rsid w:val="007C72F3"/>
    <w:rsid w:val="007C7713"/>
    <w:rsid w:val="007C77D8"/>
    <w:rsid w:val="007D010F"/>
    <w:rsid w:val="007D0175"/>
    <w:rsid w:val="007D026F"/>
    <w:rsid w:val="007D086E"/>
    <w:rsid w:val="007D0953"/>
    <w:rsid w:val="007D0A27"/>
    <w:rsid w:val="007D0E25"/>
    <w:rsid w:val="007D0EB2"/>
    <w:rsid w:val="007D1111"/>
    <w:rsid w:val="007D12EF"/>
    <w:rsid w:val="007D1377"/>
    <w:rsid w:val="007D15E3"/>
    <w:rsid w:val="007D17AF"/>
    <w:rsid w:val="007D1880"/>
    <w:rsid w:val="007D2371"/>
    <w:rsid w:val="007D25E9"/>
    <w:rsid w:val="007D2730"/>
    <w:rsid w:val="007D2782"/>
    <w:rsid w:val="007D2B6F"/>
    <w:rsid w:val="007D2C3A"/>
    <w:rsid w:val="007D2FAB"/>
    <w:rsid w:val="007D31FB"/>
    <w:rsid w:val="007D360F"/>
    <w:rsid w:val="007D36A4"/>
    <w:rsid w:val="007D3920"/>
    <w:rsid w:val="007D3F33"/>
    <w:rsid w:val="007D3FC0"/>
    <w:rsid w:val="007D46F6"/>
    <w:rsid w:val="007D48AB"/>
    <w:rsid w:val="007D603E"/>
    <w:rsid w:val="007D637A"/>
    <w:rsid w:val="007D648B"/>
    <w:rsid w:val="007D6530"/>
    <w:rsid w:val="007D68B4"/>
    <w:rsid w:val="007D6C73"/>
    <w:rsid w:val="007D6E7B"/>
    <w:rsid w:val="007D6EC2"/>
    <w:rsid w:val="007D6EEE"/>
    <w:rsid w:val="007D6F3C"/>
    <w:rsid w:val="007D728C"/>
    <w:rsid w:val="007D764D"/>
    <w:rsid w:val="007D789F"/>
    <w:rsid w:val="007D78B9"/>
    <w:rsid w:val="007D7940"/>
    <w:rsid w:val="007D7DF2"/>
    <w:rsid w:val="007D7F84"/>
    <w:rsid w:val="007E04E1"/>
    <w:rsid w:val="007E078F"/>
    <w:rsid w:val="007E0B0A"/>
    <w:rsid w:val="007E0BB4"/>
    <w:rsid w:val="007E0E36"/>
    <w:rsid w:val="007E11F5"/>
    <w:rsid w:val="007E1316"/>
    <w:rsid w:val="007E1431"/>
    <w:rsid w:val="007E164E"/>
    <w:rsid w:val="007E173D"/>
    <w:rsid w:val="007E185E"/>
    <w:rsid w:val="007E1899"/>
    <w:rsid w:val="007E1F6A"/>
    <w:rsid w:val="007E2428"/>
    <w:rsid w:val="007E302A"/>
    <w:rsid w:val="007E3098"/>
    <w:rsid w:val="007E32CE"/>
    <w:rsid w:val="007E339C"/>
    <w:rsid w:val="007E39BA"/>
    <w:rsid w:val="007E3AC9"/>
    <w:rsid w:val="007E3D55"/>
    <w:rsid w:val="007E3DB0"/>
    <w:rsid w:val="007E3F78"/>
    <w:rsid w:val="007E409F"/>
    <w:rsid w:val="007E4CBF"/>
    <w:rsid w:val="007E4D89"/>
    <w:rsid w:val="007E534F"/>
    <w:rsid w:val="007E538B"/>
    <w:rsid w:val="007E5497"/>
    <w:rsid w:val="007E54D2"/>
    <w:rsid w:val="007E5777"/>
    <w:rsid w:val="007E58B1"/>
    <w:rsid w:val="007E5A33"/>
    <w:rsid w:val="007E5AF6"/>
    <w:rsid w:val="007E5F28"/>
    <w:rsid w:val="007E6838"/>
    <w:rsid w:val="007E6B39"/>
    <w:rsid w:val="007E6B6E"/>
    <w:rsid w:val="007E6C79"/>
    <w:rsid w:val="007E73A0"/>
    <w:rsid w:val="007E74E9"/>
    <w:rsid w:val="007E7662"/>
    <w:rsid w:val="007E78A3"/>
    <w:rsid w:val="007E78DA"/>
    <w:rsid w:val="007E7C54"/>
    <w:rsid w:val="007F00CE"/>
    <w:rsid w:val="007F02CB"/>
    <w:rsid w:val="007F02CD"/>
    <w:rsid w:val="007F03D6"/>
    <w:rsid w:val="007F0474"/>
    <w:rsid w:val="007F04A9"/>
    <w:rsid w:val="007F04E2"/>
    <w:rsid w:val="007F0531"/>
    <w:rsid w:val="007F0B4E"/>
    <w:rsid w:val="007F127D"/>
    <w:rsid w:val="007F14F0"/>
    <w:rsid w:val="007F1D72"/>
    <w:rsid w:val="007F220C"/>
    <w:rsid w:val="007F2375"/>
    <w:rsid w:val="007F2403"/>
    <w:rsid w:val="007F298C"/>
    <w:rsid w:val="007F2A6B"/>
    <w:rsid w:val="007F2B0A"/>
    <w:rsid w:val="007F2BBE"/>
    <w:rsid w:val="007F315D"/>
    <w:rsid w:val="007F3471"/>
    <w:rsid w:val="007F3738"/>
    <w:rsid w:val="007F3747"/>
    <w:rsid w:val="007F37DD"/>
    <w:rsid w:val="007F38DE"/>
    <w:rsid w:val="007F39BC"/>
    <w:rsid w:val="007F3A01"/>
    <w:rsid w:val="007F3AF5"/>
    <w:rsid w:val="007F3B12"/>
    <w:rsid w:val="007F3E04"/>
    <w:rsid w:val="007F3F68"/>
    <w:rsid w:val="007F3F93"/>
    <w:rsid w:val="007F4092"/>
    <w:rsid w:val="007F466B"/>
    <w:rsid w:val="007F48F3"/>
    <w:rsid w:val="007F4B0C"/>
    <w:rsid w:val="007F4E21"/>
    <w:rsid w:val="007F5337"/>
    <w:rsid w:val="007F53FD"/>
    <w:rsid w:val="007F559F"/>
    <w:rsid w:val="007F569D"/>
    <w:rsid w:val="007F58D4"/>
    <w:rsid w:val="007F5AC5"/>
    <w:rsid w:val="007F5BE0"/>
    <w:rsid w:val="007F5D25"/>
    <w:rsid w:val="007F5D6A"/>
    <w:rsid w:val="007F5FED"/>
    <w:rsid w:val="007F6078"/>
    <w:rsid w:val="007F630F"/>
    <w:rsid w:val="007F658C"/>
    <w:rsid w:val="007F6D91"/>
    <w:rsid w:val="007F6F7E"/>
    <w:rsid w:val="007F712A"/>
    <w:rsid w:val="007F7292"/>
    <w:rsid w:val="007F7370"/>
    <w:rsid w:val="007F776A"/>
    <w:rsid w:val="007F79A1"/>
    <w:rsid w:val="007F7B7D"/>
    <w:rsid w:val="00800144"/>
    <w:rsid w:val="00800266"/>
    <w:rsid w:val="008006B9"/>
    <w:rsid w:val="00800843"/>
    <w:rsid w:val="00800B1B"/>
    <w:rsid w:val="00800E32"/>
    <w:rsid w:val="008014EC"/>
    <w:rsid w:val="008017D8"/>
    <w:rsid w:val="00801A99"/>
    <w:rsid w:val="00801BB1"/>
    <w:rsid w:val="0080279F"/>
    <w:rsid w:val="008027E3"/>
    <w:rsid w:val="00802926"/>
    <w:rsid w:val="00802955"/>
    <w:rsid w:val="00803103"/>
    <w:rsid w:val="0080387E"/>
    <w:rsid w:val="00803B6E"/>
    <w:rsid w:val="008040A7"/>
    <w:rsid w:val="00804518"/>
    <w:rsid w:val="00804C88"/>
    <w:rsid w:val="00804FA7"/>
    <w:rsid w:val="008050A4"/>
    <w:rsid w:val="00805565"/>
    <w:rsid w:val="0080574A"/>
    <w:rsid w:val="00805853"/>
    <w:rsid w:val="00805B51"/>
    <w:rsid w:val="00805BE2"/>
    <w:rsid w:val="00805CF5"/>
    <w:rsid w:val="00805E92"/>
    <w:rsid w:val="00805F41"/>
    <w:rsid w:val="008060DE"/>
    <w:rsid w:val="008062E6"/>
    <w:rsid w:val="00806376"/>
    <w:rsid w:val="0080655A"/>
    <w:rsid w:val="00806B38"/>
    <w:rsid w:val="00806C0C"/>
    <w:rsid w:val="00806C0E"/>
    <w:rsid w:val="00806EE1"/>
    <w:rsid w:val="00806FB9"/>
    <w:rsid w:val="008074CE"/>
    <w:rsid w:val="00807964"/>
    <w:rsid w:val="00807D3D"/>
    <w:rsid w:val="00807E4B"/>
    <w:rsid w:val="00807E96"/>
    <w:rsid w:val="00807F10"/>
    <w:rsid w:val="00810082"/>
    <w:rsid w:val="008100A5"/>
    <w:rsid w:val="00810185"/>
    <w:rsid w:val="00810269"/>
    <w:rsid w:val="00810602"/>
    <w:rsid w:val="008106DB"/>
    <w:rsid w:val="00810DFB"/>
    <w:rsid w:val="0081103D"/>
    <w:rsid w:val="00811303"/>
    <w:rsid w:val="008115A7"/>
    <w:rsid w:val="008115CD"/>
    <w:rsid w:val="00811876"/>
    <w:rsid w:val="008118A5"/>
    <w:rsid w:val="00811965"/>
    <w:rsid w:val="00811C45"/>
    <w:rsid w:val="00811F27"/>
    <w:rsid w:val="008120B9"/>
    <w:rsid w:val="008120CD"/>
    <w:rsid w:val="00812759"/>
    <w:rsid w:val="00812AD8"/>
    <w:rsid w:val="00812AF0"/>
    <w:rsid w:val="00812AF2"/>
    <w:rsid w:val="0081307B"/>
    <w:rsid w:val="00813C10"/>
    <w:rsid w:val="00813FEA"/>
    <w:rsid w:val="00814347"/>
    <w:rsid w:val="00814382"/>
    <w:rsid w:val="0081444D"/>
    <w:rsid w:val="00814546"/>
    <w:rsid w:val="00814784"/>
    <w:rsid w:val="00814886"/>
    <w:rsid w:val="00814B5F"/>
    <w:rsid w:val="00814D54"/>
    <w:rsid w:val="00814DDD"/>
    <w:rsid w:val="008156B0"/>
    <w:rsid w:val="008157F7"/>
    <w:rsid w:val="00815932"/>
    <w:rsid w:val="00815A38"/>
    <w:rsid w:val="00815AFE"/>
    <w:rsid w:val="00815D49"/>
    <w:rsid w:val="00815DC4"/>
    <w:rsid w:val="008161BD"/>
    <w:rsid w:val="0081628B"/>
    <w:rsid w:val="00816958"/>
    <w:rsid w:val="00816D7E"/>
    <w:rsid w:val="0081729E"/>
    <w:rsid w:val="008173E4"/>
    <w:rsid w:val="0081740B"/>
    <w:rsid w:val="008178FE"/>
    <w:rsid w:val="008179DE"/>
    <w:rsid w:val="008179E4"/>
    <w:rsid w:val="008179F7"/>
    <w:rsid w:val="00817B64"/>
    <w:rsid w:val="00817CDD"/>
    <w:rsid w:val="00817D87"/>
    <w:rsid w:val="00820084"/>
    <w:rsid w:val="008200F1"/>
    <w:rsid w:val="008201E5"/>
    <w:rsid w:val="0082033B"/>
    <w:rsid w:val="00820448"/>
    <w:rsid w:val="0082074D"/>
    <w:rsid w:val="0082097F"/>
    <w:rsid w:val="00820B7F"/>
    <w:rsid w:val="00820BBD"/>
    <w:rsid w:val="00820D07"/>
    <w:rsid w:val="00820E9D"/>
    <w:rsid w:val="00821C1F"/>
    <w:rsid w:val="00821C61"/>
    <w:rsid w:val="0082244D"/>
    <w:rsid w:val="0082253A"/>
    <w:rsid w:val="0082258F"/>
    <w:rsid w:val="00822C5A"/>
    <w:rsid w:val="00822DC4"/>
    <w:rsid w:val="00822E4B"/>
    <w:rsid w:val="00822F7B"/>
    <w:rsid w:val="00823099"/>
    <w:rsid w:val="00823259"/>
    <w:rsid w:val="0082356C"/>
    <w:rsid w:val="00823819"/>
    <w:rsid w:val="00823A70"/>
    <w:rsid w:val="00823E82"/>
    <w:rsid w:val="008240DF"/>
    <w:rsid w:val="00824290"/>
    <w:rsid w:val="00824B40"/>
    <w:rsid w:val="00824F55"/>
    <w:rsid w:val="00824FBF"/>
    <w:rsid w:val="0082528D"/>
    <w:rsid w:val="008253FC"/>
    <w:rsid w:val="00825869"/>
    <w:rsid w:val="008258E5"/>
    <w:rsid w:val="00825AF1"/>
    <w:rsid w:val="00825C3E"/>
    <w:rsid w:val="00825FDC"/>
    <w:rsid w:val="008260DD"/>
    <w:rsid w:val="008266B6"/>
    <w:rsid w:val="00826B51"/>
    <w:rsid w:val="00826CA2"/>
    <w:rsid w:val="00826E33"/>
    <w:rsid w:val="0082766D"/>
    <w:rsid w:val="0082768A"/>
    <w:rsid w:val="0082796A"/>
    <w:rsid w:val="00827AE1"/>
    <w:rsid w:val="00827B04"/>
    <w:rsid w:val="00827BBB"/>
    <w:rsid w:val="008302F2"/>
    <w:rsid w:val="008304D1"/>
    <w:rsid w:val="0083095C"/>
    <w:rsid w:val="00830A2E"/>
    <w:rsid w:val="00830C69"/>
    <w:rsid w:val="00830E78"/>
    <w:rsid w:val="008312CA"/>
    <w:rsid w:val="008312DE"/>
    <w:rsid w:val="008317EB"/>
    <w:rsid w:val="008318FE"/>
    <w:rsid w:val="00831ACC"/>
    <w:rsid w:val="00831C32"/>
    <w:rsid w:val="00831EF8"/>
    <w:rsid w:val="0083235B"/>
    <w:rsid w:val="00832487"/>
    <w:rsid w:val="008327AA"/>
    <w:rsid w:val="00832972"/>
    <w:rsid w:val="0083299D"/>
    <w:rsid w:val="00832D4B"/>
    <w:rsid w:val="00832EAF"/>
    <w:rsid w:val="00832FF8"/>
    <w:rsid w:val="008331F0"/>
    <w:rsid w:val="008338F2"/>
    <w:rsid w:val="00833926"/>
    <w:rsid w:val="00834674"/>
    <w:rsid w:val="008346EA"/>
    <w:rsid w:val="0083475F"/>
    <w:rsid w:val="008348A3"/>
    <w:rsid w:val="00834A47"/>
    <w:rsid w:val="00834A96"/>
    <w:rsid w:val="00834BFF"/>
    <w:rsid w:val="00834C92"/>
    <w:rsid w:val="00834CA9"/>
    <w:rsid w:val="00834D04"/>
    <w:rsid w:val="00834DDC"/>
    <w:rsid w:val="00835245"/>
    <w:rsid w:val="0083544F"/>
    <w:rsid w:val="00835C7A"/>
    <w:rsid w:val="00835CC8"/>
    <w:rsid w:val="00835DA3"/>
    <w:rsid w:val="00835DBF"/>
    <w:rsid w:val="00835E87"/>
    <w:rsid w:val="00835F9D"/>
    <w:rsid w:val="0083603A"/>
    <w:rsid w:val="0083603E"/>
    <w:rsid w:val="0083619E"/>
    <w:rsid w:val="00836357"/>
    <w:rsid w:val="00836682"/>
    <w:rsid w:val="00836B3B"/>
    <w:rsid w:val="00836C1E"/>
    <w:rsid w:val="00836C6E"/>
    <w:rsid w:val="0083723B"/>
    <w:rsid w:val="0083763E"/>
    <w:rsid w:val="0083781D"/>
    <w:rsid w:val="00837AF5"/>
    <w:rsid w:val="008401D8"/>
    <w:rsid w:val="008403A9"/>
    <w:rsid w:val="0084077D"/>
    <w:rsid w:val="008408C3"/>
    <w:rsid w:val="00840BAB"/>
    <w:rsid w:val="00840E52"/>
    <w:rsid w:val="00841019"/>
    <w:rsid w:val="0084109F"/>
    <w:rsid w:val="00841234"/>
    <w:rsid w:val="0084126F"/>
    <w:rsid w:val="0084188E"/>
    <w:rsid w:val="00841A2F"/>
    <w:rsid w:val="00841F21"/>
    <w:rsid w:val="00842378"/>
    <w:rsid w:val="0084293F"/>
    <w:rsid w:val="00842F2E"/>
    <w:rsid w:val="0084310C"/>
    <w:rsid w:val="00843268"/>
    <w:rsid w:val="008433FF"/>
    <w:rsid w:val="0084346A"/>
    <w:rsid w:val="008434D3"/>
    <w:rsid w:val="00843513"/>
    <w:rsid w:val="0084365D"/>
    <w:rsid w:val="00843DC8"/>
    <w:rsid w:val="008440C3"/>
    <w:rsid w:val="008440D5"/>
    <w:rsid w:val="00844208"/>
    <w:rsid w:val="0084444A"/>
    <w:rsid w:val="00844DC4"/>
    <w:rsid w:val="0084522F"/>
    <w:rsid w:val="008452B2"/>
    <w:rsid w:val="008455A2"/>
    <w:rsid w:val="008458B8"/>
    <w:rsid w:val="00845C05"/>
    <w:rsid w:val="00845CAC"/>
    <w:rsid w:val="00845D65"/>
    <w:rsid w:val="008466B8"/>
    <w:rsid w:val="008473C2"/>
    <w:rsid w:val="0084749B"/>
    <w:rsid w:val="00847594"/>
    <w:rsid w:val="008475F0"/>
    <w:rsid w:val="00847758"/>
    <w:rsid w:val="00847769"/>
    <w:rsid w:val="00847829"/>
    <w:rsid w:val="0084786B"/>
    <w:rsid w:val="00847E76"/>
    <w:rsid w:val="00850BE2"/>
    <w:rsid w:val="00850CA4"/>
    <w:rsid w:val="0085147B"/>
    <w:rsid w:val="00851628"/>
    <w:rsid w:val="008520AC"/>
    <w:rsid w:val="0085246B"/>
    <w:rsid w:val="00852522"/>
    <w:rsid w:val="00852657"/>
    <w:rsid w:val="008526F1"/>
    <w:rsid w:val="008528A6"/>
    <w:rsid w:val="0085295D"/>
    <w:rsid w:val="00852C27"/>
    <w:rsid w:val="00852CAA"/>
    <w:rsid w:val="008530A6"/>
    <w:rsid w:val="00853105"/>
    <w:rsid w:val="00853271"/>
    <w:rsid w:val="0085347A"/>
    <w:rsid w:val="008539D5"/>
    <w:rsid w:val="00853A17"/>
    <w:rsid w:val="00854556"/>
    <w:rsid w:val="008546C3"/>
    <w:rsid w:val="008546F8"/>
    <w:rsid w:val="008547E9"/>
    <w:rsid w:val="0085480B"/>
    <w:rsid w:val="008549F2"/>
    <w:rsid w:val="00855061"/>
    <w:rsid w:val="00855367"/>
    <w:rsid w:val="008553D3"/>
    <w:rsid w:val="00855795"/>
    <w:rsid w:val="00855A71"/>
    <w:rsid w:val="00855BB6"/>
    <w:rsid w:val="00855F9F"/>
    <w:rsid w:val="00856099"/>
    <w:rsid w:val="00856454"/>
    <w:rsid w:val="00856573"/>
    <w:rsid w:val="00856735"/>
    <w:rsid w:val="0085691A"/>
    <w:rsid w:val="00856A7D"/>
    <w:rsid w:val="00856AD3"/>
    <w:rsid w:val="00856CF4"/>
    <w:rsid w:val="00857670"/>
    <w:rsid w:val="0085773E"/>
    <w:rsid w:val="008578B9"/>
    <w:rsid w:val="00857F58"/>
    <w:rsid w:val="00857FD8"/>
    <w:rsid w:val="008601B5"/>
    <w:rsid w:val="008601E2"/>
    <w:rsid w:val="0086031E"/>
    <w:rsid w:val="00860468"/>
    <w:rsid w:val="008607D4"/>
    <w:rsid w:val="008609E3"/>
    <w:rsid w:val="008609E8"/>
    <w:rsid w:val="00860B0C"/>
    <w:rsid w:val="00860E45"/>
    <w:rsid w:val="008610A6"/>
    <w:rsid w:val="008612C5"/>
    <w:rsid w:val="0086138E"/>
    <w:rsid w:val="0086153D"/>
    <w:rsid w:val="00861956"/>
    <w:rsid w:val="0086199D"/>
    <w:rsid w:val="00861AE0"/>
    <w:rsid w:val="00861EF3"/>
    <w:rsid w:val="00861F04"/>
    <w:rsid w:val="00862644"/>
    <w:rsid w:val="008629C6"/>
    <w:rsid w:val="00862A56"/>
    <w:rsid w:val="00862AAB"/>
    <w:rsid w:val="00862CD3"/>
    <w:rsid w:val="00862DBF"/>
    <w:rsid w:val="008630D9"/>
    <w:rsid w:val="00863560"/>
    <w:rsid w:val="00863703"/>
    <w:rsid w:val="00863832"/>
    <w:rsid w:val="00863AAC"/>
    <w:rsid w:val="00863ED6"/>
    <w:rsid w:val="00863FE1"/>
    <w:rsid w:val="00864016"/>
    <w:rsid w:val="00864505"/>
    <w:rsid w:val="00864692"/>
    <w:rsid w:val="00864837"/>
    <w:rsid w:val="00864966"/>
    <w:rsid w:val="00864B25"/>
    <w:rsid w:val="00864F3A"/>
    <w:rsid w:val="00865956"/>
    <w:rsid w:val="00865E60"/>
    <w:rsid w:val="0086640D"/>
    <w:rsid w:val="00866533"/>
    <w:rsid w:val="00866963"/>
    <w:rsid w:val="008669E3"/>
    <w:rsid w:val="00866D62"/>
    <w:rsid w:val="008674A3"/>
    <w:rsid w:val="008676E9"/>
    <w:rsid w:val="008677DE"/>
    <w:rsid w:val="00867DD1"/>
    <w:rsid w:val="00867E08"/>
    <w:rsid w:val="00867EE6"/>
    <w:rsid w:val="00867EEE"/>
    <w:rsid w:val="008702AE"/>
    <w:rsid w:val="00870838"/>
    <w:rsid w:val="008708F3"/>
    <w:rsid w:val="00870964"/>
    <w:rsid w:val="0087135A"/>
    <w:rsid w:val="00871D50"/>
    <w:rsid w:val="00871F7E"/>
    <w:rsid w:val="00872199"/>
    <w:rsid w:val="00872458"/>
    <w:rsid w:val="00872930"/>
    <w:rsid w:val="00872AAA"/>
    <w:rsid w:val="00872D60"/>
    <w:rsid w:val="00872F0A"/>
    <w:rsid w:val="00873005"/>
    <w:rsid w:val="008735B0"/>
    <w:rsid w:val="008735CD"/>
    <w:rsid w:val="008738C8"/>
    <w:rsid w:val="008738DF"/>
    <w:rsid w:val="00873C9B"/>
    <w:rsid w:val="00873D9A"/>
    <w:rsid w:val="00874122"/>
    <w:rsid w:val="008742DE"/>
    <w:rsid w:val="008746EE"/>
    <w:rsid w:val="00874BB9"/>
    <w:rsid w:val="00874F48"/>
    <w:rsid w:val="00875550"/>
    <w:rsid w:val="00875A81"/>
    <w:rsid w:val="0087611A"/>
    <w:rsid w:val="0087650D"/>
    <w:rsid w:val="00876DDA"/>
    <w:rsid w:val="00876EE3"/>
    <w:rsid w:val="00876FDA"/>
    <w:rsid w:val="00877074"/>
    <w:rsid w:val="008770BB"/>
    <w:rsid w:val="008770C1"/>
    <w:rsid w:val="008772CD"/>
    <w:rsid w:val="008772D5"/>
    <w:rsid w:val="008774CC"/>
    <w:rsid w:val="00877782"/>
    <w:rsid w:val="0087792B"/>
    <w:rsid w:val="00877A7A"/>
    <w:rsid w:val="00877BC8"/>
    <w:rsid w:val="00880013"/>
    <w:rsid w:val="008801F4"/>
    <w:rsid w:val="0088035F"/>
    <w:rsid w:val="00880CA7"/>
    <w:rsid w:val="00881122"/>
    <w:rsid w:val="00881271"/>
    <w:rsid w:val="008812D2"/>
    <w:rsid w:val="0088138B"/>
    <w:rsid w:val="008814FD"/>
    <w:rsid w:val="00881762"/>
    <w:rsid w:val="00881845"/>
    <w:rsid w:val="008818A2"/>
    <w:rsid w:val="00881912"/>
    <w:rsid w:val="00881DED"/>
    <w:rsid w:val="008822F3"/>
    <w:rsid w:val="008823CD"/>
    <w:rsid w:val="0088240E"/>
    <w:rsid w:val="00882690"/>
    <w:rsid w:val="00882817"/>
    <w:rsid w:val="008828DD"/>
    <w:rsid w:val="0088294F"/>
    <w:rsid w:val="00882B45"/>
    <w:rsid w:val="00882BCC"/>
    <w:rsid w:val="00882EDF"/>
    <w:rsid w:val="00882F30"/>
    <w:rsid w:val="008834B9"/>
    <w:rsid w:val="0088354E"/>
    <w:rsid w:val="0088387A"/>
    <w:rsid w:val="00883AC0"/>
    <w:rsid w:val="00883C4B"/>
    <w:rsid w:val="00883C9A"/>
    <w:rsid w:val="00883FBE"/>
    <w:rsid w:val="00883FF9"/>
    <w:rsid w:val="0088407C"/>
    <w:rsid w:val="00884617"/>
    <w:rsid w:val="008848F0"/>
    <w:rsid w:val="00884B34"/>
    <w:rsid w:val="00884B98"/>
    <w:rsid w:val="00884D53"/>
    <w:rsid w:val="00884D6D"/>
    <w:rsid w:val="008850AD"/>
    <w:rsid w:val="00885750"/>
    <w:rsid w:val="00885CD0"/>
    <w:rsid w:val="00885D5C"/>
    <w:rsid w:val="00885EFA"/>
    <w:rsid w:val="0088627C"/>
    <w:rsid w:val="008863F2"/>
    <w:rsid w:val="00886629"/>
    <w:rsid w:val="00886ABC"/>
    <w:rsid w:val="008871B0"/>
    <w:rsid w:val="008872E4"/>
    <w:rsid w:val="00887712"/>
    <w:rsid w:val="00887A6D"/>
    <w:rsid w:val="00887D99"/>
    <w:rsid w:val="0089052C"/>
    <w:rsid w:val="00890677"/>
    <w:rsid w:val="0089086D"/>
    <w:rsid w:val="0089087B"/>
    <w:rsid w:val="00890D27"/>
    <w:rsid w:val="00890DFF"/>
    <w:rsid w:val="00891341"/>
    <w:rsid w:val="00891801"/>
    <w:rsid w:val="00891913"/>
    <w:rsid w:val="00891D53"/>
    <w:rsid w:val="00891EA5"/>
    <w:rsid w:val="00891FC5"/>
    <w:rsid w:val="00892214"/>
    <w:rsid w:val="008922DA"/>
    <w:rsid w:val="00892AF8"/>
    <w:rsid w:val="00892DBD"/>
    <w:rsid w:val="00892F06"/>
    <w:rsid w:val="00893270"/>
    <w:rsid w:val="008934BF"/>
    <w:rsid w:val="00893BFF"/>
    <w:rsid w:val="00893C41"/>
    <w:rsid w:val="00893C7B"/>
    <w:rsid w:val="00894157"/>
    <w:rsid w:val="00894D97"/>
    <w:rsid w:val="00894E77"/>
    <w:rsid w:val="00894EB8"/>
    <w:rsid w:val="00894FB6"/>
    <w:rsid w:val="00895905"/>
    <w:rsid w:val="008959F3"/>
    <w:rsid w:val="00895B6F"/>
    <w:rsid w:val="0089615D"/>
    <w:rsid w:val="00896442"/>
    <w:rsid w:val="008965C9"/>
    <w:rsid w:val="00896983"/>
    <w:rsid w:val="00896B1A"/>
    <w:rsid w:val="00896F2B"/>
    <w:rsid w:val="00897145"/>
    <w:rsid w:val="00897506"/>
    <w:rsid w:val="00897684"/>
    <w:rsid w:val="008977F5"/>
    <w:rsid w:val="008979C1"/>
    <w:rsid w:val="008979FF"/>
    <w:rsid w:val="008A000C"/>
    <w:rsid w:val="008A015A"/>
    <w:rsid w:val="008A019D"/>
    <w:rsid w:val="008A02E9"/>
    <w:rsid w:val="008A054E"/>
    <w:rsid w:val="008A0585"/>
    <w:rsid w:val="008A0C7C"/>
    <w:rsid w:val="008A0DC2"/>
    <w:rsid w:val="008A1143"/>
    <w:rsid w:val="008A133D"/>
    <w:rsid w:val="008A1349"/>
    <w:rsid w:val="008A14DA"/>
    <w:rsid w:val="008A17EE"/>
    <w:rsid w:val="008A1B15"/>
    <w:rsid w:val="008A1BE6"/>
    <w:rsid w:val="008A1C43"/>
    <w:rsid w:val="008A1C93"/>
    <w:rsid w:val="008A2307"/>
    <w:rsid w:val="008A277D"/>
    <w:rsid w:val="008A2A3A"/>
    <w:rsid w:val="008A2D4B"/>
    <w:rsid w:val="008A2E6E"/>
    <w:rsid w:val="008A2F3F"/>
    <w:rsid w:val="008A31B6"/>
    <w:rsid w:val="008A3995"/>
    <w:rsid w:val="008A3C36"/>
    <w:rsid w:val="008A3E12"/>
    <w:rsid w:val="008A413E"/>
    <w:rsid w:val="008A4D49"/>
    <w:rsid w:val="008A4D5B"/>
    <w:rsid w:val="008A51E5"/>
    <w:rsid w:val="008A544E"/>
    <w:rsid w:val="008A5A5C"/>
    <w:rsid w:val="008A5AAA"/>
    <w:rsid w:val="008A5BD6"/>
    <w:rsid w:val="008A5CCF"/>
    <w:rsid w:val="008A5CDB"/>
    <w:rsid w:val="008A5DCE"/>
    <w:rsid w:val="008A5E78"/>
    <w:rsid w:val="008A5F41"/>
    <w:rsid w:val="008A69AD"/>
    <w:rsid w:val="008A69B8"/>
    <w:rsid w:val="008A6EE3"/>
    <w:rsid w:val="008A6FE2"/>
    <w:rsid w:val="008A7220"/>
    <w:rsid w:val="008A754D"/>
    <w:rsid w:val="008A76F0"/>
    <w:rsid w:val="008A7B7E"/>
    <w:rsid w:val="008A7F5A"/>
    <w:rsid w:val="008B00DC"/>
    <w:rsid w:val="008B014A"/>
    <w:rsid w:val="008B021C"/>
    <w:rsid w:val="008B0912"/>
    <w:rsid w:val="008B09AD"/>
    <w:rsid w:val="008B0A1E"/>
    <w:rsid w:val="008B0A75"/>
    <w:rsid w:val="008B0DE8"/>
    <w:rsid w:val="008B0F07"/>
    <w:rsid w:val="008B13F3"/>
    <w:rsid w:val="008B1447"/>
    <w:rsid w:val="008B1757"/>
    <w:rsid w:val="008B17A2"/>
    <w:rsid w:val="008B1876"/>
    <w:rsid w:val="008B1945"/>
    <w:rsid w:val="008B1F94"/>
    <w:rsid w:val="008B2465"/>
    <w:rsid w:val="008B2626"/>
    <w:rsid w:val="008B3247"/>
    <w:rsid w:val="008B32B2"/>
    <w:rsid w:val="008B366A"/>
    <w:rsid w:val="008B390F"/>
    <w:rsid w:val="008B3DC8"/>
    <w:rsid w:val="008B438A"/>
    <w:rsid w:val="008B444F"/>
    <w:rsid w:val="008B4696"/>
    <w:rsid w:val="008B46C4"/>
    <w:rsid w:val="008B47E1"/>
    <w:rsid w:val="008B4949"/>
    <w:rsid w:val="008B4AE3"/>
    <w:rsid w:val="008B4DA5"/>
    <w:rsid w:val="008B4E68"/>
    <w:rsid w:val="008B505E"/>
    <w:rsid w:val="008B55A6"/>
    <w:rsid w:val="008B5724"/>
    <w:rsid w:val="008B59C5"/>
    <w:rsid w:val="008B5B76"/>
    <w:rsid w:val="008B5E79"/>
    <w:rsid w:val="008B6022"/>
    <w:rsid w:val="008B616F"/>
    <w:rsid w:val="008B64C9"/>
    <w:rsid w:val="008B651E"/>
    <w:rsid w:val="008B66DD"/>
    <w:rsid w:val="008B6A61"/>
    <w:rsid w:val="008B701E"/>
    <w:rsid w:val="008B72CD"/>
    <w:rsid w:val="008B72FC"/>
    <w:rsid w:val="008B732A"/>
    <w:rsid w:val="008B758C"/>
    <w:rsid w:val="008B7989"/>
    <w:rsid w:val="008B7CF3"/>
    <w:rsid w:val="008B7F23"/>
    <w:rsid w:val="008C0228"/>
    <w:rsid w:val="008C03BB"/>
    <w:rsid w:val="008C05D2"/>
    <w:rsid w:val="008C0609"/>
    <w:rsid w:val="008C082B"/>
    <w:rsid w:val="008C09A0"/>
    <w:rsid w:val="008C09A7"/>
    <w:rsid w:val="008C0FEE"/>
    <w:rsid w:val="008C1261"/>
    <w:rsid w:val="008C12DA"/>
    <w:rsid w:val="008C1368"/>
    <w:rsid w:val="008C1659"/>
    <w:rsid w:val="008C1828"/>
    <w:rsid w:val="008C1858"/>
    <w:rsid w:val="008C19A4"/>
    <w:rsid w:val="008C1AAD"/>
    <w:rsid w:val="008C1BEB"/>
    <w:rsid w:val="008C1FE5"/>
    <w:rsid w:val="008C2567"/>
    <w:rsid w:val="008C27D7"/>
    <w:rsid w:val="008C2BC2"/>
    <w:rsid w:val="008C2C59"/>
    <w:rsid w:val="008C3310"/>
    <w:rsid w:val="008C33B9"/>
    <w:rsid w:val="008C3429"/>
    <w:rsid w:val="008C3563"/>
    <w:rsid w:val="008C37DF"/>
    <w:rsid w:val="008C3821"/>
    <w:rsid w:val="008C3C9D"/>
    <w:rsid w:val="008C43E9"/>
    <w:rsid w:val="008C47BA"/>
    <w:rsid w:val="008C4B00"/>
    <w:rsid w:val="008C4B7F"/>
    <w:rsid w:val="008C4C99"/>
    <w:rsid w:val="008C52C4"/>
    <w:rsid w:val="008C5360"/>
    <w:rsid w:val="008C54AD"/>
    <w:rsid w:val="008C554C"/>
    <w:rsid w:val="008C57AB"/>
    <w:rsid w:val="008C5C29"/>
    <w:rsid w:val="008C5D99"/>
    <w:rsid w:val="008C61D1"/>
    <w:rsid w:val="008C656A"/>
    <w:rsid w:val="008C666E"/>
    <w:rsid w:val="008C66FF"/>
    <w:rsid w:val="008C676B"/>
    <w:rsid w:val="008C69D0"/>
    <w:rsid w:val="008C6BC4"/>
    <w:rsid w:val="008C6DDA"/>
    <w:rsid w:val="008C6EEE"/>
    <w:rsid w:val="008C6F0B"/>
    <w:rsid w:val="008C6F1B"/>
    <w:rsid w:val="008C7065"/>
    <w:rsid w:val="008C71EC"/>
    <w:rsid w:val="008C729C"/>
    <w:rsid w:val="008C7380"/>
    <w:rsid w:val="008C7484"/>
    <w:rsid w:val="008C769F"/>
    <w:rsid w:val="008C7723"/>
    <w:rsid w:val="008C790B"/>
    <w:rsid w:val="008C7A00"/>
    <w:rsid w:val="008C7D11"/>
    <w:rsid w:val="008C7EF4"/>
    <w:rsid w:val="008C7F23"/>
    <w:rsid w:val="008D01AB"/>
    <w:rsid w:val="008D01BC"/>
    <w:rsid w:val="008D0212"/>
    <w:rsid w:val="008D0653"/>
    <w:rsid w:val="008D0B3E"/>
    <w:rsid w:val="008D0EBD"/>
    <w:rsid w:val="008D13E0"/>
    <w:rsid w:val="008D14B8"/>
    <w:rsid w:val="008D158E"/>
    <w:rsid w:val="008D228A"/>
    <w:rsid w:val="008D2993"/>
    <w:rsid w:val="008D2B8A"/>
    <w:rsid w:val="008D2C52"/>
    <w:rsid w:val="008D2FF1"/>
    <w:rsid w:val="008D3042"/>
    <w:rsid w:val="008D3591"/>
    <w:rsid w:val="008D35DB"/>
    <w:rsid w:val="008D36EB"/>
    <w:rsid w:val="008D3731"/>
    <w:rsid w:val="008D3EF0"/>
    <w:rsid w:val="008D4460"/>
    <w:rsid w:val="008D449D"/>
    <w:rsid w:val="008D480E"/>
    <w:rsid w:val="008D4AE2"/>
    <w:rsid w:val="008D4C33"/>
    <w:rsid w:val="008D4F8A"/>
    <w:rsid w:val="008D5217"/>
    <w:rsid w:val="008D57F5"/>
    <w:rsid w:val="008D5D92"/>
    <w:rsid w:val="008D6087"/>
    <w:rsid w:val="008D6118"/>
    <w:rsid w:val="008D62C5"/>
    <w:rsid w:val="008D6670"/>
    <w:rsid w:val="008D6735"/>
    <w:rsid w:val="008D6B77"/>
    <w:rsid w:val="008D71D8"/>
    <w:rsid w:val="008D7334"/>
    <w:rsid w:val="008D74B7"/>
    <w:rsid w:val="008D79B1"/>
    <w:rsid w:val="008D7F3C"/>
    <w:rsid w:val="008D7F8D"/>
    <w:rsid w:val="008E05B5"/>
    <w:rsid w:val="008E063E"/>
    <w:rsid w:val="008E0B9C"/>
    <w:rsid w:val="008E118F"/>
    <w:rsid w:val="008E16E6"/>
    <w:rsid w:val="008E1804"/>
    <w:rsid w:val="008E18E5"/>
    <w:rsid w:val="008E1EE8"/>
    <w:rsid w:val="008E2057"/>
    <w:rsid w:val="008E2791"/>
    <w:rsid w:val="008E27EF"/>
    <w:rsid w:val="008E28E7"/>
    <w:rsid w:val="008E2C84"/>
    <w:rsid w:val="008E31ED"/>
    <w:rsid w:val="008E352D"/>
    <w:rsid w:val="008E362B"/>
    <w:rsid w:val="008E3888"/>
    <w:rsid w:val="008E3AA1"/>
    <w:rsid w:val="008E3ABD"/>
    <w:rsid w:val="008E3BEB"/>
    <w:rsid w:val="008E3D8C"/>
    <w:rsid w:val="008E3D96"/>
    <w:rsid w:val="008E3D9B"/>
    <w:rsid w:val="008E4034"/>
    <w:rsid w:val="008E422E"/>
    <w:rsid w:val="008E43BC"/>
    <w:rsid w:val="008E4653"/>
    <w:rsid w:val="008E4A31"/>
    <w:rsid w:val="008E4EB0"/>
    <w:rsid w:val="008E5373"/>
    <w:rsid w:val="008E5719"/>
    <w:rsid w:val="008E587D"/>
    <w:rsid w:val="008E5954"/>
    <w:rsid w:val="008E5C52"/>
    <w:rsid w:val="008E5CB7"/>
    <w:rsid w:val="008E5CF7"/>
    <w:rsid w:val="008E6314"/>
    <w:rsid w:val="008E63B4"/>
    <w:rsid w:val="008E661B"/>
    <w:rsid w:val="008E68EE"/>
    <w:rsid w:val="008E69DF"/>
    <w:rsid w:val="008E6A64"/>
    <w:rsid w:val="008E6A71"/>
    <w:rsid w:val="008E6B2A"/>
    <w:rsid w:val="008E6C4F"/>
    <w:rsid w:val="008E6D8D"/>
    <w:rsid w:val="008E6E7A"/>
    <w:rsid w:val="008E75BD"/>
    <w:rsid w:val="008E76EA"/>
    <w:rsid w:val="008E78A7"/>
    <w:rsid w:val="008E7B7A"/>
    <w:rsid w:val="008E7D85"/>
    <w:rsid w:val="008F01FF"/>
    <w:rsid w:val="008F0277"/>
    <w:rsid w:val="008F05DD"/>
    <w:rsid w:val="008F0884"/>
    <w:rsid w:val="008F0AD5"/>
    <w:rsid w:val="008F1064"/>
    <w:rsid w:val="008F1510"/>
    <w:rsid w:val="008F1636"/>
    <w:rsid w:val="008F19F1"/>
    <w:rsid w:val="008F1EEC"/>
    <w:rsid w:val="008F22E4"/>
    <w:rsid w:val="008F2CB9"/>
    <w:rsid w:val="008F323D"/>
    <w:rsid w:val="008F3668"/>
    <w:rsid w:val="008F3B79"/>
    <w:rsid w:val="008F3CFD"/>
    <w:rsid w:val="008F3DC0"/>
    <w:rsid w:val="008F4095"/>
    <w:rsid w:val="008F40E4"/>
    <w:rsid w:val="008F47E7"/>
    <w:rsid w:val="008F48AC"/>
    <w:rsid w:val="008F4C42"/>
    <w:rsid w:val="008F4F52"/>
    <w:rsid w:val="008F5169"/>
    <w:rsid w:val="008F55CA"/>
    <w:rsid w:val="008F5680"/>
    <w:rsid w:val="008F5781"/>
    <w:rsid w:val="008F5C7E"/>
    <w:rsid w:val="008F5E1E"/>
    <w:rsid w:val="008F5F54"/>
    <w:rsid w:val="008F5F68"/>
    <w:rsid w:val="008F6051"/>
    <w:rsid w:val="008F6170"/>
    <w:rsid w:val="008F657D"/>
    <w:rsid w:val="008F6611"/>
    <w:rsid w:val="008F6904"/>
    <w:rsid w:val="008F6D7E"/>
    <w:rsid w:val="008F6E8B"/>
    <w:rsid w:val="008F7477"/>
    <w:rsid w:val="008F75DB"/>
    <w:rsid w:val="008F7605"/>
    <w:rsid w:val="008F7665"/>
    <w:rsid w:val="008F7817"/>
    <w:rsid w:val="008F7E1F"/>
    <w:rsid w:val="009005F8"/>
    <w:rsid w:val="00900912"/>
    <w:rsid w:val="00900A7D"/>
    <w:rsid w:val="00900BD3"/>
    <w:rsid w:val="00900E84"/>
    <w:rsid w:val="0090105C"/>
    <w:rsid w:val="00901505"/>
    <w:rsid w:val="009016CB"/>
    <w:rsid w:val="00901770"/>
    <w:rsid w:val="009019CA"/>
    <w:rsid w:val="00901AC7"/>
    <w:rsid w:val="00901CD0"/>
    <w:rsid w:val="00901EBC"/>
    <w:rsid w:val="00902124"/>
    <w:rsid w:val="00902276"/>
    <w:rsid w:val="009024C4"/>
    <w:rsid w:val="00902597"/>
    <w:rsid w:val="0090259F"/>
    <w:rsid w:val="0090292C"/>
    <w:rsid w:val="00902B06"/>
    <w:rsid w:val="00902B60"/>
    <w:rsid w:val="00902DEC"/>
    <w:rsid w:val="00902EAC"/>
    <w:rsid w:val="00903031"/>
    <w:rsid w:val="009036AD"/>
    <w:rsid w:val="009038D5"/>
    <w:rsid w:val="0090391C"/>
    <w:rsid w:val="00903EB0"/>
    <w:rsid w:val="00903FB8"/>
    <w:rsid w:val="00904979"/>
    <w:rsid w:val="00904AC3"/>
    <w:rsid w:val="00904BD1"/>
    <w:rsid w:val="00904CC3"/>
    <w:rsid w:val="00904E01"/>
    <w:rsid w:val="00904E91"/>
    <w:rsid w:val="009053D7"/>
    <w:rsid w:val="0090568E"/>
    <w:rsid w:val="0090572E"/>
    <w:rsid w:val="009058FE"/>
    <w:rsid w:val="00905A34"/>
    <w:rsid w:val="00905A3E"/>
    <w:rsid w:val="00905AAD"/>
    <w:rsid w:val="00905B2E"/>
    <w:rsid w:val="00905B46"/>
    <w:rsid w:val="00905D09"/>
    <w:rsid w:val="0090616A"/>
    <w:rsid w:val="0090624A"/>
    <w:rsid w:val="00906258"/>
    <w:rsid w:val="0090649F"/>
    <w:rsid w:val="009069A2"/>
    <w:rsid w:val="009069A4"/>
    <w:rsid w:val="00906ED9"/>
    <w:rsid w:val="00906EF0"/>
    <w:rsid w:val="00906FA4"/>
    <w:rsid w:val="009071B3"/>
    <w:rsid w:val="009073AD"/>
    <w:rsid w:val="00907456"/>
    <w:rsid w:val="0090755A"/>
    <w:rsid w:val="009078BB"/>
    <w:rsid w:val="00907B2E"/>
    <w:rsid w:val="00907C91"/>
    <w:rsid w:val="009107F7"/>
    <w:rsid w:val="00910914"/>
    <w:rsid w:val="00910A1E"/>
    <w:rsid w:val="00910AD8"/>
    <w:rsid w:val="00911558"/>
    <w:rsid w:val="00911681"/>
    <w:rsid w:val="009116FF"/>
    <w:rsid w:val="00911AC8"/>
    <w:rsid w:val="00912003"/>
    <w:rsid w:val="009123C9"/>
    <w:rsid w:val="009124E3"/>
    <w:rsid w:val="00912DA6"/>
    <w:rsid w:val="00913B5D"/>
    <w:rsid w:val="00913CBF"/>
    <w:rsid w:val="0091443E"/>
    <w:rsid w:val="00914991"/>
    <w:rsid w:val="00914A69"/>
    <w:rsid w:val="00914E0E"/>
    <w:rsid w:val="0091556F"/>
    <w:rsid w:val="00915963"/>
    <w:rsid w:val="00915ED5"/>
    <w:rsid w:val="0091615D"/>
    <w:rsid w:val="009165A1"/>
    <w:rsid w:val="00916878"/>
    <w:rsid w:val="00916B2C"/>
    <w:rsid w:val="00916C8F"/>
    <w:rsid w:val="00920554"/>
    <w:rsid w:val="009206E5"/>
    <w:rsid w:val="00920876"/>
    <w:rsid w:val="009209F1"/>
    <w:rsid w:val="00920C2A"/>
    <w:rsid w:val="00920E63"/>
    <w:rsid w:val="0092100E"/>
    <w:rsid w:val="0092128E"/>
    <w:rsid w:val="00921355"/>
    <w:rsid w:val="009216EC"/>
    <w:rsid w:val="00921943"/>
    <w:rsid w:val="00921BF6"/>
    <w:rsid w:val="00921FF4"/>
    <w:rsid w:val="0092217E"/>
    <w:rsid w:val="009222B6"/>
    <w:rsid w:val="00922335"/>
    <w:rsid w:val="00922492"/>
    <w:rsid w:val="009224A0"/>
    <w:rsid w:val="00922C35"/>
    <w:rsid w:val="00922C55"/>
    <w:rsid w:val="00922EE8"/>
    <w:rsid w:val="009230D5"/>
    <w:rsid w:val="00923154"/>
    <w:rsid w:val="009233A3"/>
    <w:rsid w:val="00923456"/>
    <w:rsid w:val="009236D8"/>
    <w:rsid w:val="00923764"/>
    <w:rsid w:val="00923790"/>
    <w:rsid w:val="009244AA"/>
    <w:rsid w:val="00925076"/>
    <w:rsid w:val="009251D6"/>
    <w:rsid w:val="009252C3"/>
    <w:rsid w:val="009252F6"/>
    <w:rsid w:val="009255D3"/>
    <w:rsid w:val="009257AE"/>
    <w:rsid w:val="00925E9E"/>
    <w:rsid w:val="00925F4E"/>
    <w:rsid w:val="009260DF"/>
    <w:rsid w:val="00926CF5"/>
    <w:rsid w:val="009272CE"/>
    <w:rsid w:val="0092732F"/>
    <w:rsid w:val="00927345"/>
    <w:rsid w:val="009274EE"/>
    <w:rsid w:val="00927A17"/>
    <w:rsid w:val="00927AE3"/>
    <w:rsid w:val="00927B1B"/>
    <w:rsid w:val="00927BA9"/>
    <w:rsid w:val="00927C93"/>
    <w:rsid w:val="009302AC"/>
    <w:rsid w:val="00930A7A"/>
    <w:rsid w:val="009311CC"/>
    <w:rsid w:val="00931593"/>
    <w:rsid w:val="009315EF"/>
    <w:rsid w:val="00931747"/>
    <w:rsid w:val="00931DB4"/>
    <w:rsid w:val="00931E4F"/>
    <w:rsid w:val="00931E7C"/>
    <w:rsid w:val="009323A4"/>
    <w:rsid w:val="009323CE"/>
    <w:rsid w:val="00932860"/>
    <w:rsid w:val="00932A68"/>
    <w:rsid w:val="00932E4E"/>
    <w:rsid w:val="00933042"/>
    <w:rsid w:val="0093314B"/>
    <w:rsid w:val="00933811"/>
    <w:rsid w:val="00933B2A"/>
    <w:rsid w:val="00933C1C"/>
    <w:rsid w:val="00933D14"/>
    <w:rsid w:val="009340FD"/>
    <w:rsid w:val="00934330"/>
    <w:rsid w:val="00934357"/>
    <w:rsid w:val="00934780"/>
    <w:rsid w:val="009347B2"/>
    <w:rsid w:val="00934DB9"/>
    <w:rsid w:val="009351EA"/>
    <w:rsid w:val="00935B58"/>
    <w:rsid w:val="00935D39"/>
    <w:rsid w:val="00935FE6"/>
    <w:rsid w:val="00936175"/>
    <w:rsid w:val="009364FA"/>
    <w:rsid w:val="00936610"/>
    <w:rsid w:val="009366D2"/>
    <w:rsid w:val="009366E4"/>
    <w:rsid w:val="009367B6"/>
    <w:rsid w:val="009367E5"/>
    <w:rsid w:val="00936B54"/>
    <w:rsid w:val="00936D34"/>
    <w:rsid w:val="00936FCA"/>
    <w:rsid w:val="00936FD5"/>
    <w:rsid w:val="009377A7"/>
    <w:rsid w:val="0093796C"/>
    <w:rsid w:val="00940580"/>
    <w:rsid w:val="009405CE"/>
    <w:rsid w:val="00940E4D"/>
    <w:rsid w:val="00940F07"/>
    <w:rsid w:val="0094104B"/>
    <w:rsid w:val="009413E1"/>
    <w:rsid w:val="0094160B"/>
    <w:rsid w:val="00941A33"/>
    <w:rsid w:val="00941DF4"/>
    <w:rsid w:val="00941F43"/>
    <w:rsid w:val="00941F9B"/>
    <w:rsid w:val="009423B3"/>
    <w:rsid w:val="00942428"/>
    <w:rsid w:val="00942485"/>
    <w:rsid w:val="00942704"/>
    <w:rsid w:val="00942777"/>
    <w:rsid w:val="00942A93"/>
    <w:rsid w:val="00942AE2"/>
    <w:rsid w:val="00942E29"/>
    <w:rsid w:val="00943148"/>
    <w:rsid w:val="00943212"/>
    <w:rsid w:val="009434A3"/>
    <w:rsid w:val="00943FAE"/>
    <w:rsid w:val="00944308"/>
    <w:rsid w:val="00944431"/>
    <w:rsid w:val="0094471E"/>
    <w:rsid w:val="00944F9D"/>
    <w:rsid w:val="009451E6"/>
    <w:rsid w:val="0094528B"/>
    <w:rsid w:val="0094528E"/>
    <w:rsid w:val="00945368"/>
    <w:rsid w:val="009453F8"/>
    <w:rsid w:val="0094541D"/>
    <w:rsid w:val="0094548C"/>
    <w:rsid w:val="0094554B"/>
    <w:rsid w:val="0094554C"/>
    <w:rsid w:val="0094585F"/>
    <w:rsid w:val="00945B20"/>
    <w:rsid w:val="00945C09"/>
    <w:rsid w:val="00945C85"/>
    <w:rsid w:val="00945E31"/>
    <w:rsid w:val="00946141"/>
    <w:rsid w:val="009465A2"/>
    <w:rsid w:val="0094684C"/>
    <w:rsid w:val="00947120"/>
    <w:rsid w:val="009477F1"/>
    <w:rsid w:val="00947F29"/>
    <w:rsid w:val="00950333"/>
    <w:rsid w:val="00950533"/>
    <w:rsid w:val="009508B0"/>
    <w:rsid w:val="00950AFC"/>
    <w:rsid w:val="00950BC7"/>
    <w:rsid w:val="00950C4F"/>
    <w:rsid w:val="00950C94"/>
    <w:rsid w:val="00950D24"/>
    <w:rsid w:val="00950DF8"/>
    <w:rsid w:val="00950F42"/>
    <w:rsid w:val="00951314"/>
    <w:rsid w:val="00951680"/>
    <w:rsid w:val="00951E40"/>
    <w:rsid w:val="00951FA5"/>
    <w:rsid w:val="0095224C"/>
    <w:rsid w:val="00952451"/>
    <w:rsid w:val="009524B3"/>
    <w:rsid w:val="00952A7A"/>
    <w:rsid w:val="00952D9B"/>
    <w:rsid w:val="009530CD"/>
    <w:rsid w:val="00953486"/>
    <w:rsid w:val="0095375F"/>
    <w:rsid w:val="00953BCD"/>
    <w:rsid w:val="00953CE4"/>
    <w:rsid w:val="00953D82"/>
    <w:rsid w:val="00953F2A"/>
    <w:rsid w:val="009540DC"/>
    <w:rsid w:val="0095415F"/>
    <w:rsid w:val="00954320"/>
    <w:rsid w:val="00954430"/>
    <w:rsid w:val="0095467B"/>
    <w:rsid w:val="00954772"/>
    <w:rsid w:val="00954CDE"/>
    <w:rsid w:val="00954D51"/>
    <w:rsid w:val="00954F1E"/>
    <w:rsid w:val="009554C3"/>
    <w:rsid w:val="00955897"/>
    <w:rsid w:val="009558FC"/>
    <w:rsid w:val="00955945"/>
    <w:rsid w:val="00955971"/>
    <w:rsid w:val="00955DE6"/>
    <w:rsid w:val="00955EA3"/>
    <w:rsid w:val="009561BD"/>
    <w:rsid w:val="009561DF"/>
    <w:rsid w:val="009563A4"/>
    <w:rsid w:val="0095658B"/>
    <w:rsid w:val="00956CF5"/>
    <w:rsid w:val="00956D4C"/>
    <w:rsid w:val="00956EB9"/>
    <w:rsid w:val="00956EF8"/>
    <w:rsid w:val="00957241"/>
    <w:rsid w:val="009573A0"/>
    <w:rsid w:val="0095753A"/>
    <w:rsid w:val="009576EF"/>
    <w:rsid w:val="009576FB"/>
    <w:rsid w:val="009579E6"/>
    <w:rsid w:val="00957B9D"/>
    <w:rsid w:val="00957BFF"/>
    <w:rsid w:val="00957CF2"/>
    <w:rsid w:val="00957FD6"/>
    <w:rsid w:val="00960647"/>
    <w:rsid w:val="0096072A"/>
    <w:rsid w:val="00960831"/>
    <w:rsid w:val="009609B3"/>
    <w:rsid w:val="00960DEA"/>
    <w:rsid w:val="009610A4"/>
    <w:rsid w:val="009610AD"/>
    <w:rsid w:val="009612E6"/>
    <w:rsid w:val="009613F6"/>
    <w:rsid w:val="00961694"/>
    <w:rsid w:val="0096175A"/>
    <w:rsid w:val="0096180D"/>
    <w:rsid w:val="0096188C"/>
    <w:rsid w:val="00961C45"/>
    <w:rsid w:val="00961F5A"/>
    <w:rsid w:val="009624BE"/>
    <w:rsid w:val="009625BB"/>
    <w:rsid w:val="0096294A"/>
    <w:rsid w:val="00962CA4"/>
    <w:rsid w:val="009631C8"/>
    <w:rsid w:val="009632B9"/>
    <w:rsid w:val="00963A45"/>
    <w:rsid w:val="00963B94"/>
    <w:rsid w:val="00963C0C"/>
    <w:rsid w:val="00964219"/>
    <w:rsid w:val="00964394"/>
    <w:rsid w:val="00964735"/>
    <w:rsid w:val="00964C2A"/>
    <w:rsid w:val="0096503D"/>
    <w:rsid w:val="009654AE"/>
    <w:rsid w:val="00965697"/>
    <w:rsid w:val="009657D3"/>
    <w:rsid w:val="0096663B"/>
    <w:rsid w:val="00966A4A"/>
    <w:rsid w:val="00966E01"/>
    <w:rsid w:val="00966EFA"/>
    <w:rsid w:val="00966F0D"/>
    <w:rsid w:val="0096719F"/>
    <w:rsid w:val="009673AE"/>
    <w:rsid w:val="0096755C"/>
    <w:rsid w:val="00967592"/>
    <w:rsid w:val="009675DD"/>
    <w:rsid w:val="00967636"/>
    <w:rsid w:val="009679EF"/>
    <w:rsid w:val="00967FB7"/>
    <w:rsid w:val="009701F9"/>
    <w:rsid w:val="009702EF"/>
    <w:rsid w:val="00970354"/>
    <w:rsid w:val="00970444"/>
    <w:rsid w:val="0097076F"/>
    <w:rsid w:val="00970845"/>
    <w:rsid w:val="00970993"/>
    <w:rsid w:val="00970ADF"/>
    <w:rsid w:val="00970BCB"/>
    <w:rsid w:val="009711BF"/>
    <w:rsid w:val="00971412"/>
    <w:rsid w:val="00971416"/>
    <w:rsid w:val="00971482"/>
    <w:rsid w:val="009718E4"/>
    <w:rsid w:val="00971A32"/>
    <w:rsid w:val="00971AF0"/>
    <w:rsid w:val="00971E03"/>
    <w:rsid w:val="00971F4D"/>
    <w:rsid w:val="009724AF"/>
    <w:rsid w:val="00972920"/>
    <w:rsid w:val="00972AC0"/>
    <w:rsid w:val="00972EEF"/>
    <w:rsid w:val="009730E7"/>
    <w:rsid w:val="009732BE"/>
    <w:rsid w:val="009732D0"/>
    <w:rsid w:val="009733CF"/>
    <w:rsid w:val="00973445"/>
    <w:rsid w:val="00973742"/>
    <w:rsid w:val="0097382E"/>
    <w:rsid w:val="0097392F"/>
    <w:rsid w:val="00974044"/>
    <w:rsid w:val="0097436C"/>
    <w:rsid w:val="009746D9"/>
    <w:rsid w:val="0097485D"/>
    <w:rsid w:val="00974CF9"/>
    <w:rsid w:val="00974EBA"/>
    <w:rsid w:val="00974F5E"/>
    <w:rsid w:val="00974FCE"/>
    <w:rsid w:val="00975220"/>
    <w:rsid w:val="009754C6"/>
    <w:rsid w:val="00975679"/>
    <w:rsid w:val="00975D8E"/>
    <w:rsid w:val="00975DA2"/>
    <w:rsid w:val="009767D6"/>
    <w:rsid w:val="00976C04"/>
    <w:rsid w:val="00976C4F"/>
    <w:rsid w:val="00977380"/>
    <w:rsid w:val="009774FF"/>
    <w:rsid w:val="00977699"/>
    <w:rsid w:val="00977818"/>
    <w:rsid w:val="00980340"/>
    <w:rsid w:val="0098035C"/>
    <w:rsid w:val="009803B4"/>
    <w:rsid w:val="009804A6"/>
    <w:rsid w:val="0098057B"/>
    <w:rsid w:val="009807C1"/>
    <w:rsid w:val="0098082B"/>
    <w:rsid w:val="009808DE"/>
    <w:rsid w:val="00980997"/>
    <w:rsid w:val="00980DA6"/>
    <w:rsid w:val="00980F27"/>
    <w:rsid w:val="00980FC3"/>
    <w:rsid w:val="00981091"/>
    <w:rsid w:val="0098157B"/>
    <w:rsid w:val="00981ED8"/>
    <w:rsid w:val="00982237"/>
    <w:rsid w:val="00982374"/>
    <w:rsid w:val="00982477"/>
    <w:rsid w:val="0098261E"/>
    <w:rsid w:val="00982916"/>
    <w:rsid w:val="00982AB1"/>
    <w:rsid w:val="00982AD7"/>
    <w:rsid w:val="00982D8E"/>
    <w:rsid w:val="009832F7"/>
    <w:rsid w:val="00983837"/>
    <w:rsid w:val="00983A74"/>
    <w:rsid w:val="00983AFD"/>
    <w:rsid w:val="00983B5B"/>
    <w:rsid w:val="00983C5A"/>
    <w:rsid w:val="00983D01"/>
    <w:rsid w:val="00983E6E"/>
    <w:rsid w:val="00984105"/>
    <w:rsid w:val="00984420"/>
    <w:rsid w:val="009847FF"/>
    <w:rsid w:val="00984863"/>
    <w:rsid w:val="009849D9"/>
    <w:rsid w:val="00984C9D"/>
    <w:rsid w:val="00984DC6"/>
    <w:rsid w:val="00984DF9"/>
    <w:rsid w:val="009858D7"/>
    <w:rsid w:val="00985994"/>
    <w:rsid w:val="00985AF6"/>
    <w:rsid w:val="00985C48"/>
    <w:rsid w:val="00985D29"/>
    <w:rsid w:val="00985E6E"/>
    <w:rsid w:val="00985E9A"/>
    <w:rsid w:val="00986064"/>
    <w:rsid w:val="00986745"/>
    <w:rsid w:val="0098711B"/>
    <w:rsid w:val="00987312"/>
    <w:rsid w:val="009875F7"/>
    <w:rsid w:val="00987F0B"/>
    <w:rsid w:val="00987F6E"/>
    <w:rsid w:val="00990121"/>
    <w:rsid w:val="00990352"/>
    <w:rsid w:val="009907C2"/>
    <w:rsid w:val="00990A0C"/>
    <w:rsid w:val="00990A84"/>
    <w:rsid w:val="00990B6D"/>
    <w:rsid w:val="00990D13"/>
    <w:rsid w:val="00990DD2"/>
    <w:rsid w:val="00991119"/>
    <w:rsid w:val="0099117F"/>
    <w:rsid w:val="009912F4"/>
    <w:rsid w:val="00991305"/>
    <w:rsid w:val="00991D46"/>
    <w:rsid w:val="00992127"/>
    <w:rsid w:val="0099254C"/>
    <w:rsid w:val="009926E9"/>
    <w:rsid w:val="00992969"/>
    <w:rsid w:val="00992C1D"/>
    <w:rsid w:val="00993438"/>
    <w:rsid w:val="009935A1"/>
    <w:rsid w:val="0099369D"/>
    <w:rsid w:val="009936D3"/>
    <w:rsid w:val="00993826"/>
    <w:rsid w:val="009938C8"/>
    <w:rsid w:val="00993AFF"/>
    <w:rsid w:val="00993D59"/>
    <w:rsid w:val="009940D1"/>
    <w:rsid w:val="00994187"/>
    <w:rsid w:val="009942B5"/>
    <w:rsid w:val="009942E6"/>
    <w:rsid w:val="00994386"/>
    <w:rsid w:val="00994505"/>
    <w:rsid w:val="009945C0"/>
    <w:rsid w:val="00994612"/>
    <w:rsid w:val="00994731"/>
    <w:rsid w:val="009948B3"/>
    <w:rsid w:val="0099498A"/>
    <w:rsid w:val="00994B42"/>
    <w:rsid w:val="00994FAC"/>
    <w:rsid w:val="009958BB"/>
    <w:rsid w:val="00995B6F"/>
    <w:rsid w:val="00995BD4"/>
    <w:rsid w:val="00995E19"/>
    <w:rsid w:val="00995EAB"/>
    <w:rsid w:val="0099629E"/>
    <w:rsid w:val="00996472"/>
    <w:rsid w:val="00996573"/>
    <w:rsid w:val="00996772"/>
    <w:rsid w:val="0099698F"/>
    <w:rsid w:val="00996D34"/>
    <w:rsid w:val="00996FD0"/>
    <w:rsid w:val="00997085"/>
    <w:rsid w:val="00997694"/>
    <w:rsid w:val="00997AD4"/>
    <w:rsid w:val="00997B2F"/>
    <w:rsid w:val="009A0111"/>
    <w:rsid w:val="009A03EF"/>
    <w:rsid w:val="009A0452"/>
    <w:rsid w:val="009A09EE"/>
    <w:rsid w:val="009A0BE8"/>
    <w:rsid w:val="009A0FC0"/>
    <w:rsid w:val="009A1167"/>
    <w:rsid w:val="009A1770"/>
    <w:rsid w:val="009A1951"/>
    <w:rsid w:val="009A1C85"/>
    <w:rsid w:val="009A1EC2"/>
    <w:rsid w:val="009A1F5E"/>
    <w:rsid w:val="009A204D"/>
    <w:rsid w:val="009A2B74"/>
    <w:rsid w:val="009A2C90"/>
    <w:rsid w:val="009A2D5F"/>
    <w:rsid w:val="009A300F"/>
    <w:rsid w:val="009A3769"/>
    <w:rsid w:val="009A3C35"/>
    <w:rsid w:val="009A3FF5"/>
    <w:rsid w:val="009A4084"/>
    <w:rsid w:val="009A445A"/>
    <w:rsid w:val="009A4590"/>
    <w:rsid w:val="009A45AB"/>
    <w:rsid w:val="009A463C"/>
    <w:rsid w:val="009A5267"/>
    <w:rsid w:val="009A5302"/>
    <w:rsid w:val="009A5304"/>
    <w:rsid w:val="009A575F"/>
    <w:rsid w:val="009A59BA"/>
    <w:rsid w:val="009A5B2D"/>
    <w:rsid w:val="009A5C3F"/>
    <w:rsid w:val="009A5D89"/>
    <w:rsid w:val="009A5E16"/>
    <w:rsid w:val="009A5EC3"/>
    <w:rsid w:val="009A6433"/>
    <w:rsid w:val="009A6931"/>
    <w:rsid w:val="009A6D92"/>
    <w:rsid w:val="009A70FD"/>
    <w:rsid w:val="009A72EF"/>
    <w:rsid w:val="009A7651"/>
    <w:rsid w:val="009A76C3"/>
    <w:rsid w:val="009A783A"/>
    <w:rsid w:val="009A7907"/>
    <w:rsid w:val="009A7A42"/>
    <w:rsid w:val="009A7AA4"/>
    <w:rsid w:val="009A7B48"/>
    <w:rsid w:val="009B043D"/>
    <w:rsid w:val="009B08D4"/>
    <w:rsid w:val="009B09E0"/>
    <w:rsid w:val="009B09F4"/>
    <w:rsid w:val="009B1213"/>
    <w:rsid w:val="009B147D"/>
    <w:rsid w:val="009B17CA"/>
    <w:rsid w:val="009B17EF"/>
    <w:rsid w:val="009B1C3C"/>
    <w:rsid w:val="009B1D9A"/>
    <w:rsid w:val="009B2561"/>
    <w:rsid w:val="009B264D"/>
    <w:rsid w:val="009B26B7"/>
    <w:rsid w:val="009B2869"/>
    <w:rsid w:val="009B2BEE"/>
    <w:rsid w:val="009B2CFD"/>
    <w:rsid w:val="009B36F6"/>
    <w:rsid w:val="009B3B54"/>
    <w:rsid w:val="009B3B9E"/>
    <w:rsid w:val="009B3BFD"/>
    <w:rsid w:val="009B3E81"/>
    <w:rsid w:val="009B40AC"/>
    <w:rsid w:val="009B420C"/>
    <w:rsid w:val="009B4230"/>
    <w:rsid w:val="009B4398"/>
    <w:rsid w:val="009B43B9"/>
    <w:rsid w:val="009B454E"/>
    <w:rsid w:val="009B4598"/>
    <w:rsid w:val="009B49DF"/>
    <w:rsid w:val="009B4BB5"/>
    <w:rsid w:val="009B4C3F"/>
    <w:rsid w:val="009B4EF5"/>
    <w:rsid w:val="009B51B3"/>
    <w:rsid w:val="009B5341"/>
    <w:rsid w:val="009B5431"/>
    <w:rsid w:val="009B54D3"/>
    <w:rsid w:val="009B57DD"/>
    <w:rsid w:val="009B581B"/>
    <w:rsid w:val="009B5C1A"/>
    <w:rsid w:val="009B62FB"/>
    <w:rsid w:val="009B6665"/>
    <w:rsid w:val="009B6A46"/>
    <w:rsid w:val="009B6C54"/>
    <w:rsid w:val="009B6C82"/>
    <w:rsid w:val="009B6E01"/>
    <w:rsid w:val="009B7214"/>
    <w:rsid w:val="009B74F4"/>
    <w:rsid w:val="009B7569"/>
    <w:rsid w:val="009B75AA"/>
    <w:rsid w:val="009B79BE"/>
    <w:rsid w:val="009B79DC"/>
    <w:rsid w:val="009B7BB4"/>
    <w:rsid w:val="009C0105"/>
    <w:rsid w:val="009C017D"/>
    <w:rsid w:val="009C056E"/>
    <w:rsid w:val="009C059D"/>
    <w:rsid w:val="009C08BF"/>
    <w:rsid w:val="009C0964"/>
    <w:rsid w:val="009C0C01"/>
    <w:rsid w:val="009C0F90"/>
    <w:rsid w:val="009C11D5"/>
    <w:rsid w:val="009C14B8"/>
    <w:rsid w:val="009C19BD"/>
    <w:rsid w:val="009C1D54"/>
    <w:rsid w:val="009C1E50"/>
    <w:rsid w:val="009C20EE"/>
    <w:rsid w:val="009C2231"/>
    <w:rsid w:val="009C230C"/>
    <w:rsid w:val="009C235E"/>
    <w:rsid w:val="009C295C"/>
    <w:rsid w:val="009C32F2"/>
    <w:rsid w:val="009C34EB"/>
    <w:rsid w:val="009C3618"/>
    <w:rsid w:val="009C3925"/>
    <w:rsid w:val="009C398E"/>
    <w:rsid w:val="009C3A00"/>
    <w:rsid w:val="009C3A38"/>
    <w:rsid w:val="009C480A"/>
    <w:rsid w:val="009C4827"/>
    <w:rsid w:val="009C4C2A"/>
    <w:rsid w:val="009C56E2"/>
    <w:rsid w:val="009C58E2"/>
    <w:rsid w:val="009C591F"/>
    <w:rsid w:val="009C5AB6"/>
    <w:rsid w:val="009C5C86"/>
    <w:rsid w:val="009C5E77"/>
    <w:rsid w:val="009C631B"/>
    <w:rsid w:val="009C6456"/>
    <w:rsid w:val="009C65EC"/>
    <w:rsid w:val="009C6ABF"/>
    <w:rsid w:val="009C6B40"/>
    <w:rsid w:val="009C6C46"/>
    <w:rsid w:val="009C6CAD"/>
    <w:rsid w:val="009C6D88"/>
    <w:rsid w:val="009C7347"/>
    <w:rsid w:val="009C78A8"/>
    <w:rsid w:val="009D007F"/>
    <w:rsid w:val="009D00DE"/>
    <w:rsid w:val="009D032E"/>
    <w:rsid w:val="009D04DD"/>
    <w:rsid w:val="009D058D"/>
    <w:rsid w:val="009D0A67"/>
    <w:rsid w:val="009D0D56"/>
    <w:rsid w:val="009D0DAF"/>
    <w:rsid w:val="009D107A"/>
    <w:rsid w:val="009D11ED"/>
    <w:rsid w:val="009D14C2"/>
    <w:rsid w:val="009D17E5"/>
    <w:rsid w:val="009D1AE2"/>
    <w:rsid w:val="009D1B5B"/>
    <w:rsid w:val="009D1F40"/>
    <w:rsid w:val="009D2160"/>
    <w:rsid w:val="009D21DB"/>
    <w:rsid w:val="009D25D0"/>
    <w:rsid w:val="009D266F"/>
    <w:rsid w:val="009D2C61"/>
    <w:rsid w:val="009D2CF1"/>
    <w:rsid w:val="009D2FB2"/>
    <w:rsid w:val="009D311D"/>
    <w:rsid w:val="009D3143"/>
    <w:rsid w:val="009D32EA"/>
    <w:rsid w:val="009D3339"/>
    <w:rsid w:val="009D3752"/>
    <w:rsid w:val="009D3A16"/>
    <w:rsid w:val="009D3BB6"/>
    <w:rsid w:val="009D4013"/>
    <w:rsid w:val="009D4377"/>
    <w:rsid w:val="009D43EF"/>
    <w:rsid w:val="009D467F"/>
    <w:rsid w:val="009D4925"/>
    <w:rsid w:val="009D4A0B"/>
    <w:rsid w:val="009D4BC1"/>
    <w:rsid w:val="009D53A3"/>
    <w:rsid w:val="009D5451"/>
    <w:rsid w:val="009D5526"/>
    <w:rsid w:val="009D5F01"/>
    <w:rsid w:val="009D5F24"/>
    <w:rsid w:val="009D622F"/>
    <w:rsid w:val="009D6506"/>
    <w:rsid w:val="009D7098"/>
    <w:rsid w:val="009D7117"/>
    <w:rsid w:val="009D7441"/>
    <w:rsid w:val="009D7682"/>
    <w:rsid w:val="009D76E0"/>
    <w:rsid w:val="009D76E6"/>
    <w:rsid w:val="009D76E8"/>
    <w:rsid w:val="009D7F57"/>
    <w:rsid w:val="009E00DB"/>
    <w:rsid w:val="009E05AB"/>
    <w:rsid w:val="009E1678"/>
    <w:rsid w:val="009E17FB"/>
    <w:rsid w:val="009E18A8"/>
    <w:rsid w:val="009E1BA4"/>
    <w:rsid w:val="009E1F4B"/>
    <w:rsid w:val="009E20A5"/>
    <w:rsid w:val="009E20CF"/>
    <w:rsid w:val="009E218E"/>
    <w:rsid w:val="009E237D"/>
    <w:rsid w:val="009E241E"/>
    <w:rsid w:val="009E26A9"/>
    <w:rsid w:val="009E2B2F"/>
    <w:rsid w:val="009E2CA6"/>
    <w:rsid w:val="009E2F53"/>
    <w:rsid w:val="009E30C0"/>
    <w:rsid w:val="009E39EC"/>
    <w:rsid w:val="009E3E71"/>
    <w:rsid w:val="009E4221"/>
    <w:rsid w:val="009E4392"/>
    <w:rsid w:val="009E439D"/>
    <w:rsid w:val="009E4518"/>
    <w:rsid w:val="009E4637"/>
    <w:rsid w:val="009E46F3"/>
    <w:rsid w:val="009E47B9"/>
    <w:rsid w:val="009E4A47"/>
    <w:rsid w:val="009E4DD4"/>
    <w:rsid w:val="009E4ED4"/>
    <w:rsid w:val="009E4F05"/>
    <w:rsid w:val="009E5424"/>
    <w:rsid w:val="009E5603"/>
    <w:rsid w:val="009E581B"/>
    <w:rsid w:val="009E5874"/>
    <w:rsid w:val="009E5A48"/>
    <w:rsid w:val="009E5FDC"/>
    <w:rsid w:val="009E61AB"/>
    <w:rsid w:val="009E648D"/>
    <w:rsid w:val="009E64BE"/>
    <w:rsid w:val="009E6594"/>
    <w:rsid w:val="009E6711"/>
    <w:rsid w:val="009E6765"/>
    <w:rsid w:val="009E67A9"/>
    <w:rsid w:val="009E6D0E"/>
    <w:rsid w:val="009E729D"/>
    <w:rsid w:val="009E7375"/>
    <w:rsid w:val="009E7495"/>
    <w:rsid w:val="009E77BF"/>
    <w:rsid w:val="009E784B"/>
    <w:rsid w:val="009E7CA7"/>
    <w:rsid w:val="009E7FF1"/>
    <w:rsid w:val="009F013B"/>
    <w:rsid w:val="009F0CDD"/>
    <w:rsid w:val="009F0DF8"/>
    <w:rsid w:val="009F0ECC"/>
    <w:rsid w:val="009F14AF"/>
    <w:rsid w:val="009F1A14"/>
    <w:rsid w:val="009F2ADA"/>
    <w:rsid w:val="009F3012"/>
    <w:rsid w:val="009F308E"/>
    <w:rsid w:val="009F31D9"/>
    <w:rsid w:val="009F3526"/>
    <w:rsid w:val="009F3875"/>
    <w:rsid w:val="009F3CDB"/>
    <w:rsid w:val="009F3D20"/>
    <w:rsid w:val="009F3F3D"/>
    <w:rsid w:val="009F4473"/>
    <w:rsid w:val="009F44E9"/>
    <w:rsid w:val="009F480D"/>
    <w:rsid w:val="009F49BC"/>
    <w:rsid w:val="009F4CA2"/>
    <w:rsid w:val="009F4D95"/>
    <w:rsid w:val="009F4E3E"/>
    <w:rsid w:val="009F556B"/>
    <w:rsid w:val="009F58D6"/>
    <w:rsid w:val="009F5A27"/>
    <w:rsid w:val="009F6064"/>
    <w:rsid w:val="009F609E"/>
    <w:rsid w:val="009F61D1"/>
    <w:rsid w:val="009F61FC"/>
    <w:rsid w:val="009F685C"/>
    <w:rsid w:val="009F699C"/>
    <w:rsid w:val="009F6AD0"/>
    <w:rsid w:val="009F6D5C"/>
    <w:rsid w:val="009F7377"/>
    <w:rsid w:val="009F759B"/>
    <w:rsid w:val="009F7A3D"/>
    <w:rsid w:val="00A00BD2"/>
    <w:rsid w:val="00A00FF7"/>
    <w:rsid w:val="00A01112"/>
    <w:rsid w:val="00A0115D"/>
    <w:rsid w:val="00A0136A"/>
    <w:rsid w:val="00A014F7"/>
    <w:rsid w:val="00A01889"/>
    <w:rsid w:val="00A019B0"/>
    <w:rsid w:val="00A01BC4"/>
    <w:rsid w:val="00A01D6D"/>
    <w:rsid w:val="00A023DE"/>
    <w:rsid w:val="00A02C17"/>
    <w:rsid w:val="00A03074"/>
    <w:rsid w:val="00A03171"/>
    <w:rsid w:val="00A031B1"/>
    <w:rsid w:val="00A03795"/>
    <w:rsid w:val="00A041A5"/>
    <w:rsid w:val="00A0449D"/>
    <w:rsid w:val="00A04502"/>
    <w:rsid w:val="00A04BC4"/>
    <w:rsid w:val="00A050BC"/>
    <w:rsid w:val="00A055DB"/>
    <w:rsid w:val="00A05B5E"/>
    <w:rsid w:val="00A05CE7"/>
    <w:rsid w:val="00A05CF4"/>
    <w:rsid w:val="00A06537"/>
    <w:rsid w:val="00A06771"/>
    <w:rsid w:val="00A0677B"/>
    <w:rsid w:val="00A06883"/>
    <w:rsid w:val="00A06AD6"/>
    <w:rsid w:val="00A06B69"/>
    <w:rsid w:val="00A06C02"/>
    <w:rsid w:val="00A06F73"/>
    <w:rsid w:val="00A073C4"/>
    <w:rsid w:val="00A075BB"/>
    <w:rsid w:val="00A07FFB"/>
    <w:rsid w:val="00A10288"/>
    <w:rsid w:val="00A10378"/>
    <w:rsid w:val="00A1038B"/>
    <w:rsid w:val="00A103DE"/>
    <w:rsid w:val="00A10ECF"/>
    <w:rsid w:val="00A1120D"/>
    <w:rsid w:val="00A113CD"/>
    <w:rsid w:val="00A11638"/>
    <w:rsid w:val="00A116AB"/>
    <w:rsid w:val="00A11700"/>
    <w:rsid w:val="00A1188E"/>
    <w:rsid w:val="00A11947"/>
    <w:rsid w:val="00A11F8A"/>
    <w:rsid w:val="00A120BA"/>
    <w:rsid w:val="00A120D3"/>
    <w:rsid w:val="00A1263E"/>
    <w:rsid w:val="00A12716"/>
    <w:rsid w:val="00A12718"/>
    <w:rsid w:val="00A12BA1"/>
    <w:rsid w:val="00A12BB6"/>
    <w:rsid w:val="00A12E0B"/>
    <w:rsid w:val="00A12EA2"/>
    <w:rsid w:val="00A12F00"/>
    <w:rsid w:val="00A12F39"/>
    <w:rsid w:val="00A13156"/>
    <w:rsid w:val="00A13177"/>
    <w:rsid w:val="00A13326"/>
    <w:rsid w:val="00A138E1"/>
    <w:rsid w:val="00A14123"/>
    <w:rsid w:val="00A14534"/>
    <w:rsid w:val="00A1458E"/>
    <w:rsid w:val="00A1465F"/>
    <w:rsid w:val="00A147EB"/>
    <w:rsid w:val="00A149BE"/>
    <w:rsid w:val="00A149C8"/>
    <w:rsid w:val="00A14A59"/>
    <w:rsid w:val="00A14B92"/>
    <w:rsid w:val="00A14DEB"/>
    <w:rsid w:val="00A14E7F"/>
    <w:rsid w:val="00A14E8D"/>
    <w:rsid w:val="00A14EED"/>
    <w:rsid w:val="00A1527C"/>
    <w:rsid w:val="00A15345"/>
    <w:rsid w:val="00A1535E"/>
    <w:rsid w:val="00A153EA"/>
    <w:rsid w:val="00A155D2"/>
    <w:rsid w:val="00A15C49"/>
    <w:rsid w:val="00A160F5"/>
    <w:rsid w:val="00A162B2"/>
    <w:rsid w:val="00A1641B"/>
    <w:rsid w:val="00A164F3"/>
    <w:rsid w:val="00A1675F"/>
    <w:rsid w:val="00A16A2B"/>
    <w:rsid w:val="00A16ECA"/>
    <w:rsid w:val="00A16F5E"/>
    <w:rsid w:val="00A171F6"/>
    <w:rsid w:val="00A17204"/>
    <w:rsid w:val="00A17279"/>
    <w:rsid w:val="00A17432"/>
    <w:rsid w:val="00A17570"/>
    <w:rsid w:val="00A17992"/>
    <w:rsid w:val="00A17BB7"/>
    <w:rsid w:val="00A17C2D"/>
    <w:rsid w:val="00A17D33"/>
    <w:rsid w:val="00A17E26"/>
    <w:rsid w:val="00A20109"/>
    <w:rsid w:val="00A2012A"/>
    <w:rsid w:val="00A201F0"/>
    <w:rsid w:val="00A2068B"/>
    <w:rsid w:val="00A206A3"/>
    <w:rsid w:val="00A208C6"/>
    <w:rsid w:val="00A20B5E"/>
    <w:rsid w:val="00A20CDF"/>
    <w:rsid w:val="00A20ECF"/>
    <w:rsid w:val="00A20F24"/>
    <w:rsid w:val="00A210C5"/>
    <w:rsid w:val="00A21C28"/>
    <w:rsid w:val="00A21CF5"/>
    <w:rsid w:val="00A21D84"/>
    <w:rsid w:val="00A21E74"/>
    <w:rsid w:val="00A22451"/>
    <w:rsid w:val="00A2262C"/>
    <w:rsid w:val="00A2297D"/>
    <w:rsid w:val="00A22B8A"/>
    <w:rsid w:val="00A231AA"/>
    <w:rsid w:val="00A231F1"/>
    <w:rsid w:val="00A232F8"/>
    <w:rsid w:val="00A234E4"/>
    <w:rsid w:val="00A23674"/>
    <w:rsid w:val="00A237F0"/>
    <w:rsid w:val="00A239C0"/>
    <w:rsid w:val="00A23B1E"/>
    <w:rsid w:val="00A23C20"/>
    <w:rsid w:val="00A23D75"/>
    <w:rsid w:val="00A23E1A"/>
    <w:rsid w:val="00A24395"/>
    <w:rsid w:val="00A24714"/>
    <w:rsid w:val="00A24882"/>
    <w:rsid w:val="00A24BEB"/>
    <w:rsid w:val="00A2532A"/>
    <w:rsid w:val="00A253CF"/>
    <w:rsid w:val="00A25534"/>
    <w:rsid w:val="00A256BB"/>
    <w:rsid w:val="00A25728"/>
    <w:rsid w:val="00A25A3C"/>
    <w:rsid w:val="00A25ADD"/>
    <w:rsid w:val="00A25DBD"/>
    <w:rsid w:val="00A26482"/>
    <w:rsid w:val="00A2662A"/>
    <w:rsid w:val="00A26B8F"/>
    <w:rsid w:val="00A26FA2"/>
    <w:rsid w:val="00A2704A"/>
    <w:rsid w:val="00A2748B"/>
    <w:rsid w:val="00A2765C"/>
    <w:rsid w:val="00A276BE"/>
    <w:rsid w:val="00A27A00"/>
    <w:rsid w:val="00A27A6D"/>
    <w:rsid w:val="00A27B6D"/>
    <w:rsid w:val="00A27F5F"/>
    <w:rsid w:val="00A301E1"/>
    <w:rsid w:val="00A30D63"/>
    <w:rsid w:val="00A30DD5"/>
    <w:rsid w:val="00A30EA7"/>
    <w:rsid w:val="00A312A5"/>
    <w:rsid w:val="00A31830"/>
    <w:rsid w:val="00A31873"/>
    <w:rsid w:val="00A318C1"/>
    <w:rsid w:val="00A31A41"/>
    <w:rsid w:val="00A31B8F"/>
    <w:rsid w:val="00A31B98"/>
    <w:rsid w:val="00A31F4A"/>
    <w:rsid w:val="00A31F59"/>
    <w:rsid w:val="00A32566"/>
    <w:rsid w:val="00A32A6B"/>
    <w:rsid w:val="00A32B8F"/>
    <w:rsid w:val="00A32BBC"/>
    <w:rsid w:val="00A33247"/>
    <w:rsid w:val="00A3334A"/>
    <w:rsid w:val="00A33425"/>
    <w:rsid w:val="00A33541"/>
    <w:rsid w:val="00A338F3"/>
    <w:rsid w:val="00A339F0"/>
    <w:rsid w:val="00A33D9C"/>
    <w:rsid w:val="00A340E6"/>
    <w:rsid w:val="00A34232"/>
    <w:rsid w:val="00A3445E"/>
    <w:rsid w:val="00A3464E"/>
    <w:rsid w:val="00A347CC"/>
    <w:rsid w:val="00A34B5E"/>
    <w:rsid w:val="00A34B6E"/>
    <w:rsid w:val="00A34D19"/>
    <w:rsid w:val="00A34F70"/>
    <w:rsid w:val="00A34FD8"/>
    <w:rsid w:val="00A3524E"/>
    <w:rsid w:val="00A3561C"/>
    <w:rsid w:val="00A35C9E"/>
    <w:rsid w:val="00A35DD3"/>
    <w:rsid w:val="00A35E01"/>
    <w:rsid w:val="00A35F5C"/>
    <w:rsid w:val="00A3616A"/>
    <w:rsid w:val="00A36663"/>
    <w:rsid w:val="00A36703"/>
    <w:rsid w:val="00A36CE4"/>
    <w:rsid w:val="00A36D05"/>
    <w:rsid w:val="00A36E9A"/>
    <w:rsid w:val="00A3703F"/>
    <w:rsid w:val="00A370E1"/>
    <w:rsid w:val="00A3747D"/>
    <w:rsid w:val="00A379A4"/>
    <w:rsid w:val="00A37ABE"/>
    <w:rsid w:val="00A37B61"/>
    <w:rsid w:val="00A37C1D"/>
    <w:rsid w:val="00A37C61"/>
    <w:rsid w:val="00A40B8D"/>
    <w:rsid w:val="00A40F28"/>
    <w:rsid w:val="00A40F51"/>
    <w:rsid w:val="00A4139A"/>
    <w:rsid w:val="00A41602"/>
    <w:rsid w:val="00A4168A"/>
    <w:rsid w:val="00A41708"/>
    <w:rsid w:val="00A41754"/>
    <w:rsid w:val="00A418D1"/>
    <w:rsid w:val="00A418F1"/>
    <w:rsid w:val="00A41A31"/>
    <w:rsid w:val="00A41A73"/>
    <w:rsid w:val="00A41B01"/>
    <w:rsid w:val="00A42204"/>
    <w:rsid w:val="00A422C7"/>
    <w:rsid w:val="00A426F5"/>
    <w:rsid w:val="00A42C7F"/>
    <w:rsid w:val="00A42E0A"/>
    <w:rsid w:val="00A42F4A"/>
    <w:rsid w:val="00A43004"/>
    <w:rsid w:val="00A4366C"/>
    <w:rsid w:val="00A4368D"/>
    <w:rsid w:val="00A43862"/>
    <w:rsid w:val="00A43D0A"/>
    <w:rsid w:val="00A43F39"/>
    <w:rsid w:val="00A440DB"/>
    <w:rsid w:val="00A4458E"/>
    <w:rsid w:val="00A445E9"/>
    <w:rsid w:val="00A447D2"/>
    <w:rsid w:val="00A447F5"/>
    <w:rsid w:val="00A448BE"/>
    <w:rsid w:val="00A44E26"/>
    <w:rsid w:val="00A456D6"/>
    <w:rsid w:val="00A45BC6"/>
    <w:rsid w:val="00A45C65"/>
    <w:rsid w:val="00A45E03"/>
    <w:rsid w:val="00A46045"/>
    <w:rsid w:val="00A461A7"/>
    <w:rsid w:val="00A46253"/>
    <w:rsid w:val="00A464A5"/>
    <w:rsid w:val="00A464E5"/>
    <w:rsid w:val="00A47474"/>
    <w:rsid w:val="00A475A1"/>
    <w:rsid w:val="00A476F2"/>
    <w:rsid w:val="00A4786E"/>
    <w:rsid w:val="00A47902"/>
    <w:rsid w:val="00A4799E"/>
    <w:rsid w:val="00A47B9C"/>
    <w:rsid w:val="00A47CEB"/>
    <w:rsid w:val="00A47E20"/>
    <w:rsid w:val="00A47E36"/>
    <w:rsid w:val="00A50079"/>
    <w:rsid w:val="00A503BD"/>
    <w:rsid w:val="00A503E4"/>
    <w:rsid w:val="00A50550"/>
    <w:rsid w:val="00A50583"/>
    <w:rsid w:val="00A5077C"/>
    <w:rsid w:val="00A50AB5"/>
    <w:rsid w:val="00A50AEF"/>
    <w:rsid w:val="00A5100D"/>
    <w:rsid w:val="00A514DD"/>
    <w:rsid w:val="00A518E4"/>
    <w:rsid w:val="00A519D9"/>
    <w:rsid w:val="00A51B6D"/>
    <w:rsid w:val="00A51C88"/>
    <w:rsid w:val="00A51EF2"/>
    <w:rsid w:val="00A5204A"/>
    <w:rsid w:val="00A52489"/>
    <w:rsid w:val="00A52528"/>
    <w:rsid w:val="00A529DD"/>
    <w:rsid w:val="00A52A86"/>
    <w:rsid w:val="00A52B17"/>
    <w:rsid w:val="00A53076"/>
    <w:rsid w:val="00A53186"/>
    <w:rsid w:val="00A5324F"/>
    <w:rsid w:val="00A5330E"/>
    <w:rsid w:val="00A536E6"/>
    <w:rsid w:val="00A541A4"/>
    <w:rsid w:val="00A543CB"/>
    <w:rsid w:val="00A5486D"/>
    <w:rsid w:val="00A54CA5"/>
    <w:rsid w:val="00A54F6B"/>
    <w:rsid w:val="00A55810"/>
    <w:rsid w:val="00A55888"/>
    <w:rsid w:val="00A558C2"/>
    <w:rsid w:val="00A55AD7"/>
    <w:rsid w:val="00A55D6F"/>
    <w:rsid w:val="00A561D8"/>
    <w:rsid w:val="00A5637A"/>
    <w:rsid w:val="00A563EB"/>
    <w:rsid w:val="00A57029"/>
    <w:rsid w:val="00A571F6"/>
    <w:rsid w:val="00A5727B"/>
    <w:rsid w:val="00A572D8"/>
    <w:rsid w:val="00A5731C"/>
    <w:rsid w:val="00A57699"/>
    <w:rsid w:val="00A57949"/>
    <w:rsid w:val="00A57D3A"/>
    <w:rsid w:val="00A60082"/>
    <w:rsid w:val="00A60096"/>
    <w:rsid w:val="00A600D6"/>
    <w:rsid w:val="00A60210"/>
    <w:rsid w:val="00A603D5"/>
    <w:rsid w:val="00A6045F"/>
    <w:rsid w:val="00A60467"/>
    <w:rsid w:val="00A60675"/>
    <w:rsid w:val="00A606CC"/>
    <w:rsid w:val="00A60BA5"/>
    <w:rsid w:val="00A60D9C"/>
    <w:rsid w:val="00A60E46"/>
    <w:rsid w:val="00A6100B"/>
    <w:rsid w:val="00A61353"/>
    <w:rsid w:val="00A6197A"/>
    <w:rsid w:val="00A61AF9"/>
    <w:rsid w:val="00A61CDF"/>
    <w:rsid w:val="00A61E2E"/>
    <w:rsid w:val="00A61F54"/>
    <w:rsid w:val="00A61FCA"/>
    <w:rsid w:val="00A6200A"/>
    <w:rsid w:val="00A622F2"/>
    <w:rsid w:val="00A62650"/>
    <w:rsid w:val="00A62936"/>
    <w:rsid w:val="00A629EA"/>
    <w:rsid w:val="00A6377F"/>
    <w:rsid w:val="00A6392D"/>
    <w:rsid w:val="00A63995"/>
    <w:rsid w:val="00A63D9E"/>
    <w:rsid w:val="00A640C5"/>
    <w:rsid w:val="00A64460"/>
    <w:rsid w:val="00A647EE"/>
    <w:rsid w:val="00A64CCE"/>
    <w:rsid w:val="00A64D72"/>
    <w:rsid w:val="00A64D73"/>
    <w:rsid w:val="00A64DED"/>
    <w:rsid w:val="00A6516C"/>
    <w:rsid w:val="00A654D2"/>
    <w:rsid w:val="00A6561B"/>
    <w:rsid w:val="00A65864"/>
    <w:rsid w:val="00A658FD"/>
    <w:rsid w:val="00A659CF"/>
    <w:rsid w:val="00A65A11"/>
    <w:rsid w:val="00A65FE8"/>
    <w:rsid w:val="00A6642D"/>
    <w:rsid w:val="00A6663B"/>
    <w:rsid w:val="00A66F49"/>
    <w:rsid w:val="00A66F60"/>
    <w:rsid w:val="00A674D8"/>
    <w:rsid w:val="00A67619"/>
    <w:rsid w:val="00A6762B"/>
    <w:rsid w:val="00A67735"/>
    <w:rsid w:val="00A67AD9"/>
    <w:rsid w:val="00A67CC9"/>
    <w:rsid w:val="00A67CFE"/>
    <w:rsid w:val="00A67DE6"/>
    <w:rsid w:val="00A70005"/>
    <w:rsid w:val="00A70260"/>
    <w:rsid w:val="00A703B7"/>
    <w:rsid w:val="00A7056B"/>
    <w:rsid w:val="00A70878"/>
    <w:rsid w:val="00A70B9A"/>
    <w:rsid w:val="00A70DB3"/>
    <w:rsid w:val="00A70E85"/>
    <w:rsid w:val="00A71027"/>
    <w:rsid w:val="00A711C5"/>
    <w:rsid w:val="00A71B77"/>
    <w:rsid w:val="00A71C21"/>
    <w:rsid w:val="00A71CCA"/>
    <w:rsid w:val="00A7206B"/>
    <w:rsid w:val="00A721D5"/>
    <w:rsid w:val="00A723DE"/>
    <w:rsid w:val="00A724C9"/>
    <w:rsid w:val="00A727CC"/>
    <w:rsid w:val="00A72F78"/>
    <w:rsid w:val="00A72FA9"/>
    <w:rsid w:val="00A733BE"/>
    <w:rsid w:val="00A73A22"/>
    <w:rsid w:val="00A73A8A"/>
    <w:rsid w:val="00A73EF2"/>
    <w:rsid w:val="00A74383"/>
    <w:rsid w:val="00A7492B"/>
    <w:rsid w:val="00A74A1B"/>
    <w:rsid w:val="00A74EFB"/>
    <w:rsid w:val="00A74EFD"/>
    <w:rsid w:val="00A74FB2"/>
    <w:rsid w:val="00A7504D"/>
    <w:rsid w:val="00A75108"/>
    <w:rsid w:val="00A751DE"/>
    <w:rsid w:val="00A75466"/>
    <w:rsid w:val="00A757CA"/>
    <w:rsid w:val="00A75DEF"/>
    <w:rsid w:val="00A75F5E"/>
    <w:rsid w:val="00A76259"/>
    <w:rsid w:val="00A76473"/>
    <w:rsid w:val="00A766FF"/>
    <w:rsid w:val="00A76E0F"/>
    <w:rsid w:val="00A76E14"/>
    <w:rsid w:val="00A774D2"/>
    <w:rsid w:val="00A77854"/>
    <w:rsid w:val="00A778EF"/>
    <w:rsid w:val="00A7790C"/>
    <w:rsid w:val="00A77A82"/>
    <w:rsid w:val="00A77D5A"/>
    <w:rsid w:val="00A77F71"/>
    <w:rsid w:val="00A809EB"/>
    <w:rsid w:val="00A80B1A"/>
    <w:rsid w:val="00A80D25"/>
    <w:rsid w:val="00A80EFA"/>
    <w:rsid w:val="00A812F3"/>
    <w:rsid w:val="00A816E2"/>
    <w:rsid w:val="00A81784"/>
    <w:rsid w:val="00A81D23"/>
    <w:rsid w:val="00A81F16"/>
    <w:rsid w:val="00A81F42"/>
    <w:rsid w:val="00A821E1"/>
    <w:rsid w:val="00A829F5"/>
    <w:rsid w:val="00A82B14"/>
    <w:rsid w:val="00A82BC5"/>
    <w:rsid w:val="00A82D40"/>
    <w:rsid w:val="00A82DC3"/>
    <w:rsid w:val="00A82DC7"/>
    <w:rsid w:val="00A82E73"/>
    <w:rsid w:val="00A8308C"/>
    <w:rsid w:val="00A838B5"/>
    <w:rsid w:val="00A83B77"/>
    <w:rsid w:val="00A83F19"/>
    <w:rsid w:val="00A84044"/>
    <w:rsid w:val="00A840B2"/>
    <w:rsid w:val="00A840EC"/>
    <w:rsid w:val="00A84192"/>
    <w:rsid w:val="00A844C1"/>
    <w:rsid w:val="00A844F3"/>
    <w:rsid w:val="00A84D34"/>
    <w:rsid w:val="00A85090"/>
    <w:rsid w:val="00A85709"/>
    <w:rsid w:val="00A857B9"/>
    <w:rsid w:val="00A85A45"/>
    <w:rsid w:val="00A85ADC"/>
    <w:rsid w:val="00A860EC"/>
    <w:rsid w:val="00A86164"/>
    <w:rsid w:val="00A861AF"/>
    <w:rsid w:val="00A8663C"/>
    <w:rsid w:val="00A86BAA"/>
    <w:rsid w:val="00A86D57"/>
    <w:rsid w:val="00A86EAA"/>
    <w:rsid w:val="00A86EE9"/>
    <w:rsid w:val="00A877D4"/>
    <w:rsid w:val="00A87A8C"/>
    <w:rsid w:val="00A87B65"/>
    <w:rsid w:val="00A87C60"/>
    <w:rsid w:val="00A87E94"/>
    <w:rsid w:val="00A900A5"/>
    <w:rsid w:val="00A9014B"/>
    <w:rsid w:val="00A90221"/>
    <w:rsid w:val="00A903FD"/>
    <w:rsid w:val="00A90E68"/>
    <w:rsid w:val="00A91130"/>
    <w:rsid w:val="00A912EB"/>
    <w:rsid w:val="00A91482"/>
    <w:rsid w:val="00A916C0"/>
    <w:rsid w:val="00A91726"/>
    <w:rsid w:val="00A91772"/>
    <w:rsid w:val="00A91788"/>
    <w:rsid w:val="00A917B6"/>
    <w:rsid w:val="00A917D3"/>
    <w:rsid w:val="00A92247"/>
    <w:rsid w:val="00A92274"/>
    <w:rsid w:val="00A92941"/>
    <w:rsid w:val="00A92A3E"/>
    <w:rsid w:val="00A93772"/>
    <w:rsid w:val="00A93C0F"/>
    <w:rsid w:val="00A93C3C"/>
    <w:rsid w:val="00A93C81"/>
    <w:rsid w:val="00A93F75"/>
    <w:rsid w:val="00A94022"/>
    <w:rsid w:val="00A942B3"/>
    <w:rsid w:val="00A942F3"/>
    <w:rsid w:val="00A9441C"/>
    <w:rsid w:val="00A94828"/>
    <w:rsid w:val="00A94994"/>
    <w:rsid w:val="00A94A0E"/>
    <w:rsid w:val="00A94C0F"/>
    <w:rsid w:val="00A94DF1"/>
    <w:rsid w:val="00A95306"/>
    <w:rsid w:val="00A9552A"/>
    <w:rsid w:val="00A958A8"/>
    <w:rsid w:val="00A95B93"/>
    <w:rsid w:val="00A95BED"/>
    <w:rsid w:val="00A95C75"/>
    <w:rsid w:val="00A95E10"/>
    <w:rsid w:val="00A95F5B"/>
    <w:rsid w:val="00A96134"/>
    <w:rsid w:val="00A9617D"/>
    <w:rsid w:val="00A96180"/>
    <w:rsid w:val="00A962F9"/>
    <w:rsid w:val="00A96317"/>
    <w:rsid w:val="00A966CE"/>
    <w:rsid w:val="00A96ADB"/>
    <w:rsid w:val="00A96D18"/>
    <w:rsid w:val="00A96FEF"/>
    <w:rsid w:val="00A971E0"/>
    <w:rsid w:val="00A97284"/>
    <w:rsid w:val="00A97300"/>
    <w:rsid w:val="00A97565"/>
    <w:rsid w:val="00A97585"/>
    <w:rsid w:val="00A9769C"/>
    <w:rsid w:val="00A976FA"/>
    <w:rsid w:val="00A977D9"/>
    <w:rsid w:val="00AA0378"/>
    <w:rsid w:val="00AA0410"/>
    <w:rsid w:val="00AA06AF"/>
    <w:rsid w:val="00AA06D0"/>
    <w:rsid w:val="00AA074B"/>
    <w:rsid w:val="00AA082D"/>
    <w:rsid w:val="00AA089B"/>
    <w:rsid w:val="00AA0F00"/>
    <w:rsid w:val="00AA0F54"/>
    <w:rsid w:val="00AA10A6"/>
    <w:rsid w:val="00AA1166"/>
    <w:rsid w:val="00AA16A0"/>
    <w:rsid w:val="00AA175F"/>
    <w:rsid w:val="00AA1865"/>
    <w:rsid w:val="00AA1AAF"/>
    <w:rsid w:val="00AA1B45"/>
    <w:rsid w:val="00AA1D2C"/>
    <w:rsid w:val="00AA210C"/>
    <w:rsid w:val="00AA288D"/>
    <w:rsid w:val="00AA2B37"/>
    <w:rsid w:val="00AA2B4D"/>
    <w:rsid w:val="00AA2B51"/>
    <w:rsid w:val="00AA3189"/>
    <w:rsid w:val="00AA3473"/>
    <w:rsid w:val="00AA3914"/>
    <w:rsid w:val="00AA3941"/>
    <w:rsid w:val="00AA3AF0"/>
    <w:rsid w:val="00AA3D89"/>
    <w:rsid w:val="00AA3DB9"/>
    <w:rsid w:val="00AA4143"/>
    <w:rsid w:val="00AA436F"/>
    <w:rsid w:val="00AA47B3"/>
    <w:rsid w:val="00AA49FF"/>
    <w:rsid w:val="00AA4A60"/>
    <w:rsid w:val="00AA4D12"/>
    <w:rsid w:val="00AA4FFD"/>
    <w:rsid w:val="00AA5442"/>
    <w:rsid w:val="00AA5775"/>
    <w:rsid w:val="00AA61AC"/>
    <w:rsid w:val="00AA642C"/>
    <w:rsid w:val="00AA65BC"/>
    <w:rsid w:val="00AA66BC"/>
    <w:rsid w:val="00AA67D5"/>
    <w:rsid w:val="00AA690C"/>
    <w:rsid w:val="00AA69D5"/>
    <w:rsid w:val="00AA705D"/>
    <w:rsid w:val="00AA70D8"/>
    <w:rsid w:val="00AA742C"/>
    <w:rsid w:val="00AA77B8"/>
    <w:rsid w:val="00AA7DC1"/>
    <w:rsid w:val="00AB03DB"/>
    <w:rsid w:val="00AB0464"/>
    <w:rsid w:val="00AB0681"/>
    <w:rsid w:val="00AB0A86"/>
    <w:rsid w:val="00AB0CF8"/>
    <w:rsid w:val="00AB11ED"/>
    <w:rsid w:val="00AB1464"/>
    <w:rsid w:val="00AB18BC"/>
    <w:rsid w:val="00AB1A68"/>
    <w:rsid w:val="00AB1C45"/>
    <w:rsid w:val="00AB1D94"/>
    <w:rsid w:val="00AB1E7F"/>
    <w:rsid w:val="00AB2003"/>
    <w:rsid w:val="00AB23A2"/>
    <w:rsid w:val="00AB24D6"/>
    <w:rsid w:val="00AB24F7"/>
    <w:rsid w:val="00AB2644"/>
    <w:rsid w:val="00AB2A29"/>
    <w:rsid w:val="00AB2C22"/>
    <w:rsid w:val="00AB2E92"/>
    <w:rsid w:val="00AB2F47"/>
    <w:rsid w:val="00AB2FE6"/>
    <w:rsid w:val="00AB33A9"/>
    <w:rsid w:val="00AB3BDB"/>
    <w:rsid w:val="00AB4409"/>
    <w:rsid w:val="00AB4830"/>
    <w:rsid w:val="00AB487B"/>
    <w:rsid w:val="00AB49ED"/>
    <w:rsid w:val="00AB4BEB"/>
    <w:rsid w:val="00AB4FD3"/>
    <w:rsid w:val="00AB4FD8"/>
    <w:rsid w:val="00AB5035"/>
    <w:rsid w:val="00AB51D9"/>
    <w:rsid w:val="00AB5617"/>
    <w:rsid w:val="00AB5B9A"/>
    <w:rsid w:val="00AB61DE"/>
    <w:rsid w:val="00AB631C"/>
    <w:rsid w:val="00AB6A41"/>
    <w:rsid w:val="00AB76C0"/>
    <w:rsid w:val="00AB78C5"/>
    <w:rsid w:val="00AC09AE"/>
    <w:rsid w:val="00AC15B9"/>
    <w:rsid w:val="00AC1ABE"/>
    <w:rsid w:val="00AC1AEE"/>
    <w:rsid w:val="00AC1C8A"/>
    <w:rsid w:val="00AC1EA7"/>
    <w:rsid w:val="00AC23F5"/>
    <w:rsid w:val="00AC2444"/>
    <w:rsid w:val="00AC26EC"/>
    <w:rsid w:val="00AC2BA0"/>
    <w:rsid w:val="00AC2DCC"/>
    <w:rsid w:val="00AC2E2C"/>
    <w:rsid w:val="00AC2FE9"/>
    <w:rsid w:val="00AC3094"/>
    <w:rsid w:val="00AC347E"/>
    <w:rsid w:val="00AC376A"/>
    <w:rsid w:val="00AC37BC"/>
    <w:rsid w:val="00AC386B"/>
    <w:rsid w:val="00AC387A"/>
    <w:rsid w:val="00AC3975"/>
    <w:rsid w:val="00AC3BC1"/>
    <w:rsid w:val="00AC3D38"/>
    <w:rsid w:val="00AC3D39"/>
    <w:rsid w:val="00AC429A"/>
    <w:rsid w:val="00AC432E"/>
    <w:rsid w:val="00AC4AD7"/>
    <w:rsid w:val="00AC4BBE"/>
    <w:rsid w:val="00AC4E9F"/>
    <w:rsid w:val="00AC53B8"/>
    <w:rsid w:val="00AC5787"/>
    <w:rsid w:val="00AC59A3"/>
    <w:rsid w:val="00AC5DA9"/>
    <w:rsid w:val="00AC5F9D"/>
    <w:rsid w:val="00AC603A"/>
    <w:rsid w:val="00AC60BB"/>
    <w:rsid w:val="00AC640D"/>
    <w:rsid w:val="00AC6659"/>
    <w:rsid w:val="00AC66E2"/>
    <w:rsid w:val="00AC6D6F"/>
    <w:rsid w:val="00AC6DB8"/>
    <w:rsid w:val="00AC7017"/>
    <w:rsid w:val="00AC7122"/>
    <w:rsid w:val="00AC721E"/>
    <w:rsid w:val="00AC751A"/>
    <w:rsid w:val="00AC76D1"/>
    <w:rsid w:val="00AC781F"/>
    <w:rsid w:val="00AC7933"/>
    <w:rsid w:val="00AC7CF9"/>
    <w:rsid w:val="00AC7D6B"/>
    <w:rsid w:val="00AD054A"/>
    <w:rsid w:val="00AD063A"/>
    <w:rsid w:val="00AD07B8"/>
    <w:rsid w:val="00AD0ED0"/>
    <w:rsid w:val="00AD1069"/>
    <w:rsid w:val="00AD14EE"/>
    <w:rsid w:val="00AD1AA0"/>
    <w:rsid w:val="00AD1C4B"/>
    <w:rsid w:val="00AD24EC"/>
    <w:rsid w:val="00AD28F3"/>
    <w:rsid w:val="00AD293C"/>
    <w:rsid w:val="00AD2ACD"/>
    <w:rsid w:val="00AD2BBD"/>
    <w:rsid w:val="00AD2C22"/>
    <w:rsid w:val="00AD2F29"/>
    <w:rsid w:val="00AD2F50"/>
    <w:rsid w:val="00AD301A"/>
    <w:rsid w:val="00AD324C"/>
    <w:rsid w:val="00AD3702"/>
    <w:rsid w:val="00AD3AA1"/>
    <w:rsid w:val="00AD3FAC"/>
    <w:rsid w:val="00AD4469"/>
    <w:rsid w:val="00AD4854"/>
    <w:rsid w:val="00AD4A08"/>
    <w:rsid w:val="00AD4C4C"/>
    <w:rsid w:val="00AD4C82"/>
    <w:rsid w:val="00AD4D3E"/>
    <w:rsid w:val="00AD5178"/>
    <w:rsid w:val="00AD553F"/>
    <w:rsid w:val="00AD5619"/>
    <w:rsid w:val="00AD5698"/>
    <w:rsid w:val="00AD5781"/>
    <w:rsid w:val="00AD578E"/>
    <w:rsid w:val="00AD5955"/>
    <w:rsid w:val="00AD5B51"/>
    <w:rsid w:val="00AD5EBD"/>
    <w:rsid w:val="00AD5F31"/>
    <w:rsid w:val="00AD6395"/>
    <w:rsid w:val="00AD641F"/>
    <w:rsid w:val="00AD6468"/>
    <w:rsid w:val="00AD6644"/>
    <w:rsid w:val="00AD6729"/>
    <w:rsid w:val="00AD698B"/>
    <w:rsid w:val="00AD69CE"/>
    <w:rsid w:val="00AD6A74"/>
    <w:rsid w:val="00AD6BE2"/>
    <w:rsid w:val="00AD6DBB"/>
    <w:rsid w:val="00AD6E76"/>
    <w:rsid w:val="00AD6FC3"/>
    <w:rsid w:val="00AD725D"/>
    <w:rsid w:val="00AD7B09"/>
    <w:rsid w:val="00AD7E59"/>
    <w:rsid w:val="00AE0755"/>
    <w:rsid w:val="00AE0AFF"/>
    <w:rsid w:val="00AE0B71"/>
    <w:rsid w:val="00AE0B99"/>
    <w:rsid w:val="00AE0B9A"/>
    <w:rsid w:val="00AE0C26"/>
    <w:rsid w:val="00AE0EF2"/>
    <w:rsid w:val="00AE14C0"/>
    <w:rsid w:val="00AE1CCD"/>
    <w:rsid w:val="00AE1FB0"/>
    <w:rsid w:val="00AE20F8"/>
    <w:rsid w:val="00AE2409"/>
    <w:rsid w:val="00AE26F7"/>
    <w:rsid w:val="00AE2C07"/>
    <w:rsid w:val="00AE2F26"/>
    <w:rsid w:val="00AE33FA"/>
    <w:rsid w:val="00AE368F"/>
    <w:rsid w:val="00AE37BB"/>
    <w:rsid w:val="00AE3C39"/>
    <w:rsid w:val="00AE43EF"/>
    <w:rsid w:val="00AE44BB"/>
    <w:rsid w:val="00AE4544"/>
    <w:rsid w:val="00AE52A4"/>
    <w:rsid w:val="00AE565E"/>
    <w:rsid w:val="00AE57EE"/>
    <w:rsid w:val="00AE582D"/>
    <w:rsid w:val="00AE58B4"/>
    <w:rsid w:val="00AE5A02"/>
    <w:rsid w:val="00AE5B46"/>
    <w:rsid w:val="00AE5E1A"/>
    <w:rsid w:val="00AE602A"/>
    <w:rsid w:val="00AE6137"/>
    <w:rsid w:val="00AE61B6"/>
    <w:rsid w:val="00AE6452"/>
    <w:rsid w:val="00AE6936"/>
    <w:rsid w:val="00AE6969"/>
    <w:rsid w:val="00AE6C5C"/>
    <w:rsid w:val="00AE70EA"/>
    <w:rsid w:val="00AE75DC"/>
    <w:rsid w:val="00AE778E"/>
    <w:rsid w:val="00AE7A47"/>
    <w:rsid w:val="00AE7DD4"/>
    <w:rsid w:val="00AF0333"/>
    <w:rsid w:val="00AF0590"/>
    <w:rsid w:val="00AF0615"/>
    <w:rsid w:val="00AF0677"/>
    <w:rsid w:val="00AF06C6"/>
    <w:rsid w:val="00AF08F3"/>
    <w:rsid w:val="00AF09AD"/>
    <w:rsid w:val="00AF0A78"/>
    <w:rsid w:val="00AF0D11"/>
    <w:rsid w:val="00AF0D76"/>
    <w:rsid w:val="00AF0FC6"/>
    <w:rsid w:val="00AF170F"/>
    <w:rsid w:val="00AF1A4A"/>
    <w:rsid w:val="00AF1C47"/>
    <w:rsid w:val="00AF1DFC"/>
    <w:rsid w:val="00AF1EB6"/>
    <w:rsid w:val="00AF21CC"/>
    <w:rsid w:val="00AF22F7"/>
    <w:rsid w:val="00AF257F"/>
    <w:rsid w:val="00AF292D"/>
    <w:rsid w:val="00AF2ABF"/>
    <w:rsid w:val="00AF2B85"/>
    <w:rsid w:val="00AF30AA"/>
    <w:rsid w:val="00AF37F9"/>
    <w:rsid w:val="00AF3ACF"/>
    <w:rsid w:val="00AF3C2B"/>
    <w:rsid w:val="00AF3F50"/>
    <w:rsid w:val="00AF4631"/>
    <w:rsid w:val="00AF47DA"/>
    <w:rsid w:val="00AF4AF4"/>
    <w:rsid w:val="00AF4C3B"/>
    <w:rsid w:val="00AF5125"/>
    <w:rsid w:val="00AF5147"/>
    <w:rsid w:val="00AF567B"/>
    <w:rsid w:val="00AF5800"/>
    <w:rsid w:val="00AF589E"/>
    <w:rsid w:val="00AF6000"/>
    <w:rsid w:val="00AF6159"/>
    <w:rsid w:val="00AF687C"/>
    <w:rsid w:val="00AF6978"/>
    <w:rsid w:val="00AF7105"/>
    <w:rsid w:val="00AF741F"/>
    <w:rsid w:val="00AF776E"/>
    <w:rsid w:val="00AF77B7"/>
    <w:rsid w:val="00AF77C7"/>
    <w:rsid w:val="00AF7B80"/>
    <w:rsid w:val="00AF7EAA"/>
    <w:rsid w:val="00AF7F73"/>
    <w:rsid w:val="00B003F5"/>
    <w:rsid w:val="00B00BF5"/>
    <w:rsid w:val="00B01054"/>
    <w:rsid w:val="00B015CB"/>
    <w:rsid w:val="00B01885"/>
    <w:rsid w:val="00B019D6"/>
    <w:rsid w:val="00B0221E"/>
    <w:rsid w:val="00B02281"/>
    <w:rsid w:val="00B0239C"/>
    <w:rsid w:val="00B025CC"/>
    <w:rsid w:val="00B02EF1"/>
    <w:rsid w:val="00B030C1"/>
    <w:rsid w:val="00B03B48"/>
    <w:rsid w:val="00B03BE6"/>
    <w:rsid w:val="00B03CB9"/>
    <w:rsid w:val="00B03F0B"/>
    <w:rsid w:val="00B03F0C"/>
    <w:rsid w:val="00B04080"/>
    <w:rsid w:val="00B040F7"/>
    <w:rsid w:val="00B041CF"/>
    <w:rsid w:val="00B041E6"/>
    <w:rsid w:val="00B0428D"/>
    <w:rsid w:val="00B042A2"/>
    <w:rsid w:val="00B044C4"/>
    <w:rsid w:val="00B048B6"/>
    <w:rsid w:val="00B0499D"/>
    <w:rsid w:val="00B04A67"/>
    <w:rsid w:val="00B04C06"/>
    <w:rsid w:val="00B04CB6"/>
    <w:rsid w:val="00B0504F"/>
    <w:rsid w:val="00B0513F"/>
    <w:rsid w:val="00B054C6"/>
    <w:rsid w:val="00B05657"/>
    <w:rsid w:val="00B05764"/>
    <w:rsid w:val="00B05944"/>
    <w:rsid w:val="00B05DCC"/>
    <w:rsid w:val="00B05F61"/>
    <w:rsid w:val="00B06086"/>
    <w:rsid w:val="00B062FF"/>
    <w:rsid w:val="00B06705"/>
    <w:rsid w:val="00B06AAB"/>
    <w:rsid w:val="00B06E58"/>
    <w:rsid w:val="00B06ED0"/>
    <w:rsid w:val="00B07010"/>
    <w:rsid w:val="00B0716D"/>
    <w:rsid w:val="00B07501"/>
    <w:rsid w:val="00B07666"/>
    <w:rsid w:val="00B07B57"/>
    <w:rsid w:val="00B07D2A"/>
    <w:rsid w:val="00B07DB2"/>
    <w:rsid w:val="00B105CC"/>
    <w:rsid w:val="00B10642"/>
    <w:rsid w:val="00B10701"/>
    <w:rsid w:val="00B109BD"/>
    <w:rsid w:val="00B10D72"/>
    <w:rsid w:val="00B10EEE"/>
    <w:rsid w:val="00B113E7"/>
    <w:rsid w:val="00B1149D"/>
    <w:rsid w:val="00B115F9"/>
    <w:rsid w:val="00B1163C"/>
    <w:rsid w:val="00B1170B"/>
    <w:rsid w:val="00B11914"/>
    <w:rsid w:val="00B12349"/>
    <w:rsid w:val="00B123B2"/>
    <w:rsid w:val="00B12856"/>
    <w:rsid w:val="00B1286B"/>
    <w:rsid w:val="00B12D64"/>
    <w:rsid w:val="00B12F77"/>
    <w:rsid w:val="00B13147"/>
    <w:rsid w:val="00B13178"/>
    <w:rsid w:val="00B13B4E"/>
    <w:rsid w:val="00B13CAF"/>
    <w:rsid w:val="00B13DF0"/>
    <w:rsid w:val="00B13F71"/>
    <w:rsid w:val="00B140EF"/>
    <w:rsid w:val="00B141CC"/>
    <w:rsid w:val="00B147B3"/>
    <w:rsid w:val="00B14EF2"/>
    <w:rsid w:val="00B15494"/>
    <w:rsid w:val="00B1570D"/>
    <w:rsid w:val="00B158E3"/>
    <w:rsid w:val="00B15DC7"/>
    <w:rsid w:val="00B16081"/>
    <w:rsid w:val="00B160B5"/>
    <w:rsid w:val="00B1621A"/>
    <w:rsid w:val="00B162D5"/>
    <w:rsid w:val="00B16426"/>
    <w:rsid w:val="00B164E9"/>
    <w:rsid w:val="00B166E2"/>
    <w:rsid w:val="00B16A8E"/>
    <w:rsid w:val="00B16C63"/>
    <w:rsid w:val="00B1711F"/>
    <w:rsid w:val="00B17B10"/>
    <w:rsid w:val="00B20361"/>
    <w:rsid w:val="00B20380"/>
    <w:rsid w:val="00B2038E"/>
    <w:rsid w:val="00B203EE"/>
    <w:rsid w:val="00B206A5"/>
    <w:rsid w:val="00B20BB9"/>
    <w:rsid w:val="00B20FEF"/>
    <w:rsid w:val="00B2111C"/>
    <w:rsid w:val="00B212F4"/>
    <w:rsid w:val="00B21457"/>
    <w:rsid w:val="00B21531"/>
    <w:rsid w:val="00B21623"/>
    <w:rsid w:val="00B2186F"/>
    <w:rsid w:val="00B21AFD"/>
    <w:rsid w:val="00B21C2C"/>
    <w:rsid w:val="00B21CD0"/>
    <w:rsid w:val="00B22136"/>
    <w:rsid w:val="00B22697"/>
    <w:rsid w:val="00B22884"/>
    <w:rsid w:val="00B22933"/>
    <w:rsid w:val="00B22AF0"/>
    <w:rsid w:val="00B22C0E"/>
    <w:rsid w:val="00B23220"/>
    <w:rsid w:val="00B23419"/>
    <w:rsid w:val="00B234C8"/>
    <w:rsid w:val="00B235E1"/>
    <w:rsid w:val="00B23682"/>
    <w:rsid w:val="00B23ABE"/>
    <w:rsid w:val="00B23BA1"/>
    <w:rsid w:val="00B23BC1"/>
    <w:rsid w:val="00B23D6F"/>
    <w:rsid w:val="00B24008"/>
    <w:rsid w:val="00B24429"/>
    <w:rsid w:val="00B24923"/>
    <w:rsid w:val="00B24926"/>
    <w:rsid w:val="00B24A3E"/>
    <w:rsid w:val="00B24B04"/>
    <w:rsid w:val="00B24D15"/>
    <w:rsid w:val="00B24E1C"/>
    <w:rsid w:val="00B24FC1"/>
    <w:rsid w:val="00B25079"/>
    <w:rsid w:val="00B25836"/>
    <w:rsid w:val="00B25A64"/>
    <w:rsid w:val="00B25BBA"/>
    <w:rsid w:val="00B25F20"/>
    <w:rsid w:val="00B2608F"/>
    <w:rsid w:val="00B26507"/>
    <w:rsid w:val="00B269A0"/>
    <w:rsid w:val="00B26A59"/>
    <w:rsid w:val="00B26AE9"/>
    <w:rsid w:val="00B26CB0"/>
    <w:rsid w:val="00B26CF3"/>
    <w:rsid w:val="00B26E94"/>
    <w:rsid w:val="00B26F67"/>
    <w:rsid w:val="00B26FC1"/>
    <w:rsid w:val="00B27434"/>
    <w:rsid w:val="00B27475"/>
    <w:rsid w:val="00B2749C"/>
    <w:rsid w:val="00B2780A"/>
    <w:rsid w:val="00B279BB"/>
    <w:rsid w:val="00B279F2"/>
    <w:rsid w:val="00B27C01"/>
    <w:rsid w:val="00B27CE1"/>
    <w:rsid w:val="00B302AE"/>
    <w:rsid w:val="00B3031F"/>
    <w:rsid w:val="00B3072D"/>
    <w:rsid w:val="00B3095D"/>
    <w:rsid w:val="00B31054"/>
    <w:rsid w:val="00B3126B"/>
    <w:rsid w:val="00B316F5"/>
    <w:rsid w:val="00B31A93"/>
    <w:rsid w:val="00B31B33"/>
    <w:rsid w:val="00B31C5C"/>
    <w:rsid w:val="00B32142"/>
    <w:rsid w:val="00B322D0"/>
    <w:rsid w:val="00B324C2"/>
    <w:rsid w:val="00B3255E"/>
    <w:rsid w:val="00B331DA"/>
    <w:rsid w:val="00B3324D"/>
    <w:rsid w:val="00B338C7"/>
    <w:rsid w:val="00B33906"/>
    <w:rsid w:val="00B3396B"/>
    <w:rsid w:val="00B339DA"/>
    <w:rsid w:val="00B33A72"/>
    <w:rsid w:val="00B33C20"/>
    <w:rsid w:val="00B34047"/>
    <w:rsid w:val="00B34274"/>
    <w:rsid w:val="00B34355"/>
    <w:rsid w:val="00B343C8"/>
    <w:rsid w:val="00B34622"/>
    <w:rsid w:val="00B3479C"/>
    <w:rsid w:val="00B34962"/>
    <w:rsid w:val="00B34A2D"/>
    <w:rsid w:val="00B34D61"/>
    <w:rsid w:val="00B34F9B"/>
    <w:rsid w:val="00B357FD"/>
    <w:rsid w:val="00B35D4A"/>
    <w:rsid w:val="00B35E99"/>
    <w:rsid w:val="00B3612A"/>
    <w:rsid w:val="00B361C7"/>
    <w:rsid w:val="00B36220"/>
    <w:rsid w:val="00B3638D"/>
    <w:rsid w:val="00B3654A"/>
    <w:rsid w:val="00B366FA"/>
    <w:rsid w:val="00B368D9"/>
    <w:rsid w:val="00B36999"/>
    <w:rsid w:val="00B369CF"/>
    <w:rsid w:val="00B36BBB"/>
    <w:rsid w:val="00B36C4C"/>
    <w:rsid w:val="00B36FE2"/>
    <w:rsid w:val="00B3704A"/>
    <w:rsid w:val="00B371AF"/>
    <w:rsid w:val="00B37569"/>
    <w:rsid w:val="00B37834"/>
    <w:rsid w:val="00B37944"/>
    <w:rsid w:val="00B379F9"/>
    <w:rsid w:val="00B37B98"/>
    <w:rsid w:val="00B37FC7"/>
    <w:rsid w:val="00B400DB"/>
    <w:rsid w:val="00B4017A"/>
    <w:rsid w:val="00B4022D"/>
    <w:rsid w:val="00B403C9"/>
    <w:rsid w:val="00B403EE"/>
    <w:rsid w:val="00B404E9"/>
    <w:rsid w:val="00B40537"/>
    <w:rsid w:val="00B407B0"/>
    <w:rsid w:val="00B40C81"/>
    <w:rsid w:val="00B40C92"/>
    <w:rsid w:val="00B40EFA"/>
    <w:rsid w:val="00B4116F"/>
    <w:rsid w:val="00B413B9"/>
    <w:rsid w:val="00B41B07"/>
    <w:rsid w:val="00B41E5B"/>
    <w:rsid w:val="00B41E9C"/>
    <w:rsid w:val="00B41F40"/>
    <w:rsid w:val="00B41F92"/>
    <w:rsid w:val="00B4223A"/>
    <w:rsid w:val="00B427E5"/>
    <w:rsid w:val="00B42C94"/>
    <w:rsid w:val="00B42F23"/>
    <w:rsid w:val="00B431F4"/>
    <w:rsid w:val="00B431F5"/>
    <w:rsid w:val="00B43507"/>
    <w:rsid w:val="00B43620"/>
    <w:rsid w:val="00B43634"/>
    <w:rsid w:val="00B4398B"/>
    <w:rsid w:val="00B43BF7"/>
    <w:rsid w:val="00B43F5F"/>
    <w:rsid w:val="00B44143"/>
    <w:rsid w:val="00B4424C"/>
    <w:rsid w:val="00B4436E"/>
    <w:rsid w:val="00B44974"/>
    <w:rsid w:val="00B44A0E"/>
    <w:rsid w:val="00B44A97"/>
    <w:rsid w:val="00B44BB2"/>
    <w:rsid w:val="00B44C77"/>
    <w:rsid w:val="00B44E6C"/>
    <w:rsid w:val="00B44FEA"/>
    <w:rsid w:val="00B44FF8"/>
    <w:rsid w:val="00B45673"/>
    <w:rsid w:val="00B45A9B"/>
    <w:rsid w:val="00B45C2D"/>
    <w:rsid w:val="00B460F9"/>
    <w:rsid w:val="00B4618C"/>
    <w:rsid w:val="00B461AE"/>
    <w:rsid w:val="00B462DD"/>
    <w:rsid w:val="00B46975"/>
    <w:rsid w:val="00B4698C"/>
    <w:rsid w:val="00B469E3"/>
    <w:rsid w:val="00B46D63"/>
    <w:rsid w:val="00B46DB0"/>
    <w:rsid w:val="00B4784F"/>
    <w:rsid w:val="00B4798B"/>
    <w:rsid w:val="00B47B46"/>
    <w:rsid w:val="00B50021"/>
    <w:rsid w:val="00B5007C"/>
    <w:rsid w:val="00B502AD"/>
    <w:rsid w:val="00B50312"/>
    <w:rsid w:val="00B50409"/>
    <w:rsid w:val="00B50727"/>
    <w:rsid w:val="00B5099C"/>
    <w:rsid w:val="00B509AC"/>
    <w:rsid w:val="00B50A58"/>
    <w:rsid w:val="00B50CFD"/>
    <w:rsid w:val="00B51749"/>
    <w:rsid w:val="00B51822"/>
    <w:rsid w:val="00B518E6"/>
    <w:rsid w:val="00B51BFD"/>
    <w:rsid w:val="00B51E9C"/>
    <w:rsid w:val="00B5227D"/>
    <w:rsid w:val="00B523FE"/>
    <w:rsid w:val="00B524DE"/>
    <w:rsid w:val="00B52948"/>
    <w:rsid w:val="00B52ACB"/>
    <w:rsid w:val="00B53BC7"/>
    <w:rsid w:val="00B543C8"/>
    <w:rsid w:val="00B5472A"/>
    <w:rsid w:val="00B54AF5"/>
    <w:rsid w:val="00B54E95"/>
    <w:rsid w:val="00B54FEF"/>
    <w:rsid w:val="00B550D4"/>
    <w:rsid w:val="00B55304"/>
    <w:rsid w:val="00B554B9"/>
    <w:rsid w:val="00B55582"/>
    <w:rsid w:val="00B55637"/>
    <w:rsid w:val="00B55864"/>
    <w:rsid w:val="00B5613A"/>
    <w:rsid w:val="00B56215"/>
    <w:rsid w:val="00B562DC"/>
    <w:rsid w:val="00B56502"/>
    <w:rsid w:val="00B565AC"/>
    <w:rsid w:val="00B56A6A"/>
    <w:rsid w:val="00B56DEB"/>
    <w:rsid w:val="00B56FF0"/>
    <w:rsid w:val="00B56FFA"/>
    <w:rsid w:val="00B57024"/>
    <w:rsid w:val="00B570B0"/>
    <w:rsid w:val="00B573C6"/>
    <w:rsid w:val="00B57827"/>
    <w:rsid w:val="00B57B5D"/>
    <w:rsid w:val="00B603F2"/>
    <w:rsid w:val="00B60782"/>
    <w:rsid w:val="00B607A0"/>
    <w:rsid w:val="00B609F2"/>
    <w:rsid w:val="00B60C73"/>
    <w:rsid w:val="00B60D33"/>
    <w:rsid w:val="00B60D37"/>
    <w:rsid w:val="00B60E90"/>
    <w:rsid w:val="00B60F45"/>
    <w:rsid w:val="00B61120"/>
    <w:rsid w:val="00B61130"/>
    <w:rsid w:val="00B6160D"/>
    <w:rsid w:val="00B61AAD"/>
    <w:rsid w:val="00B61CA3"/>
    <w:rsid w:val="00B61CB2"/>
    <w:rsid w:val="00B622DA"/>
    <w:rsid w:val="00B62601"/>
    <w:rsid w:val="00B6266C"/>
    <w:rsid w:val="00B62A1D"/>
    <w:rsid w:val="00B62ACE"/>
    <w:rsid w:val="00B63647"/>
    <w:rsid w:val="00B63706"/>
    <w:rsid w:val="00B63894"/>
    <w:rsid w:val="00B6389A"/>
    <w:rsid w:val="00B63A51"/>
    <w:rsid w:val="00B64582"/>
    <w:rsid w:val="00B646EA"/>
    <w:rsid w:val="00B6488D"/>
    <w:rsid w:val="00B64BB6"/>
    <w:rsid w:val="00B64DF2"/>
    <w:rsid w:val="00B650CB"/>
    <w:rsid w:val="00B652C2"/>
    <w:rsid w:val="00B6546A"/>
    <w:rsid w:val="00B65818"/>
    <w:rsid w:val="00B658EA"/>
    <w:rsid w:val="00B65A26"/>
    <w:rsid w:val="00B6677F"/>
    <w:rsid w:val="00B66B74"/>
    <w:rsid w:val="00B66BD4"/>
    <w:rsid w:val="00B66CDE"/>
    <w:rsid w:val="00B66E73"/>
    <w:rsid w:val="00B674AD"/>
    <w:rsid w:val="00B6758D"/>
    <w:rsid w:val="00B676BC"/>
    <w:rsid w:val="00B67793"/>
    <w:rsid w:val="00B67A95"/>
    <w:rsid w:val="00B67EBD"/>
    <w:rsid w:val="00B67FFE"/>
    <w:rsid w:val="00B70156"/>
    <w:rsid w:val="00B70229"/>
    <w:rsid w:val="00B70E39"/>
    <w:rsid w:val="00B71070"/>
    <w:rsid w:val="00B71437"/>
    <w:rsid w:val="00B718A1"/>
    <w:rsid w:val="00B71B25"/>
    <w:rsid w:val="00B71EAF"/>
    <w:rsid w:val="00B71FD6"/>
    <w:rsid w:val="00B722DB"/>
    <w:rsid w:val="00B724D8"/>
    <w:rsid w:val="00B725D9"/>
    <w:rsid w:val="00B726F4"/>
    <w:rsid w:val="00B72A23"/>
    <w:rsid w:val="00B72A9C"/>
    <w:rsid w:val="00B72AD8"/>
    <w:rsid w:val="00B73290"/>
    <w:rsid w:val="00B73690"/>
    <w:rsid w:val="00B73BEC"/>
    <w:rsid w:val="00B74016"/>
    <w:rsid w:val="00B74713"/>
    <w:rsid w:val="00B748EF"/>
    <w:rsid w:val="00B7491C"/>
    <w:rsid w:val="00B74B9C"/>
    <w:rsid w:val="00B75685"/>
    <w:rsid w:val="00B756B4"/>
    <w:rsid w:val="00B75B63"/>
    <w:rsid w:val="00B765FE"/>
    <w:rsid w:val="00B76A39"/>
    <w:rsid w:val="00B76A7B"/>
    <w:rsid w:val="00B76EB4"/>
    <w:rsid w:val="00B773A0"/>
    <w:rsid w:val="00B77439"/>
    <w:rsid w:val="00B77486"/>
    <w:rsid w:val="00B77624"/>
    <w:rsid w:val="00B778B8"/>
    <w:rsid w:val="00B778EA"/>
    <w:rsid w:val="00B77B1B"/>
    <w:rsid w:val="00B77BA1"/>
    <w:rsid w:val="00B77C3C"/>
    <w:rsid w:val="00B80206"/>
    <w:rsid w:val="00B802F6"/>
    <w:rsid w:val="00B806F9"/>
    <w:rsid w:val="00B80A00"/>
    <w:rsid w:val="00B80BC6"/>
    <w:rsid w:val="00B80CA1"/>
    <w:rsid w:val="00B80DE4"/>
    <w:rsid w:val="00B80FA4"/>
    <w:rsid w:val="00B81186"/>
    <w:rsid w:val="00B812EB"/>
    <w:rsid w:val="00B8156B"/>
    <w:rsid w:val="00B818EE"/>
    <w:rsid w:val="00B81A5C"/>
    <w:rsid w:val="00B81C9F"/>
    <w:rsid w:val="00B82325"/>
    <w:rsid w:val="00B82A22"/>
    <w:rsid w:val="00B82C57"/>
    <w:rsid w:val="00B82F47"/>
    <w:rsid w:val="00B8352D"/>
    <w:rsid w:val="00B835B1"/>
    <w:rsid w:val="00B8364E"/>
    <w:rsid w:val="00B837A8"/>
    <w:rsid w:val="00B83A29"/>
    <w:rsid w:val="00B83D55"/>
    <w:rsid w:val="00B83E0F"/>
    <w:rsid w:val="00B844C1"/>
    <w:rsid w:val="00B8474C"/>
    <w:rsid w:val="00B847D6"/>
    <w:rsid w:val="00B847FB"/>
    <w:rsid w:val="00B84B91"/>
    <w:rsid w:val="00B84F08"/>
    <w:rsid w:val="00B84FCC"/>
    <w:rsid w:val="00B84FDB"/>
    <w:rsid w:val="00B854BD"/>
    <w:rsid w:val="00B8578F"/>
    <w:rsid w:val="00B85D9F"/>
    <w:rsid w:val="00B85DA9"/>
    <w:rsid w:val="00B85FC1"/>
    <w:rsid w:val="00B86111"/>
    <w:rsid w:val="00B86838"/>
    <w:rsid w:val="00B868DA"/>
    <w:rsid w:val="00B86ABB"/>
    <w:rsid w:val="00B86C92"/>
    <w:rsid w:val="00B86EB1"/>
    <w:rsid w:val="00B86FEB"/>
    <w:rsid w:val="00B870A3"/>
    <w:rsid w:val="00B8712A"/>
    <w:rsid w:val="00B872F7"/>
    <w:rsid w:val="00B8733A"/>
    <w:rsid w:val="00B87625"/>
    <w:rsid w:val="00B87F8B"/>
    <w:rsid w:val="00B90100"/>
    <w:rsid w:val="00B906FF"/>
    <w:rsid w:val="00B9071F"/>
    <w:rsid w:val="00B90879"/>
    <w:rsid w:val="00B90DDB"/>
    <w:rsid w:val="00B913F8"/>
    <w:rsid w:val="00B91939"/>
    <w:rsid w:val="00B919AA"/>
    <w:rsid w:val="00B91B16"/>
    <w:rsid w:val="00B91B4A"/>
    <w:rsid w:val="00B91F60"/>
    <w:rsid w:val="00B92036"/>
    <w:rsid w:val="00B9225D"/>
    <w:rsid w:val="00B922DB"/>
    <w:rsid w:val="00B9259E"/>
    <w:rsid w:val="00B9271E"/>
    <w:rsid w:val="00B928A4"/>
    <w:rsid w:val="00B928B2"/>
    <w:rsid w:val="00B930DC"/>
    <w:rsid w:val="00B9310F"/>
    <w:rsid w:val="00B931E3"/>
    <w:rsid w:val="00B9339B"/>
    <w:rsid w:val="00B93E2D"/>
    <w:rsid w:val="00B93F99"/>
    <w:rsid w:val="00B94353"/>
    <w:rsid w:val="00B9438C"/>
    <w:rsid w:val="00B946EA"/>
    <w:rsid w:val="00B9476E"/>
    <w:rsid w:val="00B948A6"/>
    <w:rsid w:val="00B948AE"/>
    <w:rsid w:val="00B9497D"/>
    <w:rsid w:val="00B94F72"/>
    <w:rsid w:val="00B953CB"/>
    <w:rsid w:val="00B95444"/>
    <w:rsid w:val="00B95666"/>
    <w:rsid w:val="00B957DC"/>
    <w:rsid w:val="00B95898"/>
    <w:rsid w:val="00B95901"/>
    <w:rsid w:val="00B9596D"/>
    <w:rsid w:val="00B95C6F"/>
    <w:rsid w:val="00B95D57"/>
    <w:rsid w:val="00B95FE3"/>
    <w:rsid w:val="00B96483"/>
    <w:rsid w:val="00B96AFB"/>
    <w:rsid w:val="00B96BF5"/>
    <w:rsid w:val="00B96C65"/>
    <w:rsid w:val="00B96D6D"/>
    <w:rsid w:val="00B96EC2"/>
    <w:rsid w:val="00B97106"/>
    <w:rsid w:val="00B9728F"/>
    <w:rsid w:val="00B972CE"/>
    <w:rsid w:val="00B978E8"/>
    <w:rsid w:val="00B97CBF"/>
    <w:rsid w:val="00B97E1C"/>
    <w:rsid w:val="00BA0179"/>
    <w:rsid w:val="00BA0596"/>
    <w:rsid w:val="00BA05B8"/>
    <w:rsid w:val="00BA064A"/>
    <w:rsid w:val="00BA07D0"/>
    <w:rsid w:val="00BA0C40"/>
    <w:rsid w:val="00BA0CE1"/>
    <w:rsid w:val="00BA0D4F"/>
    <w:rsid w:val="00BA1087"/>
    <w:rsid w:val="00BA154D"/>
    <w:rsid w:val="00BA1597"/>
    <w:rsid w:val="00BA1613"/>
    <w:rsid w:val="00BA1709"/>
    <w:rsid w:val="00BA18CB"/>
    <w:rsid w:val="00BA1CD0"/>
    <w:rsid w:val="00BA1D71"/>
    <w:rsid w:val="00BA2134"/>
    <w:rsid w:val="00BA2874"/>
    <w:rsid w:val="00BA2D4F"/>
    <w:rsid w:val="00BA2DA4"/>
    <w:rsid w:val="00BA3131"/>
    <w:rsid w:val="00BA324B"/>
    <w:rsid w:val="00BA32AD"/>
    <w:rsid w:val="00BA38BC"/>
    <w:rsid w:val="00BA39DB"/>
    <w:rsid w:val="00BA3F3F"/>
    <w:rsid w:val="00BA4205"/>
    <w:rsid w:val="00BA4372"/>
    <w:rsid w:val="00BA4495"/>
    <w:rsid w:val="00BA45CB"/>
    <w:rsid w:val="00BA47E8"/>
    <w:rsid w:val="00BA48AF"/>
    <w:rsid w:val="00BA4ACA"/>
    <w:rsid w:val="00BA4BE0"/>
    <w:rsid w:val="00BA4FE4"/>
    <w:rsid w:val="00BA5102"/>
    <w:rsid w:val="00BA59D9"/>
    <w:rsid w:val="00BA5A61"/>
    <w:rsid w:val="00BA5AF3"/>
    <w:rsid w:val="00BA5E73"/>
    <w:rsid w:val="00BA60A1"/>
    <w:rsid w:val="00BA68C3"/>
    <w:rsid w:val="00BA6943"/>
    <w:rsid w:val="00BA6A6C"/>
    <w:rsid w:val="00BA6BF1"/>
    <w:rsid w:val="00BA6EE7"/>
    <w:rsid w:val="00BA6F92"/>
    <w:rsid w:val="00BA7333"/>
    <w:rsid w:val="00BA77B0"/>
    <w:rsid w:val="00BA79D8"/>
    <w:rsid w:val="00BA7A20"/>
    <w:rsid w:val="00BA7CA7"/>
    <w:rsid w:val="00BA7E70"/>
    <w:rsid w:val="00BB008B"/>
    <w:rsid w:val="00BB0382"/>
    <w:rsid w:val="00BB098A"/>
    <w:rsid w:val="00BB0A09"/>
    <w:rsid w:val="00BB0B29"/>
    <w:rsid w:val="00BB0C0D"/>
    <w:rsid w:val="00BB0DD4"/>
    <w:rsid w:val="00BB10C4"/>
    <w:rsid w:val="00BB1238"/>
    <w:rsid w:val="00BB1846"/>
    <w:rsid w:val="00BB1A82"/>
    <w:rsid w:val="00BB1B37"/>
    <w:rsid w:val="00BB218A"/>
    <w:rsid w:val="00BB27BB"/>
    <w:rsid w:val="00BB28C3"/>
    <w:rsid w:val="00BB29FC"/>
    <w:rsid w:val="00BB2DA5"/>
    <w:rsid w:val="00BB2DF7"/>
    <w:rsid w:val="00BB30C7"/>
    <w:rsid w:val="00BB30D0"/>
    <w:rsid w:val="00BB314F"/>
    <w:rsid w:val="00BB3888"/>
    <w:rsid w:val="00BB3A1A"/>
    <w:rsid w:val="00BB3DF6"/>
    <w:rsid w:val="00BB3F95"/>
    <w:rsid w:val="00BB4008"/>
    <w:rsid w:val="00BB426A"/>
    <w:rsid w:val="00BB42B0"/>
    <w:rsid w:val="00BB455E"/>
    <w:rsid w:val="00BB47C0"/>
    <w:rsid w:val="00BB52F8"/>
    <w:rsid w:val="00BB56BA"/>
    <w:rsid w:val="00BB57D1"/>
    <w:rsid w:val="00BB57E5"/>
    <w:rsid w:val="00BB5877"/>
    <w:rsid w:val="00BB5909"/>
    <w:rsid w:val="00BB5D60"/>
    <w:rsid w:val="00BB6521"/>
    <w:rsid w:val="00BB67C9"/>
    <w:rsid w:val="00BB6825"/>
    <w:rsid w:val="00BB682D"/>
    <w:rsid w:val="00BB6CC5"/>
    <w:rsid w:val="00BB6E38"/>
    <w:rsid w:val="00BB7029"/>
    <w:rsid w:val="00BB7504"/>
    <w:rsid w:val="00BB7560"/>
    <w:rsid w:val="00BB79CF"/>
    <w:rsid w:val="00BB7AC4"/>
    <w:rsid w:val="00BB7E10"/>
    <w:rsid w:val="00BB7ECB"/>
    <w:rsid w:val="00BC0024"/>
    <w:rsid w:val="00BC004F"/>
    <w:rsid w:val="00BC00A1"/>
    <w:rsid w:val="00BC0295"/>
    <w:rsid w:val="00BC0702"/>
    <w:rsid w:val="00BC07F7"/>
    <w:rsid w:val="00BC0B4B"/>
    <w:rsid w:val="00BC0F10"/>
    <w:rsid w:val="00BC0FD5"/>
    <w:rsid w:val="00BC12D1"/>
    <w:rsid w:val="00BC137A"/>
    <w:rsid w:val="00BC18C1"/>
    <w:rsid w:val="00BC2460"/>
    <w:rsid w:val="00BC286C"/>
    <w:rsid w:val="00BC2BE9"/>
    <w:rsid w:val="00BC33AB"/>
    <w:rsid w:val="00BC382B"/>
    <w:rsid w:val="00BC3A33"/>
    <w:rsid w:val="00BC3D44"/>
    <w:rsid w:val="00BC3F0F"/>
    <w:rsid w:val="00BC3F7F"/>
    <w:rsid w:val="00BC4212"/>
    <w:rsid w:val="00BC4358"/>
    <w:rsid w:val="00BC47AA"/>
    <w:rsid w:val="00BC4EFD"/>
    <w:rsid w:val="00BC4FF9"/>
    <w:rsid w:val="00BC5291"/>
    <w:rsid w:val="00BC5310"/>
    <w:rsid w:val="00BC59AF"/>
    <w:rsid w:val="00BC5A0C"/>
    <w:rsid w:val="00BC5B15"/>
    <w:rsid w:val="00BC5B3B"/>
    <w:rsid w:val="00BC5BB8"/>
    <w:rsid w:val="00BC5DE7"/>
    <w:rsid w:val="00BC618B"/>
    <w:rsid w:val="00BC64C1"/>
    <w:rsid w:val="00BC6551"/>
    <w:rsid w:val="00BC666C"/>
    <w:rsid w:val="00BC6753"/>
    <w:rsid w:val="00BC695F"/>
    <w:rsid w:val="00BC7064"/>
    <w:rsid w:val="00BC7279"/>
    <w:rsid w:val="00BC7396"/>
    <w:rsid w:val="00BC753E"/>
    <w:rsid w:val="00BC7CB1"/>
    <w:rsid w:val="00BC7E3E"/>
    <w:rsid w:val="00BC7FC2"/>
    <w:rsid w:val="00BD0445"/>
    <w:rsid w:val="00BD0767"/>
    <w:rsid w:val="00BD08BD"/>
    <w:rsid w:val="00BD0F7F"/>
    <w:rsid w:val="00BD1B8D"/>
    <w:rsid w:val="00BD1CB0"/>
    <w:rsid w:val="00BD1DE4"/>
    <w:rsid w:val="00BD214A"/>
    <w:rsid w:val="00BD2517"/>
    <w:rsid w:val="00BD297B"/>
    <w:rsid w:val="00BD29EE"/>
    <w:rsid w:val="00BD2AF5"/>
    <w:rsid w:val="00BD2B3B"/>
    <w:rsid w:val="00BD2B49"/>
    <w:rsid w:val="00BD2BB6"/>
    <w:rsid w:val="00BD2BBF"/>
    <w:rsid w:val="00BD2F83"/>
    <w:rsid w:val="00BD3121"/>
    <w:rsid w:val="00BD329D"/>
    <w:rsid w:val="00BD3613"/>
    <w:rsid w:val="00BD36AC"/>
    <w:rsid w:val="00BD39D8"/>
    <w:rsid w:val="00BD3C69"/>
    <w:rsid w:val="00BD3E64"/>
    <w:rsid w:val="00BD3EFE"/>
    <w:rsid w:val="00BD41EB"/>
    <w:rsid w:val="00BD4226"/>
    <w:rsid w:val="00BD453D"/>
    <w:rsid w:val="00BD49EF"/>
    <w:rsid w:val="00BD4B75"/>
    <w:rsid w:val="00BD4D85"/>
    <w:rsid w:val="00BD4E39"/>
    <w:rsid w:val="00BD5069"/>
    <w:rsid w:val="00BD5615"/>
    <w:rsid w:val="00BD56DD"/>
    <w:rsid w:val="00BD59DF"/>
    <w:rsid w:val="00BD5DF7"/>
    <w:rsid w:val="00BD60FA"/>
    <w:rsid w:val="00BD6470"/>
    <w:rsid w:val="00BD6489"/>
    <w:rsid w:val="00BD64CB"/>
    <w:rsid w:val="00BD64ED"/>
    <w:rsid w:val="00BD6740"/>
    <w:rsid w:val="00BD6CA7"/>
    <w:rsid w:val="00BD6CCA"/>
    <w:rsid w:val="00BD75B7"/>
    <w:rsid w:val="00BD7734"/>
    <w:rsid w:val="00BD7865"/>
    <w:rsid w:val="00BE0102"/>
    <w:rsid w:val="00BE04A3"/>
    <w:rsid w:val="00BE0549"/>
    <w:rsid w:val="00BE08C3"/>
    <w:rsid w:val="00BE096A"/>
    <w:rsid w:val="00BE0BCF"/>
    <w:rsid w:val="00BE1030"/>
    <w:rsid w:val="00BE1097"/>
    <w:rsid w:val="00BE1563"/>
    <w:rsid w:val="00BE1710"/>
    <w:rsid w:val="00BE2308"/>
    <w:rsid w:val="00BE2351"/>
    <w:rsid w:val="00BE2570"/>
    <w:rsid w:val="00BE277B"/>
    <w:rsid w:val="00BE27CD"/>
    <w:rsid w:val="00BE281F"/>
    <w:rsid w:val="00BE28EC"/>
    <w:rsid w:val="00BE297B"/>
    <w:rsid w:val="00BE2A1A"/>
    <w:rsid w:val="00BE2BA2"/>
    <w:rsid w:val="00BE2C55"/>
    <w:rsid w:val="00BE2EF3"/>
    <w:rsid w:val="00BE31DF"/>
    <w:rsid w:val="00BE325F"/>
    <w:rsid w:val="00BE362C"/>
    <w:rsid w:val="00BE39E4"/>
    <w:rsid w:val="00BE3A19"/>
    <w:rsid w:val="00BE3C73"/>
    <w:rsid w:val="00BE3D93"/>
    <w:rsid w:val="00BE40D6"/>
    <w:rsid w:val="00BE4390"/>
    <w:rsid w:val="00BE462C"/>
    <w:rsid w:val="00BE464A"/>
    <w:rsid w:val="00BE4ACE"/>
    <w:rsid w:val="00BE5136"/>
    <w:rsid w:val="00BE51E5"/>
    <w:rsid w:val="00BE56E0"/>
    <w:rsid w:val="00BE5C11"/>
    <w:rsid w:val="00BE5E9C"/>
    <w:rsid w:val="00BE602C"/>
    <w:rsid w:val="00BE69D9"/>
    <w:rsid w:val="00BE6DF4"/>
    <w:rsid w:val="00BE6E8A"/>
    <w:rsid w:val="00BE706B"/>
    <w:rsid w:val="00BE7119"/>
    <w:rsid w:val="00BE71D4"/>
    <w:rsid w:val="00BE734E"/>
    <w:rsid w:val="00BE79AD"/>
    <w:rsid w:val="00BE7F13"/>
    <w:rsid w:val="00BF00FA"/>
    <w:rsid w:val="00BF03E7"/>
    <w:rsid w:val="00BF08AB"/>
    <w:rsid w:val="00BF0BB9"/>
    <w:rsid w:val="00BF0D44"/>
    <w:rsid w:val="00BF0F19"/>
    <w:rsid w:val="00BF1502"/>
    <w:rsid w:val="00BF178F"/>
    <w:rsid w:val="00BF1BD4"/>
    <w:rsid w:val="00BF1DDB"/>
    <w:rsid w:val="00BF1EF8"/>
    <w:rsid w:val="00BF2097"/>
    <w:rsid w:val="00BF26AE"/>
    <w:rsid w:val="00BF288C"/>
    <w:rsid w:val="00BF28B2"/>
    <w:rsid w:val="00BF28BD"/>
    <w:rsid w:val="00BF28E1"/>
    <w:rsid w:val="00BF2903"/>
    <w:rsid w:val="00BF32E5"/>
    <w:rsid w:val="00BF340A"/>
    <w:rsid w:val="00BF3597"/>
    <w:rsid w:val="00BF36DD"/>
    <w:rsid w:val="00BF3704"/>
    <w:rsid w:val="00BF3CD8"/>
    <w:rsid w:val="00BF3D71"/>
    <w:rsid w:val="00BF4023"/>
    <w:rsid w:val="00BF4182"/>
    <w:rsid w:val="00BF42D6"/>
    <w:rsid w:val="00BF4837"/>
    <w:rsid w:val="00BF4A6B"/>
    <w:rsid w:val="00BF4BC6"/>
    <w:rsid w:val="00BF4E94"/>
    <w:rsid w:val="00BF5111"/>
    <w:rsid w:val="00BF517E"/>
    <w:rsid w:val="00BF5188"/>
    <w:rsid w:val="00BF52DF"/>
    <w:rsid w:val="00BF5844"/>
    <w:rsid w:val="00BF5C5B"/>
    <w:rsid w:val="00BF61CE"/>
    <w:rsid w:val="00BF6318"/>
    <w:rsid w:val="00BF635E"/>
    <w:rsid w:val="00BF68A7"/>
    <w:rsid w:val="00BF6A89"/>
    <w:rsid w:val="00BF6C14"/>
    <w:rsid w:val="00BF6D4E"/>
    <w:rsid w:val="00BF6EF0"/>
    <w:rsid w:val="00BF6FBC"/>
    <w:rsid w:val="00BF7002"/>
    <w:rsid w:val="00BF731F"/>
    <w:rsid w:val="00BF745F"/>
    <w:rsid w:val="00BF7902"/>
    <w:rsid w:val="00BF7B7E"/>
    <w:rsid w:val="00BF7E02"/>
    <w:rsid w:val="00BF7E71"/>
    <w:rsid w:val="00C00000"/>
    <w:rsid w:val="00C00067"/>
    <w:rsid w:val="00C000D2"/>
    <w:rsid w:val="00C001A4"/>
    <w:rsid w:val="00C00288"/>
    <w:rsid w:val="00C007E4"/>
    <w:rsid w:val="00C007E7"/>
    <w:rsid w:val="00C00A7B"/>
    <w:rsid w:val="00C00B3D"/>
    <w:rsid w:val="00C00BA8"/>
    <w:rsid w:val="00C00BFF"/>
    <w:rsid w:val="00C00D13"/>
    <w:rsid w:val="00C00F40"/>
    <w:rsid w:val="00C010FE"/>
    <w:rsid w:val="00C0110F"/>
    <w:rsid w:val="00C01127"/>
    <w:rsid w:val="00C01199"/>
    <w:rsid w:val="00C011BB"/>
    <w:rsid w:val="00C01366"/>
    <w:rsid w:val="00C01397"/>
    <w:rsid w:val="00C015AF"/>
    <w:rsid w:val="00C01679"/>
    <w:rsid w:val="00C018CA"/>
    <w:rsid w:val="00C01B06"/>
    <w:rsid w:val="00C01BFB"/>
    <w:rsid w:val="00C01C1D"/>
    <w:rsid w:val="00C01E01"/>
    <w:rsid w:val="00C02204"/>
    <w:rsid w:val="00C02270"/>
    <w:rsid w:val="00C025CE"/>
    <w:rsid w:val="00C0268C"/>
    <w:rsid w:val="00C026B0"/>
    <w:rsid w:val="00C026C5"/>
    <w:rsid w:val="00C02B7E"/>
    <w:rsid w:val="00C02DBF"/>
    <w:rsid w:val="00C0350C"/>
    <w:rsid w:val="00C035F4"/>
    <w:rsid w:val="00C03FE1"/>
    <w:rsid w:val="00C0456E"/>
    <w:rsid w:val="00C04584"/>
    <w:rsid w:val="00C0468E"/>
    <w:rsid w:val="00C046FB"/>
    <w:rsid w:val="00C051C4"/>
    <w:rsid w:val="00C05233"/>
    <w:rsid w:val="00C054A7"/>
    <w:rsid w:val="00C054D1"/>
    <w:rsid w:val="00C05C85"/>
    <w:rsid w:val="00C06284"/>
    <w:rsid w:val="00C06379"/>
    <w:rsid w:val="00C066F5"/>
    <w:rsid w:val="00C06961"/>
    <w:rsid w:val="00C06AD6"/>
    <w:rsid w:val="00C06BF5"/>
    <w:rsid w:val="00C06E7B"/>
    <w:rsid w:val="00C07250"/>
    <w:rsid w:val="00C0737B"/>
    <w:rsid w:val="00C073EA"/>
    <w:rsid w:val="00C0757B"/>
    <w:rsid w:val="00C07689"/>
    <w:rsid w:val="00C0779F"/>
    <w:rsid w:val="00C07CCF"/>
    <w:rsid w:val="00C07E83"/>
    <w:rsid w:val="00C101BC"/>
    <w:rsid w:val="00C10370"/>
    <w:rsid w:val="00C1059C"/>
    <w:rsid w:val="00C106DE"/>
    <w:rsid w:val="00C1091B"/>
    <w:rsid w:val="00C109A2"/>
    <w:rsid w:val="00C109B1"/>
    <w:rsid w:val="00C10CF9"/>
    <w:rsid w:val="00C10DAD"/>
    <w:rsid w:val="00C1103C"/>
    <w:rsid w:val="00C11161"/>
    <w:rsid w:val="00C112F5"/>
    <w:rsid w:val="00C113A8"/>
    <w:rsid w:val="00C11847"/>
    <w:rsid w:val="00C11C04"/>
    <w:rsid w:val="00C11D3E"/>
    <w:rsid w:val="00C11FD3"/>
    <w:rsid w:val="00C124B1"/>
    <w:rsid w:val="00C12913"/>
    <w:rsid w:val="00C129C2"/>
    <w:rsid w:val="00C1324C"/>
    <w:rsid w:val="00C133CB"/>
    <w:rsid w:val="00C13462"/>
    <w:rsid w:val="00C13463"/>
    <w:rsid w:val="00C13D0C"/>
    <w:rsid w:val="00C13D84"/>
    <w:rsid w:val="00C1410D"/>
    <w:rsid w:val="00C144C6"/>
    <w:rsid w:val="00C14657"/>
    <w:rsid w:val="00C14A03"/>
    <w:rsid w:val="00C14C62"/>
    <w:rsid w:val="00C150CA"/>
    <w:rsid w:val="00C15190"/>
    <w:rsid w:val="00C157BF"/>
    <w:rsid w:val="00C15A0A"/>
    <w:rsid w:val="00C15D0F"/>
    <w:rsid w:val="00C161FF"/>
    <w:rsid w:val="00C1620B"/>
    <w:rsid w:val="00C16811"/>
    <w:rsid w:val="00C16B01"/>
    <w:rsid w:val="00C16BC1"/>
    <w:rsid w:val="00C17137"/>
    <w:rsid w:val="00C17363"/>
    <w:rsid w:val="00C17461"/>
    <w:rsid w:val="00C1785E"/>
    <w:rsid w:val="00C178C9"/>
    <w:rsid w:val="00C17B81"/>
    <w:rsid w:val="00C17E71"/>
    <w:rsid w:val="00C17F8B"/>
    <w:rsid w:val="00C202BE"/>
    <w:rsid w:val="00C203DC"/>
    <w:rsid w:val="00C20593"/>
    <w:rsid w:val="00C207EA"/>
    <w:rsid w:val="00C207EC"/>
    <w:rsid w:val="00C20811"/>
    <w:rsid w:val="00C208B9"/>
    <w:rsid w:val="00C20A3A"/>
    <w:rsid w:val="00C20F46"/>
    <w:rsid w:val="00C210A3"/>
    <w:rsid w:val="00C21265"/>
    <w:rsid w:val="00C21400"/>
    <w:rsid w:val="00C215CE"/>
    <w:rsid w:val="00C21623"/>
    <w:rsid w:val="00C21830"/>
    <w:rsid w:val="00C2195C"/>
    <w:rsid w:val="00C21E3F"/>
    <w:rsid w:val="00C21EE6"/>
    <w:rsid w:val="00C21EF9"/>
    <w:rsid w:val="00C22170"/>
    <w:rsid w:val="00C221A6"/>
    <w:rsid w:val="00C222C5"/>
    <w:rsid w:val="00C2256E"/>
    <w:rsid w:val="00C22CAE"/>
    <w:rsid w:val="00C22EAA"/>
    <w:rsid w:val="00C22F92"/>
    <w:rsid w:val="00C2302D"/>
    <w:rsid w:val="00C2389E"/>
    <w:rsid w:val="00C23E22"/>
    <w:rsid w:val="00C23F7D"/>
    <w:rsid w:val="00C24099"/>
    <w:rsid w:val="00C240A3"/>
    <w:rsid w:val="00C24206"/>
    <w:rsid w:val="00C24330"/>
    <w:rsid w:val="00C24336"/>
    <w:rsid w:val="00C24459"/>
    <w:rsid w:val="00C244AD"/>
    <w:rsid w:val="00C24562"/>
    <w:rsid w:val="00C249F9"/>
    <w:rsid w:val="00C24CD1"/>
    <w:rsid w:val="00C24D6C"/>
    <w:rsid w:val="00C250E3"/>
    <w:rsid w:val="00C25235"/>
    <w:rsid w:val="00C2525C"/>
    <w:rsid w:val="00C25CDB"/>
    <w:rsid w:val="00C25E90"/>
    <w:rsid w:val="00C25EE7"/>
    <w:rsid w:val="00C26247"/>
    <w:rsid w:val="00C26404"/>
    <w:rsid w:val="00C2697A"/>
    <w:rsid w:val="00C269B4"/>
    <w:rsid w:val="00C26A90"/>
    <w:rsid w:val="00C27394"/>
    <w:rsid w:val="00C275E3"/>
    <w:rsid w:val="00C27E90"/>
    <w:rsid w:val="00C3020D"/>
    <w:rsid w:val="00C30425"/>
    <w:rsid w:val="00C30472"/>
    <w:rsid w:val="00C30663"/>
    <w:rsid w:val="00C30818"/>
    <w:rsid w:val="00C30D71"/>
    <w:rsid w:val="00C311B0"/>
    <w:rsid w:val="00C311BC"/>
    <w:rsid w:val="00C3128D"/>
    <w:rsid w:val="00C31AA1"/>
    <w:rsid w:val="00C31EDE"/>
    <w:rsid w:val="00C31F24"/>
    <w:rsid w:val="00C32199"/>
    <w:rsid w:val="00C3226E"/>
    <w:rsid w:val="00C32380"/>
    <w:rsid w:val="00C32459"/>
    <w:rsid w:val="00C324B4"/>
    <w:rsid w:val="00C32531"/>
    <w:rsid w:val="00C325D5"/>
    <w:rsid w:val="00C326E3"/>
    <w:rsid w:val="00C32A22"/>
    <w:rsid w:val="00C32ED0"/>
    <w:rsid w:val="00C330CD"/>
    <w:rsid w:val="00C33119"/>
    <w:rsid w:val="00C33434"/>
    <w:rsid w:val="00C334FB"/>
    <w:rsid w:val="00C33892"/>
    <w:rsid w:val="00C3396D"/>
    <w:rsid w:val="00C33A5F"/>
    <w:rsid w:val="00C33B51"/>
    <w:rsid w:val="00C34168"/>
    <w:rsid w:val="00C34461"/>
    <w:rsid w:val="00C34465"/>
    <w:rsid w:val="00C344EA"/>
    <w:rsid w:val="00C34598"/>
    <w:rsid w:val="00C346C0"/>
    <w:rsid w:val="00C3472E"/>
    <w:rsid w:val="00C348BA"/>
    <w:rsid w:val="00C34C05"/>
    <w:rsid w:val="00C34DB9"/>
    <w:rsid w:val="00C34F10"/>
    <w:rsid w:val="00C35358"/>
    <w:rsid w:val="00C35503"/>
    <w:rsid w:val="00C357D1"/>
    <w:rsid w:val="00C35FDB"/>
    <w:rsid w:val="00C360E4"/>
    <w:rsid w:val="00C36374"/>
    <w:rsid w:val="00C3683D"/>
    <w:rsid w:val="00C36A27"/>
    <w:rsid w:val="00C36E4F"/>
    <w:rsid w:val="00C370F8"/>
    <w:rsid w:val="00C371A7"/>
    <w:rsid w:val="00C37203"/>
    <w:rsid w:val="00C3724D"/>
    <w:rsid w:val="00C379C2"/>
    <w:rsid w:val="00C37F81"/>
    <w:rsid w:val="00C40623"/>
    <w:rsid w:val="00C406EC"/>
    <w:rsid w:val="00C4078C"/>
    <w:rsid w:val="00C407A0"/>
    <w:rsid w:val="00C407FA"/>
    <w:rsid w:val="00C40916"/>
    <w:rsid w:val="00C40AE3"/>
    <w:rsid w:val="00C40BAD"/>
    <w:rsid w:val="00C40C0A"/>
    <w:rsid w:val="00C411EB"/>
    <w:rsid w:val="00C4141C"/>
    <w:rsid w:val="00C4150E"/>
    <w:rsid w:val="00C418CE"/>
    <w:rsid w:val="00C419D9"/>
    <w:rsid w:val="00C421AF"/>
    <w:rsid w:val="00C4223E"/>
    <w:rsid w:val="00C4265F"/>
    <w:rsid w:val="00C432D0"/>
    <w:rsid w:val="00C43586"/>
    <w:rsid w:val="00C43596"/>
    <w:rsid w:val="00C439C2"/>
    <w:rsid w:val="00C43E91"/>
    <w:rsid w:val="00C445D6"/>
    <w:rsid w:val="00C44A47"/>
    <w:rsid w:val="00C44ACA"/>
    <w:rsid w:val="00C44DEB"/>
    <w:rsid w:val="00C450AA"/>
    <w:rsid w:val="00C452F6"/>
    <w:rsid w:val="00C453AF"/>
    <w:rsid w:val="00C456A9"/>
    <w:rsid w:val="00C456E4"/>
    <w:rsid w:val="00C45769"/>
    <w:rsid w:val="00C458A9"/>
    <w:rsid w:val="00C45A96"/>
    <w:rsid w:val="00C45AA6"/>
    <w:rsid w:val="00C45B29"/>
    <w:rsid w:val="00C45B50"/>
    <w:rsid w:val="00C4648B"/>
    <w:rsid w:val="00C4652C"/>
    <w:rsid w:val="00C465B7"/>
    <w:rsid w:val="00C465CE"/>
    <w:rsid w:val="00C46D58"/>
    <w:rsid w:val="00C46EBF"/>
    <w:rsid w:val="00C46FCB"/>
    <w:rsid w:val="00C470A1"/>
    <w:rsid w:val="00C471BD"/>
    <w:rsid w:val="00C47C48"/>
    <w:rsid w:val="00C50103"/>
    <w:rsid w:val="00C5016F"/>
    <w:rsid w:val="00C506DD"/>
    <w:rsid w:val="00C5074C"/>
    <w:rsid w:val="00C50D34"/>
    <w:rsid w:val="00C50F85"/>
    <w:rsid w:val="00C51068"/>
    <w:rsid w:val="00C51197"/>
    <w:rsid w:val="00C5125B"/>
    <w:rsid w:val="00C5173E"/>
    <w:rsid w:val="00C5194E"/>
    <w:rsid w:val="00C51C49"/>
    <w:rsid w:val="00C51D74"/>
    <w:rsid w:val="00C51E77"/>
    <w:rsid w:val="00C52833"/>
    <w:rsid w:val="00C52923"/>
    <w:rsid w:val="00C52CC5"/>
    <w:rsid w:val="00C52D45"/>
    <w:rsid w:val="00C52E50"/>
    <w:rsid w:val="00C52EEB"/>
    <w:rsid w:val="00C53744"/>
    <w:rsid w:val="00C53763"/>
    <w:rsid w:val="00C537CE"/>
    <w:rsid w:val="00C53968"/>
    <w:rsid w:val="00C53E79"/>
    <w:rsid w:val="00C5469F"/>
    <w:rsid w:val="00C54924"/>
    <w:rsid w:val="00C54CCD"/>
    <w:rsid w:val="00C54D4C"/>
    <w:rsid w:val="00C54E9F"/>
    <w:rsid w:val="00C54F99"/>
    <w:rsid w:val="00C55656"/>
    <w:rsid w:val="00C55678"/>
    <w:rsid w:val="00C557D7"/>
    <w:rsid w:val="00C55949"/>
    <w:rsid w:val="00C55A37"/>
    <w:rsid w:val="00C55DF8"/>
    <w:rsid w:val="00C560F0"/>
    <w:rsid w:val="00C56C6F"/>
    <w:rsid w:val="00C56E4E"/>
    <w:rsid w:val="00C56EEA"/>
    <w:rsid w:val="00C56F56"/>
    <w:rsid w:val="00C5704B"/>
    <w:rsid w:val="00C573F8"/>
    <w:rsid w:val="00C578A5"/>
    <w:rsid w:val="00C57B39"/>
    <w:rsid w:val="00C57D32"/>
    <w:rsid w:val="00C6014C"/>
    <w:rsid w:val="00C606D6"/>
    <w:rsid w:val="00C60974"/>
    <w:rsid w:val="00C60AD4"/>
    <w:rsid w:val="00C60E8D"/>
    <w:rsid w:val="00C614AB"/>
    <w:rsid w:val="00C61710"/>
    <w:rsid w:val="00C61C39"/>
    <w:rsid w:val="00C61E5B"/>
    <w:rsid w:val="00C62080"/>
    <w:rsid w:val="00C6236A"/>
    <w:rsid w:val="00C62477"/>
    <w:rsid w:val="00C62661"/>
    <w:rsid w:val="00C62831"/>
    <w:rsid w:val="00C62937"/>
    <w:rsid w:val="00C62B59"/>
    <w:rsid w:val="00C62C5D"/>
    <w:rsid w:val="00C62DC4"/>
    <w:rsid w:val="00C63444"/>
    <w:rsid w:val="00C63549"/>
    <w:rsid w:val="00C636A8"/>
    <w:rsid w:val="00C63874"/>
    <w:rsid w:val="00C63AF7"/>
    <w:rsid w:val="00C63CE7"/>
    <w:rsid w:val="00C63D64"/>
    <w:rsid w:val="00C6414A"/>
    <w:rsid w:val="00C6493D"/>
    <w:rsid w:val="00C64950"/>
    <w:rsid w:val="00C649F4"/>
    <w:rsid w:val="00C64DFA"/>
    <w:rsid w:val="00C64E17"/>
    <w:rsid w:val="00C65318"/>
    <w:rsid w:val="00C658AA"/>
    <w:rsid w:val="00C65B0E"/>
    <w:rsid w:val="00C65DF3"/>
    <w:rsid w:val="00C6611C"/>
    <w:rsid w:val="00C6623C"/>
    <w:rsid w:val="00C66266"/>
    <w:rsid w:val="00C662EE"/>
    <w:rsid w:val="00C6650F"/>
    <w:rsid w:val="00C668B2"/>
    <w:rsid w:val="00C668B8"/>
    <w:rsid w:val="00C66DF0"/>
    <w:rsid w:val="00C66E53"/>
    <w:rsid w:val="00C66F03"/>
    <w:rsid w:val="00C6746F"/>
    <w:rsid w:val="00C67702"/>
    <w:rsid w:val="00C67A7D"/>
    <w:rsid w:val="00C67AC8"/>
    <w:rsid w:val="00C67B47"/>
    <w:rsid w:val="00C67D76"/>
    <w:rsid w:val="00C67FEE"/>
    <w:rsid w:val="00C7048B"/>
    <w:rsid w:val="00C7063C"/>
    <w:rsid w:val="00C706D9"/>
    <w:rsid w:val="00C708C2"/>
    <w:rsid w:val="00C712C3"/>
    <w:rsid w:val="00C71319"/>
    <w:rsid w:val="00C713B6"/>
    <w:rsid w:val="00C715DF"/>
    <w:rsid w:val="00C718C2"/>
    <w:rsid w:val="00C71D98"/>
    <w:rsid w:val="00C71E47"/>
    <w:rsid w:val="00C7249C"/>
    <w:rsid w:val="00C729C6"/>
    <w:rsid w:val="00C72AF4"/>
    <w:rsid w:val="00C72B53"/>
    <w:rsid w:val="00C72EF0"/>
    <w:rsid w:val="00C73137"/>
    <w:rsid w:val="00C7351D"/>
    <w:rsid w:val="00C73C97"/>
    <w:rsid w:val="00C73E88"/>
    <w:rsid w:val="00C740BC"/>
    <w:rsid w:val="00C74237"/>
    <w:rsid w:val="00C7425A"/>
    <w:rsid w:val="00C746A7"/>
    <w:rsid w:val="00C74946"/>
    <w:rsid w:val="00C74B85"/>
    <w:rsid w:val="00C74B9C"/>
    <w:rsid w:val="00C7506E"/>
    <w:rsid w:val="00C7515D"/>
    <w:rsid w:val="00C7546B"/>
    <w:rsid w:val="00C755F3"/>
    <w:rsid w:val="00C7567A"/>
    <w:rsid w:val="00C75997"/>
    <w:rsid w:val="00C76377"/>
    <w:rsid w:val="00C7699E"/>
    <w:rsid w:val="00C76BE8"/>
    <w:rsid w:val="00C76D1A"/>
    <w:rsid w:val="00C76D82"/>
    <w:rsid w:val="00C7715D"/>
    <w:rsid w:val="00C7759C"/>
    <w:rsid w:val="00C7763A"/>
    <w:rsid w:val="00C80039"/>
    <w:rsid w:val="00C80172"/>
    <w:rsid w:val="00C801C9"/>
    <w:rsid w:val="00C802E7"/>
    <w:rsid w:val="00C80406"/>
    <w:rsid w:val="00C80AC4"/>
    <w:rsid w:val="00C80E8D"/>
    <w:rsid w:val="00C80F62"/>
    <w:rsid w:val="00C8116E"/>
    <w:rsid w:val="00C81784"/>
    <w:rsid w:val="00C818C1"/>
    <w:rsid w:val="00C81EB8"/>
    <w:rsid w:val="00C81F8A"/>
    <w:rsid w:val="00C81FD7"/>
    <w:rsid w:val="00C825BF"/>
    <w:rsid w:val="00C82889"/>
    <w:rsid w:val="00C82B5D"/>
    <w:rsid w:val="00C82D04"/>
    <w:rsid w:val="00C82E6A"/>
    <w:rsid w:val="00C82E8A"/>
    <w:rsid w:val="00C82FE6"/>
    <w:rsid w:val="00C83081"/>
    <w:rsid w:val="00C83A1D"/>
    <w:rsid w:val="00C8518E"/>
    <w:rsid w:val="00C855EB"/>
    <w:rsid w:val="00C8580E"/>
    <w:rsid w:val="00C85BC4"/>
    <w:rsid w:val="00C85E99"/>
    <w:rsid w:val="00C861D3"/>
    <w:rsid w:val="00C868F5"/>
    <w:rsid w:val="00C86921"/>
    <w:rsid w:val="00C86C1A"/>
    <w:rsid w:val="00C86C5F"/>
    <w:rsid w:val="00C86D4E"/>
    <w:rsid w:val="00C87382"/>
    <w:rsid w:val="00C873D9"/>
    <w:rsid w:val="00C875BD"/>
    <w:rsid w:val="00C879CA"/>
    <w:rsid w:val="00C87C7E"/>
    <w:rsid w:val="00C87C8A"/>
    <w:rsid w:val="00C87DA1"/>
    <w:rsid w:val="00C9068A"/>
    <w:rsid w:val="00C907F9"/>
    <w:rsid w:val="00C908ED"/>
    <w:rsid w:val="00C90A8D"/>
    <w:rsid w:val="00C90B7D"/>
    <w:rsid w:val="00C912C1"/>
    <w:rsid w:val="00C91333"/>
    <w:rsid w:val="00C914A6"/>
    <w:rsid w:val="00C914AA"/>
    <w:rsid w:val="00C91B83"/>
    <w:rsid w:val="00C91C33"/>
    <w:rsid w:val="00C91DB9"/>
    <w:rsid w:val="00C91F2A"/>
    <w:rsid w:val="00C921B5"/>
    <w:rsid w:val="00C92CF7"/>
    <w:rsid w:val="00C92D26"/>
    <w:rsid w:val="00C92D48"/>
    <w:rsid w:val="00C92E71"/>
    <w:rsid w:val="00C930AA"/>
    <w:rsid w:val="00C931B4"/>
    <w:rsid w:val="00C931F3"/>
    <w:rsid w:val="00C937CD"/>
    <w:rsid w:val="00C9397A"/>
    <w:rsid w:val="00C93A82"/>
    <w:rsid w:val="00C9463C"/>
    <w:rsid w:val="00C94B4B"/>
    <w:rsid w:val="00C94EF3"/>
    <w:rsid w:val="00C9519E"/>
    <w:rsid w:val="00C951DA"/>
    <w:rsid w:val="00C95220"/>
    <w:rsid w:val="00C95221"/>
    <w:rsid w:val="00C9527D"/>
    <w:rsid w:val="00C95714"/>
    <w:rsid w:val="00C95856"/>
    <w:rsid w:val="00C95A38"/>
    <w:rsid w:val="00C95B2D"/>
    <w:rsid w:val="00C95ECD"/>
    <w:rsid w:val="00C95F62"/>
    <w:rsid w:val="00C9610B"/>
    <w:rsid w:val="00C9628D"/>
    <w:rsid w:val="00C96550"/>
    <w:rsid w:val="00C967EC"/>
    <w:rsid w:val="00C9695F"/>
    <w:rsid w:val="00C96970"/>
    <w:rsid w:val="00C96A90"/>
    <w:rsid w:val="00C9707F"/>
    <w:rsid w:val="00C974A8"/>
    <w:rsid w:val="00C9786C"/>
    <w:rsid w:val="00C97897"/>
    <w:rsid w:val="00C97BF0"/>
    <w:rsid w:val="00CA004B"/>
    <w:rsid w:val="00CA0055"/>
    <w:rsid w:val="00CA00B5"/>
    <w:rsid w:val="00CA0167"/>
    <w:rsid w:val="00CA04D2"/>
    <w:rsid w:val="00CA04F3"/>
    <w:rsid w:val="00CA083D"/>
    <w:rsid w:val="00CA098E"/>
    <w:rsid w:val="00CA0BF8"/>
    <w:rsid w:val="00CA0D8E"/>
    <w:rsid w:val="00CA0FBD"/>
    <w:rsid w:val="00CA111E"/>
    <w:rsid w:val="00CA13A0"/>
    <w:rsid w:val="00CA1720"/>
    <w:rsid w:val="00CA1743"/>
    <w:rsid w:val="00CA1BF2"/>
    <w:rsid w:val="00CA1D05"/>
    <w:rsid w:val="00CA20F9"/>
    <w:rsid w:val="00CA21C8"/>
    <w:rsid w:val="00CA21DD"/>
    <w:rsid w:val="00CA241E"/>
    <w:rsid w:val="00CA24AC"/>
    <w:rsid w:val="00CA2596"/>
    <w:rsid w:val="00CA2B88"/>
    <w:rsid w:val="00CA2CC8"/>
    <w:rsid w:val="00CA2DEE"/>
    <w:rsid w:val="00CA304D"/>
    <w:rsid w:val="00CA32BC"/>
    <w:rsid w:val="00CA3345"/>
    <w:rsid w:val="00CA3761"/>
    <w:rsid w:val="00CA3C00"/>
    <w:rsid w:val="00CA3FC5"/>
    <w:rsid w:val="00CA4FB8"/>
    <w:rsid w:val="00CA586D"/>
    <w:rsid w:val="00CA5AC2"/>
    <w:rsid w:val="00CA5C1A"/>
    <w:rsid w:val="00CA5E6F"/>
    <w:rsid w:val="00CA5FE7"/>
    <w:rsid w:val="00CA600A"/>
    <w:rsid w:val="00CA617D"/>
    <w:rsid w:val="00CA6216"/>
    <w:rsid w:val="00CA62FF"/>
    <w:rsid w:val="00CA66E9"/>
    <w:rsid w:val="00CA673E"/>
    <w:rsid w:val="00CA693D"/>
    <w:rsid w:val="00CA6C1E"/>
    <w:rsid w:val="00CA6E5D"/>
    <w:rsid w:val="00CA7114"/>
    <w:rsid w:val="00CA7252"/>
    <w:rsid w:val="00CA7479"/>
    <w:rsid w:val="00CA75C1"/>
    <w:rsid w:val="00CA7898"/>
    <w:rsid w:val="00CA794E"/>
    <w:rsid w:val="00CA7A3C"/>
    <w:rsid w:val="00CB05DB"/>
    <w:rsid w:val="00CB062D"/>
    <w:rsid w:val="00CB0745"/>
    <w:rsid w:val="00CB0C0F"/>
    <w:rsid w:val="00CB0DE5"/>
    <w:rsid w:val="00CB10A6"/>
    <w:rsid w:val="00CB1182"/>
    <w:rsid w:val="00CB13CD"/>
    <w:rsid w:val="00CB14CA"/>
    <w:rsid w:val="00CB16CE"/>
    <w:rsid w:val="00CB1902"/>
    <w:rsid w:val="00CB1971"/>
    <w:rsid w:val="00CB1A87"/>
    <w:rsid w:val="00CB1ADB"/>
    <w:rsid w:val="00CB1D32"/>
    <w:rsid w:val="00CB1F58"/>
    <w:rsid w:val="00CB20B4"/>
    <w:rsid w:val="00CB2256"/>
    <w:rsid w:val="00CB238C"/>
    <w:rsid w:val="00CB2436"/>
    <w:rsid w:val="00CB2461"/>
    <w:rsid w:val="00CB2531"/>
    <w:rsid w:val="00CB25C7"/>
    <w:rsid w:val="00CB26F2"/>
    <w:rsid w:val="00CB27D8"/>
    <w:rsid w:val="00CB287D"/>
    <w:rsid w:val="00CB2AA7"/>
    <w:rsid w:val="00CB2B10"/>
    <w:rsid w:val="00CB2C62"/>
    <w:rsid w:val="00CB2FE1"/>
    <w:rsid w:val="00CB3393"/>
    <w:rsid w:val="00CB405F"/>
    <w:rsid w:val="00CB4098"/>
    <w:rsid w:val="00CB4295"/>
    <w:rsid w:val="00CB4542"/>
    <w:rsid w:val="00CB4588"/>
    <w:rsid w:val="00CB46B6"/>
    <w:rsid w:val="00CB4C28"/>
    <w:rsid w:val="00CB4E83"/>
    <w:rsid w:val="00CB4EE9"/>
    <w:rsid w:val="00CB4F31"/>
    <w:rsid w:val="00CB5228"/>
    <w:rsid w:val="00CB52A4"/>
    <w:rsid w:val="00CB5315"/>
    <w:rsid w:val="00CB53CF"/>
    <w:rsid w:val="00CB5632"/>
    <w:rsid w:val="00CB5643"/>
    <w:rsid w:val="00CB5665"/>
    <w:rsid w:val="00CB57F7"/>
    <w:rsid w:val="00CB58F9"/>
    <w:rsid w:val="00CB5A38"/>
    <w:rsid w:val="00CB5C40"/>
    <w:rsid w:val="00CB5E42"/>
    <w:rsid w:val="00CB6516"/>
    <w:rsid w:val="00CB65AC"/>
    <w:rsid w:val="00CB68D6"/>
    <w:rsid w:val="00CB6912"/>
    <w:rsid w:val="00CB6D01"/>
    <w:rsid w:val="00CB7064"/>
    <w:rsid w:val="00CB70CC"/>
    <w:rsid w:val="00CB71BB"/>
    <w:rsid w:val="00CB72DC"/>
    <w:rsid w:val="00CB731C"/>
    <w:rsid w:val="00CB7344"/>
    <w:rsid w:val="00CB763E"/>
    <w:rsid w:val="00CB76B1"/>
    <w:rsid w:val="00CB790A"/>
    <w:rsid w:val="00CB795F"/>
    <w:rsid w:val="00CB7A22"/>
    <w:rsid w:val="00CB7F16"/>
    <w:rsid w:val="00CC0191"/>
    <w:rsid w:val="00CC03B2"/>
    <w:rsid w:val="00CC03F0"/>
    <w:rsid w:val="00CC05C5"/>
    <w:rsid w:val="00CC06E1"/>
    <w:rsid w:val="00CC0731"/>
    <w:rsid w:val="00CC0756"/>
    <w:rsid w:val="00CC0F45"/>
    <w:rsid w:val="00CC1151"/>
    <w:rsid w:val="00CC11A3"/>
    <w:rsid w:val="00CC1571"/>
    <w:rsid w:val="00CC18CF"/>
    <w:rsid w:val="00CC1ED9"/>
    <w:rsid w:val="00CC24F5"/>
    <w:rsid w:val="00CC2606"/>
    <w:rsid w:val="00CC2634"/>
    <w:rsid w:val="00CC28DD"/>
    <w:rsid w:val="00CC28F3"/>
    <w:rsid w:val="00CC2D65"/>
    <w:rsid w:val="00CC36E2"/>
    <w:rsid w:val="00CC3758"/>
    <w:rsid w:val="00CC3794"/>
    <w:rsid w:val="00CC3899"/>
    <w:rsid w:val="00CC3A4A"/>
    <w:rsid w:val="00CC3AE0"/>
    <w:rsid w:val="00CC3B2D"/>
    <w:rsid w:val="00CC3E14"/>
    <w:rsid w:val="00CC40C1"/>
    <w:rsid w:val="00CC4459"/>
    <w:rsid w:val="00CC44DF"/>
    <w:rsid w:val="00CC4947"/>
    <w:rsid w:val="00CC49CD"/>
    <w:rsid w:val="00CC4E1E"/>
    <w:rsid w:val="00CC4ECD"/>
    <w:rsid w:val="00CC4EE0"/>
    <w:rsid w:val="00CC550F"/>
    <w:rsid w:val="00CC56C6"/>
    <w:rsid w:val="00CC5809"/>
    <w:rsid w:val="00CC5B04"/>
    <w:rsid w:val="00CC5B53"/>
    <w:rsid w:val="00CC5E11"/>
    <w:rsid w:val="00CC6A4B"/>
    <w:rsid w:val="00CC6AC8"/>
    <w:rsid w:val="00CC6C3A"/>
    <w:rsid w:val="00CC6E28"/>
    <w:rsid w:val="00CC6E49"/>
    <w:rsid w:val="00CC6EAF"/>
    <w:rsid w:val="00CC7468"/>
    <w:rsid w:val="00CC7673"/>
    <w:rsid w:val="00CC7C1E"/>
    <w:rsid w:val="00CC7E48"/>
    <w:rsid w:val="00CC7F88"/>
    <w:rsid w:val="00CD09B9"/>
    <w:rsid w:val="00CD0EB6"/>
    <w:rsid w:val="00CD0F3C"/>
    <w:rsid w:val="00CD0FA6"/>
    <w:rsid w:val="00CD102E"/>
    <w:rsid w:val="00CD119B"/>
    <w:rsid w:val="00CD1569"/>
    <w:rsid w:val="00CD1982"/>
    <w:rsid w:val="00CD19C3"/>
    <w:rsid w:val="00CD1CB1"/>
    <w:rsid w:val="00CD1DC3"/>
    <w:rsid w:val="00CD1E80"/>
    <w:rsid w:val="00CD2402"/>
    <w:rsid w:val="00CD259B"/>
    <w:rsid w:val="00CD27B8"/>
    <w:rsid w:val="00CD287C"/>
    <w:rsid w:val="00CD298A"/>
    <w:rsid w:val="00CD3157"/>
    <w:rsid w:val="00CD31A2"/>
    <w:rsid w:val="00CD3A64"/>
    <w:rsid w:val="00CD3B51"/>
    <w:rsid w:val="00CD3B7E"/>
    <w:rsid w:val="00CD3C33"/>
    <w:rsid w:val="00CD3C6C"/>
    <w:rsid w:val="00CD3E99"/>
    <w:rsid w:val="00CD3F21"/>
    <w:rsid w:val="00CD45A1"/>
    <w:rsid w:val="00CD488C"/>
    <w:rsid w:val="00CD4AF4"/>
    <w:rsid w:val="00CD4D76"/>
    <w:rsid w:val="00CD547F"/>
    <w:rsid w:val="00CD5767"/>
    <w:rsid w:val="00CD5860"/>
    <w:rsid w:val="00CD591F"/>
    <w:rsid w:val="00CD5C61"/>
    <w:rsid w:val="00CD5C6A"/>
    <w:rsid w:val="00CD5D12"/>
    <w:rsid w:val="00CD5F75"/>
    <w:rsid w:val="00CD61A6"/>
    <w:rsid w:val="00CD64B7"/>
    <w:rsid w:val="00CD6B2E"/>
    <w:rsid w:val="00CD6FAA"/>
    <w:rsid w:val="00CD7429"/>
    <w:rsid w:val="00CD74D9"/>
    <w:rsid w:val="00CD78E1"/>
    <w:rsid w:val="00CD7BC2"/>
    <w:rsid w:val="00CE0030"/>
    <w:rsid w:val="00CE047B"/>
    <w:rsid w:val="00CE06C2"/>
    <w:rsid w:val="00CE06E7"/>
    <w:rsid w:val="00CE0818"/>
    <w:rsid w:val="00CE08B4"/>
    <w:rsid w:val="00CE0EA5"/>
    <w:rsid w:val="00CE14E0"/>
    <w:rsid w:val="00CE1AA0"/>
    <w:rsid w:val="00CE1B50"/>
    <w:rsid w:val="00CE1D8E"/>
    <w:rsid w:val="00CE1F9C"/>
    <w:rsid w:val="00CE20A7"/>
    <w:rsid w:val="00CE2266"/>
    <w:rsid w:val="00CE290F"/>
    <w:rsid w:val="00CE294C"/>
    <w:rsid w:val="00CE3186"/>
    <w:rsid w:val="00CE32EF"/>
    <w:rsid w:val="00CE343B"/>
    <w:rsid w:val="00CE35B7"/>
    <w:rsid w:val="00CE381C"/>
    <w:rsid w:val="00CE3BEC"/>
    <w:rsid w:val="00CE3F87"/>
    <w:rsid w:val="00CE4102"/>
    <w:rsid w:val="00CE4224"/>
    <w:rsid w:val="00CE4A0D"/>
    <w:rsid w:val="00CE4AC2"/>
    <w:rsid w:val="00CE4B28"/>
    <w:rsid w:val="00CE4C36"/>
    <w:rsid w:val="00CE4E06"/>
    <w:rsid w:val="00CE4E61"/>
    <w:rsid w:val="00CE4E67"/>
    <w:rsid w:val="00CE4FAA"/>
    <w:rsid w:val="00CE5008"/>
    <w:rsid w:val="00CE5115"/>
    <w:rsid w:val="00CE516C"/>
    <w:rsid w:val="00CE519A"/>
    <w:rsid w:val="00CE5250"/>
    <w:rsid w:val="00CE5317"/>
    <w:rsid w:val="00CE5604"/>
    <w:rsid w:val="00CE5935"/>
    <w:rsid w:val="00CE5A97"/>
    <w:rsid w:val="00CE5EE9"/>
    <w:rsid w:val="00CE621B"/>
    <w:rsid w:val="00CE6342"/>
    <w:rsid w:val="00CE65C2"/>
    <w:rsid w:val="00CE682B"/>
    <w:rsid w:val="00CE6923"/>
    <w:rsid w:val="00CE6DB2"/>
    <w:rsid w:val="00CE6ECC"/>
    <w:rsid w:val="00CE6F1B"/>
    <w:rsid w:val="00CE7132"/>
    <w:rsid w:val="00CE7192"/>
    <w:rsid w:val="00CE72C6"/>
    <w:rsid w:val="00CE7432"/>
    <w:rsid w:val="00CE7490"/>
    <w:rsid w:val="00CE75BE"/>
    <w:rsid w:val="00CE7713"/>
    <w:rsid w:val="00CE774B"/>
    <w:rsid w:val="00CE7B7B"/>
    <w:rsid w:val="00CE7F75"/>
    <w:rsid w:val="00CF003A"/>
    <w:rsid w:val="00CF0075"/>
    <w:rsid w:val="00CF008F"/>
    <w:rsid w:val="00CF06E4"/>
    <w:rsid w:val="00CF0DA0"/>
    <w:rsid w:val="00CF138B"/>
    <w:rsid w:val="00CF13CF"/>
    <w:rsid w:val="00CF16C7"/>
    <w:rsid w:val="00CF1B0A"/>
    <w:rsid w:val="00CF1F1C"/>
    <w:rsid w:val="00CF229A"/>
    <w:rsid w:val="00CF23A8"/>
    <w:rsid w:val="00CF241A"/>
    <w:rsid w:val="00CF242C"/>
    <w:rsid w:val="00CF2689"/>
    <w:rsid w:val="00CF2920"/>
    <w:rsid w:val="00CF2C82"/>
    <w:rsid w:val="00CF2F88"/>
    <w:rsid w:val="00CF302D"/>
    <w:rsid w:val="00CF331A"/>
    <w:rsid w:val="00CF33D7"/>
    <w:rsid w:val="00CF3504"/>
    <w:rsid w:val="00CF4222"/>
    <w:rsid w:val="00CF443B"/>
    <w:rsid w:val="00CF488F"/>
    <w:rsid w:val="00CF4913"/>
    <w:rsid w:val="00CF4AFF"/>
    <w:rsid w:val="00CF4CA4"/>
    <w:rsid w:val="00CF4EA0"/>
    <w:rsid w:val="00CF50F1"/>
    <w:rsid w:val="00CF5102"/>
    <w:rsid w:val="00CF5248"/>
    <w:rsid w:val="00CF52D5"/>
    <w:rsid w:val="00CF53C3"/>
    <w:rsid w:val="00CF550C"/>
    <w:rsid w:val="00CF576A"/>
    <w:rsid w:val="00CF57B6"/>
    <w:rsid w:val="00CF5841"/>
    <w:rsid w:val="00CF5AC0"/>
    <w:rsid w:val="00CF5CD0"/>
    <w:rsid w:val="00CF63E6"/>
    <w:rsid w:val="00CF6591"/>
    <w:rsid w:val="00CF6630"/>
    <w:rsid w:val="00CF66DA"/>
    <w:rsid w:val="00CF69CF"/>
    <w:rsid w:val="00CF6ACF"/>
    <w:rsid w:val="00CF6C6E"/>
    <w:rsid w:val="00CF6E45"/>
    <w:rsid w:val="00CF772C"/>
    <w:rsid w:val="00CF789B"/>
    <w:rsid w:val="00CF7972"/>
    <w:rsid w:val="00CF7A12"/>
    <w:rsid w:val="00CF7A24"/>
    <w:rsid w:val="00D0056F"/>
    <w:rsid w:val="00D00652"/>
    <w:rsid w:val="00D00EED"/>
    <w:rsid w:val="00D01188"/>
    <w:rsid w:val="00D0172C"/>
    <w:rsid w:val="00D01B64"/>
    <w:rsid w:val="00D01B76"/>
    <w:rsid w:val="00D01CF0"/>
    <w:rsid w:val="00D01DB1"/>
    <w:rsid w:val="00D020A5"/>
    <w:rsid w:val="00D020D1"/>
    <w:rsid w:val="00D02542"/>
    <w:rsid w:val="00D026DE"/>
    <w:rsid w:val="00D02A52"/>
    <w:rsid w:val="00D02B5F"/>
    <w:rsid w:val="00D02B93"/>
    <w:rsid w:val="00D02FD5"/>
    <w:rsid w:val="00D03443"/>
    <w:rsid w:val="00D035B4"/>
    <w:rsid w:val="00D03857"/>
    <w:rsid w:val="00D03921"/>
    <w:rsid w:val="00D03BAD"/>
    <w:rsid w:val="00D03DC7"/>
    <w:rsid w:val="00D03DE2"/>
    <w:rsid w:val="00D03E20"/>
    <w:rsid w:val="00D03E92"/>
    <w:rsid w:val="00D03F32"/>
    <w:rsid w:val="00D0417F"/>
    <w:rsid w:val="00D04361"/>
    <w:rsid w:val="00D04466"/>
    <w:rsid w:val="00D045DB"/>
    <w:rsid w:val="00D047D6"/>
    <w:rsid w:val="00D053E0"/>
    <w:rsid w:val="00D05733"/>
    <w:rsid w:val="00D057D5"/>
    <w:rsid w:val="00D0598A"/>
    <w:rsid w:val="00D05BDD"/>
    <w:rsid w:val="00D05CF3"/>
    <w:rsid w:val="00D05F97"/>
    <w:rsid w:val="00D062E5"/>
    <w:rsid w:val="00D06379"/>
    <w:rsid w:val="00D067E9"/>
    <w:rsid w:val="00D067F4"/>
    <w:rsid w:val="00D06C1B"/>
    <w:rsid w:val="00D06C30"/>
    <w:rsid w:val="00D06CA1"/>
    <w:rsid w:val="00D06CF0"/>
    <w:rsid w:val="00D07003"/>
    <w:rsid w:val="00D07135"/>
    <w:rsid w:val="00D071FE"/>
    <w:rsid w:val="00D073EB"/>
    <w:rsid w:val="00D0755E"/>
    <w:rsid w:val="00D077E4"/>
    <w:rsid w:val="00D07C88"/>
    <w:rsid w:val="00D07D95"/>
    <w:rsid w:val="00D07ECC"/>
    <w:rsid w:val="00D1012C"/>
    <w:rsid w:val="00D103D3"/>
    <w:rsid w:val="00D1053B"/>
    <w:rsid w:val="00D10A4A"/>
    <w:rsid w:val="00D10CA7"/>
    <w:rsid w:val="00D10DBF"/>
    <w:rsid w:val="00D10F07"/>
    <w:rsid w:val="00D110C1"/>
    <w:rsid w:val="00D110DC"/>
    <w:rsid w:val="00D11347"/>
    <w:rsid w:val="00D1159D"/>
    <w:rsid w:val="00D117FF"/>
    <w:rsid w:val="00D11C56"/>
    <w:rsid w:val="00D11EAE"/>
    <w:rsid w:val="00D11FF2"/>
    <w:rsid w:val="00D12528"/>
    <w:rsid w:val="00D125B6"/>
    <w:rsid w:val="00D1278F"/>
    <w:rsid w:val="00D12812"/>
    <w:rsid w:val="00D12BB7"/>
    <w:rsid w:val="00D12F87"/>
    <w:rsid w:val="00D13729"/>
    <w:rsid w:val="00D13866"/>
    <w:rsid w:val="00D138D0"/>
    <w:rsid w:val="00D13CBC"/>
    <w:rsid w:val="00D13D7F"/>
    <w:rsid w:val="00D13E74"/>
    <w:rsid w:val="00D13F61"/>
    <w:rsid w:val="00D1457D"/>
    <w:rsid w:val="00D14861"/>
    <w:rsid w:val="00D14D4A"/>
    <w:rsid w:val="00D14D8A"/>
    <w:rsid w:val="00D1508B"/>
    <w:rsid w:val="00D15765"/>
    <w:rsid w:val="00D15B83"/>
    <w:rsid w:val="00D15C01"/>
    <w:rsid w:val="00D15D35"/>
    <w:rsid w:val="00D16267"/>
    <w:rsid w:val="00D166FA"/>
    <w:rsid w:val="00D1693D"/>
    <w:rsid w:val="00D16E2D"/>
    <w:rsid w:val="00D170D3"/>
    <w:rsid w:val="00D1712E"/>
    <w:rsid w:val="00D1718A"/>
    <w:rsid w:val="00D173E0"/>
    <w:rsid w:val="00D174EA"/>
    <w:rsid w:val="00D1750D"/>
    <w:rsid w:val="00D176E5"/>
    <w:rsid w:val="00D17905"/>
    <w:rsid w:val="00D17C66"/>
    <w:rsid w:val="00D17EAB"/>
    <w:rsid w:val="00D17FB2"/>
    <w:rsid w:val="00D20065"/>
    <w:rsid w:val="00D20658"/>
    <w:rsid w:val="00D206AA"/>
    <w:rsid w:val="00D207A8"/>
    <w:rsid w:val="00D207FF"/>
    <w:rsid w:val="00D20F98"/>
    <w:rsid w:val="00D21029"/>
    <w:rsid w:val="00D21261"/>
    <w:rsid w:val="00D212C6"/>
    <w:rsid w:val="00D2174C"/>
    <w:rsid w:val="00D21CDC"/>
    <w:rsid w:val="00D22152"/>
    <w:rsid w:val="00D221D4"/>
    <w:rsid w:val="00D22228"/>
    <w:rsid w:val="00D222EA"/>
    <w:rsid w:val="00D222FB"/>
    <w:rsid w:val="00D227EF"/>
    <w:rsid w:val="00D22995"/>
    <w:rsid w:val="00D22B2F"/>
    <w:rsid w:val="00D22DBE"/>
    <w:rsid w:val="00D22DFC"/>
    <w:rsid w:val="00D22E37"/>
    <w:rsid w:val="00D23700"/>
    <w:rsid w:val="00D237DA"/>
    <w:rsid w:val="00D23E3A"/>
    <w:rsid w:val="00D23E5C"/>
    <w:rsid w:val="00D24AE6"/>
    <w:rsid w:val="00D24C3D"/>
    <w:rsid w:val="00D24CED"/>
    <w:rsid w:val="00D24D54"/>
    <w:rsid w:val="00D24E02"/>
    <w:rsid w:val="00D24E05"/>
    <w:rsid w:val="00D24E0B"/>
    <w:rsid w:val="00D25431"/>
    <w:rsid w:val="00D25432"/>
    <w:rsid w:val="00D25918"/>
    <w:rsid w:val="00D25BD4"/>
    <w:rsid w:val="00D26641"/>
    <w:rsid w:val="00D26649"/>
    <w:rsid w:val="00D26A91"/>
    <w:rsid w:val="00D26F6D"/>
    <w:rsid w:val="00D26FDE"/>
    <w:rsid w:val="00D2707D"/>
    <w:rsid w:val="00D27259"/>
    <w:rsid w:val="00D2743A"/>
    <w:rsid w:val="00D275C9"/>
    <w:rsid w:val="00D27C23"/>
    <w:rsid w:val="00D27CE2"/>
    <w:rsid w:val="00D30131"/>
    <w:rsid w:val="00D3030F"/>
    <w:rsid w:val="00D30868"/>
    <w:rsid w:val="00D30F85"/>
    <w:rsid w:val="00D30F92"/>
    <w:rsid w:val="00D31441"/>
    <w:rsid w:val="00D318DF"/>
    <w:rsid w:val="00D31918"/>
    <w:rsid w:val="00D31AF6"/>
    <w:rsid w:val="00D31C15"/>
    <w:rsid w:val="00D31D06"/>
    <w:rsid w:val="00D32004"/>
    <w:rsid w:val="00D3209F"/>
    <w:rsid w:val="00D324CD"/>
    <w:rsid w:val="00D32720"/>
    <w:rsid w:val="00D3282C"/>
    <w:rsid w:val="00D32B64"/>
    <w:rsid w:val="00D32DF7"/>
    <w:rsid w:val="00D32E1C"/>
    <w:rsid w:val="00D3333C"/>
    <w:rsid w:val="00D33612"/>
    <w:rsid w:val="00D3388B"/>
    <w:rsid w:val="00D33996"/>
    <w:rsid w:val="00D339E5"/>
    <w:rsid w:val="00D341DE"/>
    <w:rsid w:val="00D343CE"/>
    <w:rsid w:val="00D344BC"/>
    <w:rsid w:val="00D345F4"/>
    <w:rsid w:val="00D34830"/>
    <w:rsid w:val="00D34B5C"/>
    <w:rsid w:val="00D34F91"/>
    <w:rsid w:val="00D3502E"/>
    <w:rsid w:val="00D35268"/>
    <w:rsid w:val="00D353C0"/>
    <w:rsid w:val="00D35777"/>
    <w:rsid w:val="00D35A7C"/>
    <w:rsid w:val="00D35EAF"/>
    <w:rsid w:val="00D35FEA"/>
    <w:rsid w:val="00D36010"/>
    <w:rsid w:val="00D3606B"/>
    <w:rsid w:val="00D36865"/>
    <w:rsid w:val="00D368B9"/>
    <w:rsid w:val="00D3691C"/>
    <w:rsid w:val="00D36ACD"/>
    <w:rsid w:val="00D36B38"/>
    <w:rsid w:val="00D36B78"/>
    <w:rsid w:val="00D36C44"/>
    <w:rsid w:val="00D36C5E"/>
    <w:rsid w:val="00D36E24"/>
    <w:rsid w:val="00D36FD5"/>
    <w:rsid w:val="00D36FE2"/>
    <w:rsid w:val="00D3708B"/>
    <w:rsid w:val="00D370F5"/>
    <w:rsid w:val="00D37380"/>
    <w:rsid w:val="00D37481"/>
    <w:rsid w:val="00D377E0"/>
    <w:rsid w:val="00D378C4"/>
    <w:rsid w:val="00D37BB5"/>
    <w:rsid w:val="00D4069B"/>
    <w:rsid w:val="00D40967"/>
    <w:rsid w:val="00D40B6D"/>
    <w:rsid w:val="00D40B99"/>
    <w:rsid w:val="00D411E1"/>
    <w:rsid w:val="00D413DE"/>
    <w:rsid w:val="00D4176D"/>
    <w:rsid w:val="00D418A4"/>
    <w:rsid w:val="00D418B0"/>
    <w:rsid w:val="00D41A01"/>
    <w:rsid w:val="00D41B7C"/>
    <w:rsid w:val="00D41CCB"/>
    <w:rsid w:val="00D41E7F"/>
    <w:rsid w:val="00D421D1"/>
    <w:rsid w:val="00D42466"/>
    <w:rsid w:val="00D42790"/>
    <w:rsid w:val="00D4296C"/>
    <w:rsid w:val="00D429F3"/>
    <w:rsid w:val="00D429F8"/>
    <w:rsid w:val="00D42C93"/>
    <w:rsid w:val="00D42CE0"/>
    <w:rsid w:val="00D42F19"/>
    <w:rsid w:val="00D42FBE"/>
    <w:rsid w:val="00D431D1"/>
    <w:rsid w:val="00D433D5"/>
    <w:rsid w:val="00D43AFE"/>
    <w:rsid w:val="00D43CC3"/>
    <w:rsid w:val="00D43DD5"/>
    <w:rsid w:val="00D43E08"/>
    <w:rsid w:val="00D43FDD"/>
    <w:rsid w:val="00D440D6"/>
    <w:rsid w:val="00D44671"/>
    <w:rsid w:val="00D44AF5"/>
    <w:rsid w:val="00D44BC7"/>
    <w:rsid w:val="00D44C12"/>
    <w:rsid w:val="00D4513D"/>
    <w:rsid w:val="00D45344"/>
    <w:rsid w:val="00D454E3"/>
    <w:rsid w:val="00D45963"/>
    <w:rsid w:val="00D46351"/>
    <w:rsid w:val="00D463AE"/>
    <w:rsid w:val="00D4662F"/>
    <w:rsid w:val="00D466F1"/>
    <w:rsid w:val="00D47116"/>
    <w:rsid w:val="00D473A8"/>
    <w:rsid w:val="00D4765F"/>
    <w:rsid w:val="00D47C37"/>
    <w:rsid w:val="00D47FEB"/>
    <w:rsid w:val="00D500D5"/>
    <w:rsid w:val="00D501BC"/>
    <w:rsid w:val="00D50373"/>
    <w:rsid w:val="00D50385"/>
    <w:rsid w:val="00D506EF"/>
    <w:rsid w:val="00D507B3"/>
    <w:rsid w:val="00D50A6A"/>
    <w:rsid w:val="00D50BC0"/>
    <w:rsid w:val="00D50C0E"/>
    <w:rsid w:val="00D50D1F"/>
    <w:rsid w:val="00D50E09"/>
    <w:rsid w:val="00D5103C"/>
    <w:rsid w:val="00D5124B"/>
    <w:rsid w:val="00D51367"/>
    <w:rsid w:val="00D51772"/>
    <w:rsid w:val="00D518E4"/>
    <w:rsid w:val="00D5203E"/>
    <w:rsid w:val="00D520CD"/>
    <w:rsid w:val="00D5242C"/>
    <w:rsid w:val="00D524C9"/>
    <w:rsid w:val="00D52693"/>
    <w:rsid w:val="00D5273B"/>
    <w:rsid w:val="00D528E5"/>
    <w:rsid w:val="00D52BD0"/>
    <w:rsid w:val="00D5312A"/>
    <w:rsid w:val="00D5334C"/>
    <w:rsid w:val="00D533EF"/>
    <w:rsid w:val="00D5360C"/>
    <w:rsid w:val="00D537CE"/>
    <w:rsid w:val="00D53906"/>
    <w:rsid w:val="00D53BED"/>
    <w:rsid w:val="00D53F1A"/>
    <w:rsid w:val="00D5409D"/>
    <w:rsid w:val="00D549FD"/>
    <w:rsid w:val="00D54CE6"/>
    <w:rsid w:val="00D54FD8"/>
    <w:rsid w:val="00D5519C"/>
    <w:rsid w:val="00D5523C"/>
    <w:rsid w:val="00D55EB6"/>
    <w:rsid w:val="00D56609"/>
    <w:rsid w:val="00D572D0"/>
    <w:rsid w:val="00D57351"/>
    <w:rsid w:val="00D5767D"/>
    <w:rsid w:val="00D5774E"/>
    <w:rsid w:val="00D57C95"/>
    <w:rsid w:val="00D57E7A"/>
    <w:rsid w:val="00D601E2"/>
    <w:rsid w:val="00D603C4"/>
    <w:rsid w:val="00D6060A"/>
    <w:rsid w:val="00D60616"/>
    <w:rsid w:val="00D6083E"/>
    <w:rsid w:val="00D60C79"/>
    <w:rsid w:val="00D60D95"/>
    <w:rsid w:val="00D60E92"/>
    <w:rsid w:val="00D610B4"/>
    <w:rsid w:val="00D61337"/>
    <w:rsid w:val="00D6134F"/>
    <w:rsid w:val="00D614D8"/>
    <w:rsid w:val="00D61714"/>
    <w:rsid w:val="00D617AE"/>
    <w:rsid w:val="00D618D9"/>
    <w:rsid w:val="00D61D29"/>
    <w:rsid w:val="00D61F1B"/>
    <w:rsid w:val="00D6212A"/>
    <w:rsid w:val="00D6220C"/>
    <w:rsid w:val="00D623A3"/>
    <w:rsid w:val="00D623C6"/>
    <w:rsid w:val="00D62B55"/>
    <w:rsid w:val="00D62EF9"/>
    <w:rsid w:val="00D630F7"/>
    <w:rsid w:val="00D635DD"/>
    <w:rsid w:val="00D636A5"/>
    <w:rsid w:val="00D63720"/>
    <w:rsid w:val="00D63DE6"/>
    <w:rsid w:val="00D63F2E"/>
    <w:rsid w:val="00D63F7F"/>
    <w:rsid w:val="00D63FB5"/>
    <w:rsid w:val="00D64387"/>
    <w:rsid w:val="00D643E0"/>
    <w:rsid w:val="00D64752"/>
    <w:rsid w:val="00D654BE"/>
    <w:rsid w:val="00D65725"/>
    <w:rsid w:val="00D65743"/>
    <w:rsid w:val="00D6577F"/>
    <w:rsid w:val="00D65BCD"/>
    <w:rsid w:val="00D65EED"/>
    <w:rsid w:val="00D660B1"/>
    <w:rsid w:val="00D666B4"/>
    <w:rsid w:val="00D66B10"/>
    <w:rsid w:val="00D66EF8"/>
    <w:rsid w:val="00D66FA0"/>
    <w:rsid w:val="00D67128"/>
    <w:rsid w:val="00D6750C"/>
    <w:rsid w:val="00D678E3"/>
    <w:rsid w:val="00D6799F"/>
    <w:rsid w:val="00D67CCC"/>
    <w:rsid w:val="00D67E2E"/>
    <w:rsid w:val="00D67F23"/>
    <w:rsid w:val="00D67F8E"/>
    <w:rsid w:val="00D7016F"/>
    <w:rsid w:val="00D70621"/>
    <w:rsid w:val="00D70862"/>
    <w:rsid w:val="00D70A3C"/>
    <w:rsid w:val="00D70CB5"/>
    <w:rsid w:val="00D712DE"/>
    <w:rsid w:val="00D7153A"/>
    <w:rsid w:val="00D7154C"/>
    <w:rsid w:val="00D7171A"/>
    <w:rsid w:val="00D71AEA"/>
    <w:rsid w:val="00D71B11"/>
    <w:rsid w:val="00D71BD3"/>
    <w:rsid w:val="00D71C4A"/>
    <w:rsid w:val="00D71D95"/>
    <w:rsid w:val="00D71DF4"/>
    <w:rsid w:val="00D71F03"/>
    <w:rsid w:val="00D71F8E"/>
    <w:rsid w:val="00D7219A"/>
    <w:rsid w:val="00D72529"/>
    <w:rsid w:val="00D726F4"/>
    <w:rsid w:val="00D727C5"/>
    <w:rsid w:val="00D72A1A"/>
    <w:rsid w:val="00D7323D"/>
    <w:rsid w:val="00D73257"/>
    <w:rsid w:val="00D73418"/>
    <w:rsid w:val="00D738AD"/>
    <w:rsid w:val="00D73D99"/>
    <w:rsid w:val="00D73DFF"/>
    <w:rsid w:val="00D73EC9"/>
    <w:rsid w:val="00D74125"/>
    <w:rsid w:val="00D74224"/>
    <w:rsid w:val="00D74323"/>
    <w:rsid w:val="00D744C4"/>
    <w:rsid w:val="00D745B8"/>
    <w:rsid w:val="00D74BC1"/>
    <w:rsid w:val="00D74C9C"/>
    <w:rsid w:val="00D74E39"/>
    <w:rsid w:val="00D75E08"/>
    <w:rsid w:val="00D7607A"/>
    <w:rsid w:val="00D762C3"/>
    <w:rsid w:val="00D762CD"/>
    <w:rsid w:val="00D763B6"/>
    <w:rsid w:val="00D76554"/>
    <w:rsid w:val="00D76B45"/>
    <w:rsid w:val="00D76DD7"/>
    <w:rsid w:val="00D7710B"/>
    <w:rsid w:val="00D7714A"/>
    <w:rsid w:val="00D77176"/>
    <w:rsid w:val="00D77326"/>
    <w:rsid w:val="00D77630"/>
    <w:rsid w:val="00D77698"/>
    <w:rsid w:val="00D779F4"/>
    <w:rsid w:val="00D77ACB"/>
    <w:rsid w:val="00D77F76"/>
    <w:rsid w:val="00D77F8B"/>
    <w:rsid w:val="00D801C7"/>
    <w:rsid w:val="00D803BA"/>
    <w:rsid w:val="00D803C7"/>
    <w:rsid w:val="00D80591"/>
    <w:rsid w:val="00D80841"/>
    <w:rsid w:val="00D80849"/>
    <w:rsid w:val="00D80C42"/>
    <w:rsid w:val="00D80FE0"/>
    <w:rsid w:val="00D810B1"/>
    <w:rsid w:val="00D813AA"/>
    <w:rsid w:val="00D81514"/>
    <w:rsid w:val="00D81A8C"/>
    <w:rsid w:val="00D81C76"/>
    <w:rsid w:val="00D826F3"/>
    <w:rsid w:val="00D82A44"/>
    <w:rsid w:val="00D82C66"/>
    <w:rsid w:val="00D830CE"/>
    <w:rsid w:val="00D83134"/>
    <w:rsid w:val="00D83890"/>
    <w:rsid w:val="00D84043"/>
    <w:rsid w:val="00D842CB"/>
    <w:rsid w:val="00D84401"/>
    <w:rsid w:val="00D84550"/>
    <w:rsid w:val="00D84E58"/>
    <w:rsid w:val="00D851AA"/>
    <w:rsid w:val="00D853B8"/>
    <w:rsid w:val="00D85BC5"/>
    <w:rsid w:val="00D85C70"/>
    <w:rsid w:val="00D85C81"/>
    <w:rsid w:val="00D85CBD"/>
    <w:rsid w:val="00D85CE7"/>
    <w:rsid w:val="00D86450"/>
    <w:rsid w:val="00D86768"/>
    <w:rsid w:val="00D86957"/>
    <w:rsid w:val="00D86A0D"/>
    <w:rsid w:val="00D86A7F"/>
    <w:rsid w:val="00D86C84"/>
    <w:rsid w:val="00D877A8"/>
    <w:rsid w:val="00D87A71"/>
    <w:rsid w:val="00D87D75"/>
    <w:rsid w:val="00D87D90"/>
    <w:rsid w:val="00D87F6F"/>
    <w:rsid w:val="00D9006C"/>
    <w:rsid w:val="00D90075"/>
    <w:rsid w:val="00D900EC"/>
    <w:rsid w:val="00D903A7"/>
    <w:rsid w:val="00D906E8"/>
    <w:rsid w:val="00D90700"/>
    <w:rsid w:val="00D909E0"/>
    <w:rsid w:val="00D90A6A"/>
    <w:rsid w:val="00D90F68"/>
    <w:rsid w:val="00D91064"/>
    <w:rsid w:val="00D9199D"/>
    <w:rsid w:val="00D91BDD"/>
    <w:rsid w:val="00D91C3B"/>
    <w:rsid w:val="00D92058"/>
    <w:rsid w:val="00D921EA"/>
    <w:rsid w:val="00D923C3"/>
    <w:rsid w:val="00D924D5"/>
    <w:rsid w:val="00D925DA"/>
    <w:rsid w:val="00D927E8"/>
    <w:rsid w:val="00D92845"/>
    <w:rsid w:val="00D92C38"/>
    <w:rsid w:val="00D930B9"/>
    <w:rsid w:val="00D93ADF"/>
    <w:rsid w:val="00D93B20"/>
    <w:rsid w:val="00D93DAE"/>
    <w:rsid w:val="00D93E8E"/>
    <w:rsid w:val="00D93F59"/>
    <w:rsid w:val="00D94200"/>
    <w:rsid w:val="00D94211"/>
    <w:rsid w:val="00D94A24"/>
    <w:rsid w:val="00D94F51"/>
    <w:rsid w:val="00D95116"/>
    <w:rsid w:val="00D958BB"/>
    <w:rsid w:val="00D95971"/>
    <w:rsid w:val="00D95A6E"/>
    <w:rsid w:val="00D95B05"/>
    <w:rsid w:val="00D964D6"/>
    <w:rsid w:val="00D9674F"/>
    <w:rsid w:val="00D96A23"/>
    <w:rsid w:val="00D96B8E"/>
    <w:rsid w:val="00D96CF7"/>
    <w:rsid w:val="00D96E06"/>
    <w:rsid w:val="00D97310"/>
    <w:rsid w:val="00D973B5"/>
    <w:rsid w:val="00D975C6"/>
    <w:rsid w:val="00D97BE9"/>
    <w:rsid w:val="00D97FAE"/>
    <w:rsid w:val="00DA0187"/>
    <w:rsid w:val="00DA0197"/>
    <w:rsid w:val="00DA01B8"/>
    <w:rsid w:val="00DA01CF"/>
    <w:rsid w:val="00DA0293"/>
    <w:rsid w:val="00DA02EF"/>
    <w:rsid w:val="00DA0584"/>
    <w:rsid w:val="00DA06D7"/>
    <w:rsid w:val="00DA0C40"/>
    <w:rsid w:val="00DA13A6"/>
    <w:rsid w:val="00DA18AA"/>
    <w:rsid w:val="00DA240A"/>
    <w:rsid w:val="00DA26B6"/>
    <w:rsid w:val="00DA290F"/>
    <w:rsid w:val="00DA29EB"/>
    <w:rsid w:val="00DA2B32"/>
    <w:rsid w:val="00DA2C51"/>
    <w:rsid w:val="00DA3147"/>
    <w:rsid w:val="00DA3530"/>
    <w:rsid w:val="00DA36DD"/>
    <w:rsid w:val="00DA39FF"/>
    <w:rsid w:val="00DA3BA9"/>
    <w:rsid w:val="00DA3EE5"/>
    <w:rsid w:val="00DA4595"/>
    <w:rsid w:val="00DA4675"/>
    <w:rsid w:val="00DA49E7"/>
    <w:rsid w:val="00DA4C65"/>
    <w:rsid w:val="00DA4E95"/>
    <w:rsid w:val="00DA5084"/>
    <w:rsid w:val="00DA50A0"/>
    <w:rsid w:val="00DA549E"/>
    <w:rsid w:val="00DA5F0D"/>
    <w:rsid w:val="00DA5F83"/>
    <w:rsid w:val="00DA61F2"/>
    <w:rsid w:val="00DA6221"/>
    <w:rsid w:val="00DA62A9"/>
    <w:rsid w:val="00DA664E"/>
    <w:rsid w:val="00DA6723"/>
    <w:rsid w:val="00DA69DC"/>
    <w:rsid w:val="00DA70D2"/>
    <w:rsid w:val="00DA715D"/>
    <w:rsid w:val="00DA751A"/>
    <w:rsid w:val="00DA75AD"/>
    <w:rsid w:val="00DA75B9"/>
    <w:rsid w:val="00DA7639"/>
    <w:rsid w:val="00DA7699"/>
    <w:rsid w:val="00DA7872"/>
    <w:rsid w:val="00DA7A25"/>
    <w:rsid w:val="00DB00B0"/>
    <w:rsid w:val="00DB00EA"/>
    <w:rsid w:val="00DB044A"/>
    <w:rsid w:val="00DB047F"/>
    <w:rsid w:val="00DB0AAC"/>
    <w:rsid w:val="00DB0E91"/>
    <w:rsid w:val="00DB10E4"/>
    <w:rsid w:val="00DB1109"/>
    <w:rsid w:val="00DB11F6"/>
    <w:rsid w:val="00DB131A"/>
    <w:rsid w:val="00DB18F7"/>
    <w:rsid w:val="00DB1F4F"/>
    <w:rsid w:val="00DB2290"/>
    <w:rsid w:val="00DB24F7"/>
    <w:rsid w:val="00DB26B5"/>
    <w:rsid w:val="00DB288A"/>
    <w:rsid w:val="00DB2892"/>
    <w:rsid w:val="00DB28A6"/>
    <w:rsid w:val="00DB29F2"/>
    <w:rsid w:val="00DB2AC2"/>
    <w:rsid w:val="00DB2B35"/>
    <w:rsid w:val="00DB338A"/>
    <w:rsid w:val="00DB352B"/>
    <w:rsid w:val="00DB35B1"/>
    <w:rsid w:val="00DB38C8"/>
    <w:rsid w:val="00DB38E5"/>
    <w:rsid w:val="00DB3E1C"/>
    <w:rsid w:val="00DB4156"/>
    <w:rsid w:val="00DB4180"/>
    <w:rsid w:val="00DB43FA"/>
    <w:rsid w:val="00DB4406"/>
    <w:rsid w:val="00DB470F"/>
    <w:rsid w:val="00DB4ADF"/>
    <w:rsid w:val="00DB4BE5"/>
    <w:rsid w:val="00DB4C55"/>
    <w:rsid w:val="00DB4C6E"/>
    <w:rsid w:val="00DB4EAA"/>
    <w:rsid w:val="00DB4EBD"/>
    <w:rsid w:val="00DB5121"/>
    <w:rsid w:val="00DB5133"/>
    <w:rsid w:val="00DB514C"/>
    <w:rsid w:val="00DB541B"/>
    <w:rsid w:val="00DB5652"/>
    <w:rsid w:val="00DB5985"/>
    <w:rsid w:val="00DB5BF5"/>
    <w:rsid w:val="00DB5D73"/>
    <w:rsid w:val="00DB5E23"/>
    <w:rsid w:val="00DB615E"/>
    <w:rsid w:val="00DB62D2"/>
    <w:rsid w:val="00DB6617"/>
    <w:rsid w:val="00DB68A3"/>
    <w:rsid w:val="00DB6CE4"/>
    <w:rsid w:val="00DB6EC7"/>
    <w:rsid w:val="00DB6FEF"/>
    <w:rsid w:val="00DB7151"/>
    <w:rsid w:val="00DB71AE"/>
    <w:rsid w:val="00DB76F1"/>
    <w:rsid w:val="00DB773A"/>
    <w:rsid w:val="00DB77E5"/>
    <w:rsid w:val="00DB7982"/>
    <w:rsid w:val="00DB7F83"/>
    <w:rsid w:val="00DC003F"/>
    <w:rsid w:val="00DC01D2"/>
    <w:rsid w:val="00DC0414"/>
    <w:rsid w:val="00DC0BE5"/>
    <w:rsid w:val="00DC0D91"/>
    <w:rsid w:val="00DC19EF"/>
    <w:rsid w:val="00DC1FE2"/>
    <w:rsid w:val="00DC24AC"/>
    <w:rsid w:val="00DC28E4"/>
    <w:rsid w:val="00DC292A"/>
    <w:rsid w:val="00DC2B1E"/>
    <w:rsid w:val="00DC2E59"/>
    <w:rsid w:val="00DC306E"/>
    <w:rsid w:val="00DC30B4"/>
    <w:rsid w:val="00DC35AB"/>
    <w:rsid w:val="00DC3D20"/>
    <w:rsid w:val="00DC3E98"/>
    <w:rsid w:val="00DC4065"/>
    <w:rsid w:val="00DC42C0"/>
    <w:rsid w:val="00DC444E"/>
    <w:rsid w:val="00DC4AA0"/>
    <w:rsid w:val="00DC4D7B"/>
    <w:rsid w:val="00DC4DEC"/>
    <w:rsid w:val="00DC52A1"/>
    <w:rsid w:val="00DC54E3"/>
    <w:rsid w:val="00DC594E"/>
    <w:rsid w:val="00DC5983"/>
    <w:rsid w:val="00DC5A72"/>
    <w:rsid w:val="00DC5A86"/>
    <w:rsid w:val="00DC5F08"/>
    <w:rsid w:val="00DC5F7F"/>
    <w:rsid w:val="00DC62EA"/>
    <w:rsid w:val="00DC64AF"/>
    <w:rsid w:val="00DC6662"/>
    <w:rsid w:val="00DC6894"/>
    <w:rsid w:val="00DC6B77"/>
    <w:rsid w:val="00DC6D05"/>
    <w:rsid w:val="00DC70D2"/>
    <w:rsid w:val="00DC7505"/>
    <w:rsid w:val="00DC7824"/>
    <w:rsid w:val="00DC789E"/>
    <w:rsid w:val="00DC7E7C"/>
    <w:rsid w:val="00DD0105"/>
    <w:rsid w:val="00DD038E"/>
    <w:rsid w:val="00DD03E2"/>
    <w:rsid w:val="00DD08B9"/>
    <w:rsid w:val="00DD08D7"/>
    <w:rsid w:val="00DD0A31"/>
    <w:rsid w:val="00DD0AC6"/>
    <w:rsid w:val="00DD0F75"/>
    <w:rsid w:val="00DD1005"/>
    <w:rsid w:val="00DD10D1"/>
    <w:rsid w:val="00DD1360"/>
    <w:rsid w:val="00DD14F3"/>
    <w:rsid w:val="00DD16A7"/>
    <w:rsid w:val="00DD16DC"/>
    <w:rsid w:val="00DD1AEB"/>
    <w:rsid w:val="00DD1B76"/>
    <w:rsid w:val="00DD1DA6"/>
    <w:rsid w:val="00DD1DC5"/>
    <w:rsid w:val="00DD2169"/>
    <w:rsid w:val="00DD21B5"/>
    <w:rsid w:val="00DD2252"/>
    <w:rsid w:val="00DD226E"/>
    <w:rsid w:val="00DD2305"/>
    <w:rsid w:val="00DD2574"/>
    <w:rsid w:val="00DD25E1"/>
    <w:rsid w:val="00DD26F9"/>
    <w:rsid w:val="00DD277F"/>
    <w:rsid w:val="00DD2E5B"/>
    <w:rsid w:val="00DD2F3E"/>
    <w:rsid w:val="00DD3277"/>
    <w:rsid w:val="00DD3377"/>
    <w:rsid w:val="00DD3414"/>
    <w:rsid w:val="00DD3598"/>
    <w:rsid w:val="00DD3A0F"/>
    <w:rsid w:val="00DD3F24"/>
    <w:rsid w:val="00DD422D"/>
    <w:rsid w:val="00DD455F"/>
    <w:rsid w:val="00DD4598"/>
    <w:rsid w:val="00DD4842"/>
    <w:rsid w:val="00DD4918"/>
    <w:rsid w:val="00DD4A43"/>
    <w:rsid w:val="00DD4A46"/>
    <w:rsid w:val="00DD4A70"/>
    <w:rsid w:val="00DD560E"/>
    <w:rsid w:val="00DD5689"/>
    <w:rsid w:val="00DD571D"/>
    <w:rsid w:val="00DD5BC5"/>
    <w:rsid w:val="00DD629F"/>
    <w:rsid w:val="00DD63AF"/>
    <w:rsid w:val="00DD6418"/>
    <w:rsid w:val="00DD6615"/>
    <w:rsid w:val="00DD6666"/>
    <w:rsid w:val="00DD6A28"/>
    <w:rsid w:val="00DD6C30"/>
    <w:rsid w:val="00DD6FF9"/>
    <w:rsid w:val="00DD70F0"/>
    <w:rsid w:val="00DD7145"/>
    <w:rsid w:val="00DD76BF"/>
    <w:rsid w:val="00DD780F"/>
    <w:rsid w:val="00DD7A5B"/>
    <w:rsid w:val="00DD7C6A"/>
    <w:rsid w:val="00DD7C89"/>
    <w:rsid w:val="00DD7D1F"/>
    <w:rsid w:val="00DE008B"/>
    <w:rsid w:val="00DE06D7"/>
    <w:rsid w:val="00DE0739"/>
    <w:rsid w:val="00DE08C0"/>
    <w:rsid w:val="00DE0D25"/>
    <w:rsid w:val="00DE12DD"/>
    <w:rsid w:val="00DE1339"/>
    <w:rsid w:val="00DE172D"/>
    <w:rsid w:val="00DE17D5"/>
    <w:rsid w:val="00DE18A8"/>
    <w:rsid w:val="00DE1C43"/>
    <w:rsid w:val="00DE1F9F"/>
    <w:rsid w:val="00DE215C"/>
    <w:rsid w:val="00DE22AC"/>
    <w:rsid w:val="00DE230C"/>
    <w:rsid w:val="00DE24E1"/>
    <w:rsid w:val="00DE26E7"/>
    <w:rsid w:val="00DE2957"/>
    <w:rsid w:val="00DE2CA7"/>
    <w:rsid w:val="00DE2D2F"/>
    <w:rsid w:val="00DE3219"/>
    <w:rsid w:val="00DE3503"/>
    <w:rsid w:val="00DE364E"/>
    <w:rsid w:val="00DE3AD0"/>
    <w:rsid w:val="00DE3B81"/>
    <w:rsid w:val="00DE3BA7"/>
    <w:rsid w:val="00DE3C89"/>
    <w:rsid w:val="00DE3EAE"/>
    <w:rsid w:val="00DE404C"/>
    <w:rsid w:val="00DE4109"/>
    <w:rsid w:val="00DE45F7"/>
    <w:rsid w:val="00DE46EA"/>
    <w:rsid w:val="00DE4734"/>
    <w:rsid w:val="00DE48B2"/>
    <w:rsid w:val="00DE4A7A"/>
    <w:rsid w:val="00DE4DFF"/>
    <w:rsid w:val="00DE52E9"/>
    <w:rsid w:val="00DE55EA"/>
    <w:rsid w:val="00DE56A4"/>
    <w:rsid w:val="00DE596C"/>
    <w:rsid w:val="00DE5CF3"/>
    <w:rsid w:val="00DE5ED5"/>
    <w:rsid w:val="00DE60D2"/>
    <w:rsid w:val="00DE63D3"/>
    <w:rsid w:val="00DE64A0"/>
    <w:rsid w:val="00DE663C"/>
    <w:rsid w:val="00DE67EC"/>
    <w:rsid w:val="00DE6826"/>
    <w:rsid w:val="00DE6B16"/>
    <w:rsid w:val="00DE6BDB"/>
    <w:rsid w:val="00DE7239"/>
    <w:rsid w:val="00DE729D"/>
    <w:rsid w:val="00DE749C"/>
    <w:rsid w:val="00DE75F4"/>
    <w:rsid w:val="00DE78A1"/>
    <w:rsid w:val="00DE7FAE"/>
    <w:rsid w:val="00DE7FFC"/>
    <w:rsid w:val="00DF04CC"/>
    <w:rsid w:val="00DF0538"/>
    <w:rsid w:val="00DF0682"/>
    <w:rsid w:val="00DF09B5"/>
    <w:rsid w:val="00DF0C23"/>
    <w:rsid w:val="00DF0C4A"/>
    <w:rsid w:val="00DF169F"/>
    <w:rsid w:val="00DF16D4"/>
    <w:rsid w:val="00DF1A85"/>
    <w:rsid w:val="00DF1B38"/>
    <w:rsid w:val="00DF1C83"/>
    <w:rsid w:val="00DF1DDF"/>
    <w:rsid w:val="00DF2016"/>
    <w:rsid w:val="00DF2027"/>
    <w:rsid w:val="00DF2035"/>
    <w:rsid w:val="00DF232A"/>
    <w:rsid w:val="00DF253E"/>
    <w:rsid w:val="00DF25D4"/>
    <w:rsid w:val="00DF262A"/>
    <w:rsid w:val="00DF2701"/>
    <w:rsid w:val="00DF277E"/>
    <w:rsid w:val="00DF28D0"/>
    <w:rsid w:val="00DF2925"/>
    <w:rsid w:val="00DF2B14"/>
    <w:rsid w:val="00DF2F77"/>
    <w:rsid w:val="00DF3242"/>
    <w:rsid w:val="00DF34B8"/>
    <w:rsid w:val="00DF3663"/>
    <w:rsid w:val="00DF3684"/>
    <w:rsid w:val="00DF36E9"/>
    <w:rsid w:val="00DF3916"/>
    <w:rsid w:val="00DF3BEE"/>
    <w:rsid w:val="00DF434A"/>
    <w:rsid w:val="00DF4618"/>
    <w:rsid w:val="00DF472D"/>
    <w:rsid w:val="00DF4A33"/>
    <w:rsid w:val="00DF4BA1"/>
    <w:rsid w:val="00DF4FF9"/>
    <w:rsid w:val="00DF5510"/>
    <w:rsid w:val="00DF582E"/>
    <w:rsid w:val="00DF5D68"/>
    <w:rsid w:val="00DF5D8F"/>
    <w:rsid w:val="00DF5FAB"/>
    <w:rsid w:val="00DF5FB7"/>
    <w:rsid w:val="00DF6257"/>
    <w:rsid w:val="00DF656C"/>
    <w:rsid w:val="00DF6716"/>
    <w:rsid w:val="00DF6981"/>
    <w:rsid w:val="00DF701D"/>
    <w:rsid w:val="00DF706A"/>
    <w:rsid w:val="00DF70E2"/>
    <w:rsid w:val="00DF71A1"/>
    <w:rsid w:val="00DF7347"/>
    <w:rsid w:val="00DF7705"/>
    <w:rsid w:val="00DF776E"/>
    <w:rsid w:val="00DF7B61"/>
    <w:rsid w:val="00DF7BE0"/>
    <w:rsid w:val="00DF7F7D"/>
    <w:rsid w:val="00E0030D"/>
    <w:rsid w:val="00E004AE"/>
    <w:rsid w:val="00E007F1"/>
    <w:rsid w:val="00E00905"/>
    <w:rsid w:val="00E00BC0"/>
    <w:rsid w:val="00E01298"/>
    <w:rsid w:val="00E0184E"/>
    <w:rsid w:val="00E019FF"/>
    <w:rsid w:val="00E01A85"/>
    <w:rsid w:val="00E01E2D"/>
    <w:rsid w:val="00E02342"/>
    <w:rsid w:val="00E02373"/>
    <w:rsid w:val="00E02444"/>
    <w:rsid w:val="00E024AB"/>
    <w:rsid w:val="00E02AFD"/>
    <w:rsid w:val="00E02E3C"/>
    <w:rsid w:val="00E02F36"/>
    <w:rsid w:val="00E031BA"/>
    <w:rsid w:val="00E033E6"/>
    <w:rsid w:val="00E033FB"/>
    <w:rsid w:val="00E034AF"/>
    <w:rsid w:val="00E0357B"/>
    <w:rsid w:val="00E038BE"/>
    <w:rsid w:val="00E03C5C"/>
    <w:rsid w:val="00E03DAD"/>
    <w:rsid w:val="00E0417E"/>
    <w:rsid w:val="00E04203"/>
    <w:rsid w:val="00E043EE"/>
    <w:rsid w:val="00E04558"/>
    <w:rsid w:val="00E04824"/>
    <w:rsid w:val="00E04A52"/>
    <w:rsid w:val="00E04A5C"/>
    <w:rsid w:val="00E04AA5"/>
    <w:rsid w:val="00E04CD6"/>
    <w:rsid w:val="00E04D4E"/>
    <w:rsid w:val="00E04EA2"/>
    <w:rsid w:val="00E04EEC"/>
    <w:rsid w:val="00E052E8"/>
    <w:rsid w:val="00E05339"/>
    <w:rsid w:val="00E0563D"/>
    <w:rsid w:val="00E057DD"/>
    <w:rsid w:val="00E05A3F"/>
    <w:rsid w:val="00E05C16"/>
    <w:rsid w:val="00E05D50"/>
    <w:rsid w:val="00E05D9A"/>
    <w:rsid w:val="00E05DEA"/>
    <w:rsid w:val="00E05ECC"/>
    <w:rsid w:val="00E0648D"/>
    <w:rsid w:val="00E06B69"/>
    <w:rsid w:val="00E06E52"/>
    <w:rsid w:val="00E0778F"/>
    <w:rsid w:val="00E07A04"/>
    <w:rsid w:val="00E07F08"/>
    <w:rsid w:val="00E10166"/>
    <w:rsid w:val="00E106DE"/>
    <w:rsid w:val="00E10763"/>
    <w:rsid w:val="00E107E9"/>
    <w:rsid w:val="00E10AF3"/>
    <w:rsid w:val="00E10EEB"/>
    <w:rsid w:val="00E10F27"/>
    <w:rsid w:val="00E11018"/>
    <w:rsid w:val="00E11703"/>
    <w:rsid w:val="00E118CB"/>
    <w:rsid w:val="00E1197D"/>
    <w:rsid w:val="00E119E4"/>
    <w:rsid w:val="00E11CD2"/>
    <w:rsid w:val="00E12312"/>
    <w:rsid w:val="00E1237C"/>
    <w:rsid w:val="00E12448"/>
    <w:rsid w:val="00E12478"/>
    <w:rsid w:val="00E127F6"/>
    <w:rsid w:val="00E131BD"/>
    <w:rsid w:val="00E13225"/>
    <w:rsid w:val="00E13415"/>
    <w:rsid w:val="00E13523"/>
    <w:rsid w:val="00E1361F"/>
    <w:rsid w:val="00E13743"/>
    <w:rsid w:val="00E137B3"/>
    <w:rsid w:val="00E1423F"/>
    <w:rsid w:val="00E148AB"/>
    <w:rsid w:val="00E14C25"/>
    <w:rsid w:val="00E14DF4"/>
    <w:rsid w:val="00E14EAE"/>
    <w:rsid w:val="00E150EF"/>
    <w:rsid w:val="00E153FE"/>
    <w:rsid w:val="00E15994"/>
    <w:rsid w:val="00E163EF"/>
    <w:rsid w:val="00E16411"/>
    <w:rsid w:val="00E16721"/>
    <w:rsid w:val="00E16BF1"/>
    <w:rsid w:val="00E16F6E"/>
    <w:rsid w:val="00E173EF"/>
    <w:rsid w:val="00E175CA"/>
    <w:rsid w:val="00E17644"/>
    <w:rsid w:val="00E176AC"/>
    <w:rsid w:val="00E1788D"/>
    <w:rsid w:val="00E17C14"/>
    <w:rsid w:val="00E17DE4"/>
    <w:rsid w:val="00E17F2A"/>
    <w:rsid w:val="00E200A7"/>
    <w:rsid w:val="00E202B2"/>
    <w:rsid w:val="00E20988"/>
    <w:rsid w:val="00E209DD"/>
    <w:rsid w:val="00E20C1F"/>
    <w:rsid w:val="00E20D89"/>
    <w:rsid w:val="00E20DF2"/>
    <w:rsid w:val="00E20F68"/>
    <w:rsid w:val="00E2107F"/>
    <w:rsid w:val="00E211E4"/>
    <w:rsid w:val="00E21368"/>
    <w:rsid w:val="00E21788"/>
    <w:rsid w:val="00E21BCD"/>
    <w:rsid w:val="00E21F1B"/>
    <w:rsid w:val="00E220FB"/>
    <w:rsid w:val="00E2298D"/>
    <w:rsid w:val="00E22B3C"/>
    <w:rsid w:val="00E22C72"/>
    <w:rsid w:val="00E22D1B"/>
    <w:rsid w:val="00E22F02"/>
    <w:rsid w:val="00E2327B"/>
    <w:rsid w:val="00E2363D"/>
    <w:rsid w:val="00E236C7"/>
    <w:rsid w:val="00E239CA"/>
    <w:rsid w:val="00E23ACB"/>
    <w:rsid w:val="00E23C99"/>
    <w:rsid w:val="00E23FFF"/>
    <w:rsid w:val="00E24384"/>
    <w:rsid w:val="00E24481"/>
    <w:rsid w:val="00E24698"/>
    <w:rsid w:val="00E2494E"/>
    <w:rsid w:val="00E24A22"/>
    <w:rsid w:val="00E24B78"/>
    <w:rsid w:val="00E24C20"/>
    <w:rsid w:val="00E2512E"/>
    <w:rsid w:val="00E2528F"/>
    <w:rsid w:val="00E253B8"/>
    <w:rsid w:val="00E25507"/>
    <w:rsid w:val="00E25855"/>
    <w:rsid w:val="00E258A6"/>
    <w:rsid w:val="00E25948"/>
    <w:rsid w:val="00E25AE4"/>
    <w:rsid w:val="00E25B31"/>
    <w:rsid w:val="00E25CD9"/>
    <w:rsid w:val="00E25DFC"/>
    <w:rsid w:val="00E2629C"/>
    <w:rsid w:val="00E26373"/>
    <w:rsid w:val="00E263C3"/>
    <w:rsid w:val="00E26C74"/>
    <w:rsid w:val="00E270B2"/>
    <w:rsid w:val="00E271D5"/>
    <w:rsid w:val="00E273C9"/>
    <w:rsid w:val="00E275E0"/>
    <w:rsid w:val="00E2762F"/>
    <w:rsid w:val="00E27725"/>
    <w:rsid w:val="00E2781D"/>
    <w:rsid w:val="00E27B8F"/>
    <w:rsid w:val="00E27DB3"/>
    <w:rsid w:val="00E3060F"/>
    <w:rsid w:val="00E307BE"/>
    <w:rsid w:val="00E308A5"/>
    <w:rsid w:val="00E30918"/>
    <w:rsid w:val="00E30BE1"/>
    <w:rsid w:val="00E30E92"/>
    <w:rsid w:val="00E30EE8"/>
    <w:rsid w:val="00E3117F"/>
    <w:rsid w:val="00E314BF"/>
    <w:rsid w:val="00E3176C"/>
    <w:rsid w:val="00E318D9"/>
    <w:rsid w:val="00E31DCB"/>
    <w:rsid w:val="00E31E8B"/>
    <w:rsid w:val="00E3283D"/>
    <w:rsid w:val="00E32AE7"/>
    <w:rsid w:val="00E32E35"/>
    <w:rsid w:val="00E334B3"/>
    <w:rsid w:val="00E33504"/>
    <w:rsid w:val="00E33717"/>
    <w:rsid w:val="00E3389A"/>
    <w:rsid w:val="00E33E85"/>
    <w:rsid w:val="00E34358"/>
    <w:rsid w:val="00E34907"/>
    <w:rsid w:val="00E34911"/>
    <w:rsid w:val="00E34C02"/>
    <w:rsid w:val="00E34D58"/>
    <w:rsid w:val="00E354B4"/>
    <w:rsid w:val="00E354F1"/>
    <w:rsid w:val="00E3556E"/>
    <w:rsid w:val="00E35647"/>
    <w:rsid w:val="00E356CD"/>
    <w:rsid w:val="00E358CF"/>
    <w:rsid w:val="00E359BD"/>
    <w:rsid w:val="00E359F5"/>
    <w:rsid w:val="00E35CB5"/>
    <w:rsid w:val="00E35DFF"/>
    <w:rsid w:val="00E35F3B"/>
    <w:rsid w:val="00E36277"/>
    <w:rsid w:val="00E3634E"/>
    <w:rsid w:val="00E36644"/>
    <w:rsid w:val="00E36666"/>
    <w:rsid w:val="00E36756"/>
    <w:rsid w:val="00E36AF2"/>
    <w:rsid w:val="00E36B4C"/>
    <w:rsid w:val="00E36BFC"/>
    <w:rsid w:val="00E37169"/>
    <w:rsid w:val="00E3718C"/>
    <w:rsid w:val="00E3754F"/>
    <w:rsid w:val="00E375EA"/>
    <w:rsid w:val="00E37688"/>
    <w:rsid w:val="00E3787A"/>
    <w:rsid w:val="00E37B75"/>
    <w:rsid w:val="00E37F45"/>
    <w:rsid w:val="00E400CB"/>
    <w:rsid w:val="00E40A66"/>
    <w:rsid w:val="00E40A80"/>
    <w:rsid w:val="00E41003"/>
    <w:rsid w:val="00E41057"/>
    <w:rsid w:val="00E413FB"/>
    <w:rsid w:val="00E417FD"/>
    <w:rsid w:val="00E41955"/>
    <w:rsid w:val="00E419CC"/>
    <w:rsid w:val="00E41E94"/>
    <w:rsid w:val="00E42021"/>
    <w:rsid w:val="00E422EB"/>
    <w:rsid w:val="00E423C4"/>
    <w:rsid w:val="00E4283F"/>
    <w:rsid w:val="00E429DC"/>
    <w:rsid w:val="00E42B0E"/>
    <w:rsid w:val="00E42C80"/>
    <w:rsid w:val="00E42D71"/>
    <w:rsid w:val="00E42F73"/>
    <w:rsid w:val="00E42FD3"/>
    <w:rsid w:val="00E43783"/>
    <w:rsid w:val="00E43A66"/>
    <w:rsid w:val="00E43B11"/>
    <w:rsid w:val="00E43E41"/>
    <w:rsid w:val="00E43F1E"/>
    <w:rsid w:val="00E441F2"/>
    <w:rsid w:val="00E44A36"/>
    <w:rsid w:val="00E44B76"/>
    <w:rsid w:val="00E44C7B"/>
    <w:rsid w:val="00E44DA1"/>
    <w:rsid w:val="00E4500B"/>
    <w:rsid w:val="00E45183"/>
    <w:rsid w:val="00E45EA2"/>
    <w:rsid w:val="00E45FAA"/>
    <w:rsid w:val="00E461B5"/>
    <w:rsid w:val="00E461C0"/>
    <w:rsid w:val="00E46549"/>
    <w:rsid w:val="00E4696C"/>
    <w:rsid w:val="00E46B61"/>
    <w:rsid w:val="00E46FC7"/>
    <w:rsid w:val="00E4706F"/>
    <w:rsid w:val="00E47201"/>
    <w:rsid w:val="00E4760E"/>
    <w:rsid w:val="00E47A6B"/>
    <w:rsid w:val="00E47C3A"/>
    <w:rsid w:val="00E47DB4"/>
    <w:rsid w:val="00E5014A"/>
    <w:rsid w:val="00E501AC"/>
    <w:rsid w:val="00E50ABB"/>
    <w:rsid w:val="00E50C23"/>
    <w:rsid w:val="00E50EF9"/>
    <w:rsid w:val="00E51097"/>
    <w:rsid w:val="00E51212"/>
    <w:rsid w:val="00E514D4"/>
    <w:rsid w:val="00E515C5"/>
    <w:rsid w:val="00E51644"/>
    <w:rsid w:val="00E5167A"/>
    <w:rsid w:val="00E51F5A"/>
    <w:rsid w:val="00E52333"/>
    <w:rsid w:val="00E5240F"/>
    <w:rsid w:val="00E528CE"/>
    <w:rsid w:val="00E529E0"/>
    <w:rsid w:val="00E52BFE"/>
    <w:rsid w:val="00E52EFC"/>
    <w:rsid w:val="00E52FBA"/>
    <w:rsid w:val="00E530EC"/>
    <w:rsid w:val="00E53450"/>
    <w:rsid w:val="00E536F2"/>
    <w:rsid w:val="00E537E2"/>
    <w:rsid w:val="00E53C71"/>
    <w:rsid w:val="00E53DCC"/>
    <w:rsid w:val="00E53FB4"/>
    <w:rsid w:val="00E54020"/>
    <w:rsid w:val="00E5408A"/>
    <w:rsid w:val="00E54310"/>
    <w:rsid w:val="00E54395"/>
    <w:rsid w:val="00E543C1"/>
    <w:rsid w:val="00E54485"/>
    <w:rsid w:val="00E54604"/>
    <w:rsid w:val="00E54738"/>
    <w:rsid w:val="00E54B02"/>
    <w:rsid w:val="00E54C81"/>
    <w:rsid w:val="00E54EDD"/>
    <w:rsid w:val="00E550EF"/>
    <w:rsid w:val="00E551B9"/>
    <w:rsid w:val="00E55600"/>
    <w:rsid w:val="00E5610B"/>
    <w:rsid w:val="00E5629F"/>
    <w:rsid w:val="00E56447"/>
    <w:rsid w:val="00E5649B"/>
    <w:rsid w:val="00E564B8"/>
    <w:rsid w:val="00E565A2"/>
    <w:rsid w:val="00E569C2"/>
    <w:rsid w:val="00E56D1C"/>
    <w:rsid w:val="00E56E0C"/>
    <w:rsid w:val="00E57360"/>
    <w:rsid w:val="00E5761D"/>
    <w:rsid w:val="00E5763A"/>
    <w:rsid w:val="00E57AB7"/>
    <w:rsid w:val="00E57B69"/>
    <w:rsid w:val="00E57D8B"/>
    <w:rsid w:val="00E57EF3"/>
    <w:rsid w:val="00E57F8A"/>
    <w:rsid w:val="00E600F5"/>
    <w:rsid w:val="00E6033A"/>
    <w:rsid w:val="00E607D4"/>
    <w:rsid w:val="00E60AC9"/>
    <w:rsid w:val="00E60E08"/>
    <w:rsid w:val="00E61209"/>
    <w:rsid w:val="00E612B4"/>
    <w:rsid w:val="00E612EE"/>
    <w:rsid w:val="00E61348"/>
    <w:rsid w:val="00E6172D"/>
    <w:rsid w:val="00E61E99"/>
    <w:rsid w:val="00E61F99"/>
    <w:rsid w:val="00E6200C"/>
    <w:rsid w:val="00E62079"/>
    <w:rsid w:val="00E62114"/>
    <w:rsid w:val="00E6225B"/>
    <w:rsid w:val="00E62E87"/>
    <w:rsid w:val="00E632B6"/>
    <w:rsid w:val="00E632FC"/>
    <w:rsid w:val="00E63493"/>
    <w:rsid w:val="00E63520"/>
    <w:rsid w:val="00E638DF"/>
    <w:rsid w:val="00E639D8"/>
    <w:rsid w:val="00E63AAA"/>
    <w:rsid w:val="00E63D0C"/>
    <w:rsid w:val="00E646BA"/>
    <w:rsid w:val="00E646F0"/>
    <w:rsid w:val="00E64A89"/>
    <w:rsid w:val="00E64DCF"/>
    <w:rsid w:val="00E64ED5"/>
    <w:rsid w:val="00E65179"/>
    <w:rsid w:val="00E653DE"/>
    <w:rsid w:val="00E655DC"/>
    <w:rsid w:val="00E6571C"/>
    <w:rsid w:val="00E65B75"/>
    <w:rsid w:val="00E65CAD"/>
    <w:rsid w:val="00E660F4"/>
    <w:rsid w:val="00E662AD"/>
    <w:rsid w:val="00E66C6D"/>
    <w:rsid w:val="00E67213"/>
    <w:rsid w:val="00E672F7"/>
    <w:rsid w:val="00E67578"/>
    <w:rsid w:val="00E675A3"/>
    <w:rsid w:val="00E67661"/>
    <w:rsid w:val="00E6792B"/>
    <w:rsid w:val="00E67A6E"/>
    <w:rsid w:val="00E67B1A"/>
    <w:rsid w:val="00E7023A"/>
    <w:rsid w:val="00E70395"/>
    <w:rsid w:val="00E70A1D"/>
    <w:rsid w:val="00E71059"/>
    <w:rsid w:val="00E710B8"/>
    <w:rsid w:val="00E714FC"/>
    <w:rsid w:val="00E715B0"/>
    <w:rsid w:val="00E71681"/>
    <w:rsid w:val="00E717AA"/>
    <w:rsid w:val="00E71836"/>
    <w:rsid w:val="00E71B1A"/>
    <w:rsid w:val="00E71CE8"/>
    <w:rsid w:val="00E72250"/>
    <w:rsid w:val="00E7256F"/>
    <w:rsid w:val="00E72583"/>
    <w:rsid w:val="00E7258C"/>
    <w:rsid w:val="00E72829"/>
    <w:rsid w:val="00E72928"/>
    <w:rsid w:val="00E72B55"/>
    <w:rsid w:val="00E72DA6"/>
    <w:rsid w:val="00E72F58"/>
    <w:rsid w:val="00E73336"/>
    <w:rsid w:val="00E73404"/>
    <w:rsid w:val="00E73487"/>
    <w:rsid w:val="00E734CA"/>
    <w:rsid w:val="00E73629"/>
    <w:rsid w:val="00E736D8"/>
    <w:rsid w:val="00E73AA8"/>
    <w:rsid w:val="00E73B0B"/>
    <w:rsid w:val="00E74444"/>
    <w:rsid w:val="00E745CB"/>
    <w:rsid w:val="00E7467B"/>
    <w:rsid w:val="00E74811"/>
    <w:rsid w:val="00E7485E"/>
    <w:rsid w:val="00E74AEA"/>
    <w:rsid w:val="00E751A7"/>
    <w:rsid w:val="00E751C3"/>
    <w:rsid w:val="00E7523C"/>
    <w:rsid w:val="00E7564C"/>
    <w:rsid w:val="00E7579D"/>
    <w:rsid w:val="00E75BB3"/>
    <w:rsid w:val="00E76222"/>
    <w:rsid w:val="00E7666A"/>
    <w:rsid w:val="00E76679"/>
    <w:rsid w:val="00E76A43"/>
    <w:rsid w:val="00E76C10"/>
    <w:rsid w:val="00E76C63"/>
    <w:rsid w:val="00E7741D"/>
    <w:rsid w:val="00E77552"/>
    <w:rsid w:val="00E7780E"/>
    <w:rsid w:val="00E77814"/>
    <w:rsid w:val="00E778A2"/>
    <w:rsid w:val="00E77929"/>
    <w:rsid w:val="00E7796D"/>
    <w:rsid w:val="00E7797D"/>
    <w:rsid w:val="00E779BA"/>
    <w:rsid w:val="00E77BAD"/>
    <w:rsid w:val="00E77C4B"/>
    <w:rsid w:val="00E77D85"/>
    <w:rsid w:val="00E77E8F"/>
    <w:rsid w:val="00E80170"/>
    <w:rsid w:val="00E80186"/>
    <w:rsid w:val="00E802A7"/>
    <w:rsid w:val="00E806B9"/>
    <w:rsid w:val="00E80827"/>
    <w:rsid w:val="00E80990"/>
    <w:rsid w:val="00E80B63"/>
    <w:rsid w:val="00E80F74"/>
    <w:rsid w:val="00E81492"/>
    <w:rsid w:val="00E8166B"/>
    <w:rsid w:val="00E816FD"/>
    <w:rsid w:val="00E81B45"/>
    <w:rsid w:val="00E81BDE"/>
    <w:rsid w:val="00E81BE1"/>
    <w:rsid w:val="00E81F8B"/>
    <w:rsid w:val="00E81FAC"/>
    <w:rsid w:val="00E82112"/>
    <w:rsid w:val="00E8246F"/>
    <w:rsid w:val="00E82592"/>
    <w:rsid w:val="00E825C5"/>
    <w:rsid w:val="00E82B66"/>
    <w:rsid w:val="00E834D4"/>
    <w:rsid w:val="00E8364D"/>
    <w:rsid w:val="00E837B4"/>
    <w:rsid w:val="00E83914"/>
    <w:rsid w:val="00E8398B"/>
    <w:rsid w:val="00E83E87"/>
    <w:rsid w:val="00E84503"/>
    <w:rsid w:val="00E84701"/>
    <w:rsid w:val="00E84B56"/>
    <w:rsid w:val="00E855C1"/>
    <w:rsid w:val="00E855F9"/>
    <w:rsid w:val="00E8562E"/>
    <w:rsid w:val="00E8565E"/>
    <w:rsid w:val="00E85687"/>
    <w:rsid w:val="00E857BF"/>
    <w:rsid w:val="00E859A2"/>
    <w:rsid w:val="00E85DFB"/>
    <w:rsid w:val="00E85E40"/>
    <w:rsid w:val="00E86024"/>
    <w:rsid w:val="00E86028"/>
    <w:rsid w:val="00E8609F"/>
    <w:rsid w:val="00E861B5"/>
    <w:rsid w:val="00E86706"/>
    <w:rsid w:val="00E86C85"/>
    <w:rsid w:val="00E86CCD"/>
    <w:rsid w:val="00E8705D"/>
    <w:rsid w:val="00E8705F"/>
    <w:rsid w:val="00E87446"/>
    <w:rsid w:val="00E8785A"/>
    <w:rsid w:val="00E8793A"/>
    <w:rsid w:val="00E87B87"/>
    <w:rsid w:val="00E9054D"/>
    <w:rsid w:val="00E90666"/>
    <w:rsid w:val="00E906E5"/>
    <w:rsid w:val="00E90849"/>
    <w:rsid w:val="00E908BC"/>
    <w:rsid w:val="00E90909"/>
    <w:rsid w:val="00E90E3E"/>
    <w:rsid w:val="00E9104E"/>
    <w:rsid w:val="00E91287"/>
    <w:rsid w:val="00E91480"/>
    <w:rsid w:val="00E9158F"/>
    <w:rsid w:val="00E9178C"/>
    <w:rsid w:val="00E91C5A"/>
    <w:rsid w:val="00E923AF"/>
    <w:rsid w:val="00E92728"/>
    <w:rsid w:val="00E92B9D"/>
    <w:rsid w:val="00E938C2"/>
    <w:rsid w:val="00E93A03"/>
    <w:rsid w:val="00E93D5A"/>
    <w:rsid w:val="00E94026"/>
    <w:rsid w:val="00E943BF"/>
    <w:rsid w:val="00E94552"/>
    <w:rsid w:val="00E9458A"/>
    <w:rsid w:val="00E94805"/>
    <w:rsid w:val="00E94847"/>
    <w:rsid w:val="00E94951"/>
    <w:rsid w:val="00E94A5F"/>
    <w:rsid w:val="00E94B81"/>
    <w:rsid w:val="00E94C4B"/>
    <w:rsid w:val="00E9542D"/>
    <w:rsid w:val="00E95503"/>
    <w:rsid w:val="00E955F4"/>
    <w:rsid w:val="00E95B1E"/>
    <w:rsid w:val="00E95C15"/>
    <w:rsid w:val="00E95CF1"/>
    <w:rsid w:val="00E95D8F"/>
    <w:rsid w:val="00E961D7"/>
    <w:rsid w:val="00E964D8"/>
    <w:rsid w:val="00E96AA2"/>
    <w:rsid w:val="00E96B9D"/>
    <w:rsid w:val="00E96D61"/>
    <w:rsid w:val="00E970BD"/>
    <w:rsid w:val="00E970D9"/>
    <w:rsid w:val="00E976B0"/>
    <w:rsid w:val="00E978EF"/>
    <w:rsid w:val="00E97BCD"/>
    <w:rsid w:val="00E97D9E"/>
    <w:rsid w:val="00E97E31"/>
    <w:rsid w:val="00EA014D"/>
    <w:rsid w:val="00EA0174"/>
    <w:rsid w:val="00EA0239"/>
    <w:rsid w:val="00EA0637"/>
    <w:rsid w:val="00EA065F"/>
    <w:rsid w:val="00EA0DE7"/>
    <w:rsid w:val="00EA0F72"/>
    <w:rsid w:val="00EA1126"/>
    <w:rsid w:val="00EA147C"/>
    <w:rsid w:val="00EA19C4"/>
    <w:rsid w:val="00EA1C1B"/>
    <w:rsid w:val="00EA1FDB"/>
    <w:rsid w:val="00EA255D"/>
    <w:rsid w:val="00EA26F7"/>
    <w:rsid w:val="00EA2C0A"/>
    <w:rsid w:val="00EA2DD4"/>
    <w:rsid w:val="00EA2FBF"/>
    <w:rsid w:val="00EA2FDB"/>
    <w:rsid w:val="00EA2FEA"/>
    <w:rsid w:val="00EA3250"/>
    <w:rsid w:val="00EA3252"/>
    <w:rsid w:val="00EA33C3"/>
    <w:rsid w:val="00EA3B67"/>
    <w:rsid w:val="00EA3CCA"/>
    <w:rsid w:val="00EA3ED5"/>
    <w:rsid w:val="00EA41D4"/>
    <w:rsid w:val="00EA4553"/>
    <w:rsid w:val="00EA4AB6"/>
    <w:rsid w:val="00EA4D3F"/>
    <w:rsid w:val="00EA4DC9"/>
    <w:rsid w:val="00EA5E65"/>
    <w:rsid w:val="00EA60B1"/>
    <w:rsid w:val="00EA67F1"/>
    <w:rsid w:val="00EA6866"/>
    <w:rsid w:val="00EA6CC2"/>
    <w:rsid w:val="00EA6F1A"/>
    <w:rsid w:val="00EA6FCE"/>
    <w:rsid w:val="00EA713A"/>
    <w:rsid w:val="00EA720C"/>
    <w:rsid w:val="00EA724B"/>
    <w:rsid w:val="00EA7365"/>
    <w:rsid w:val="00EA7655"/>
    <w:rsid w:val="00EA779D"/>
    <w:rsid w:val="00EA77A5"/>
    <w:rsid w:val="00EA7852"/>
    <w:rsid w:val="00EA7BD2"/>
    <w:rsid w:val="00EA7D9B"/>
    <w:rsid w:val="00EB0145"/>
    <w:rsid w:val="00EB015E"/>
    <w:rsid w:val="00EB0465"/>
    <w:rsid w:val="00EB04BA"/>
    <w:rsid w:val="00EB058A"/>
    <w:rsid w:val="00EB085B"/>
    <w:rsid w:val="00EB0E17"/>
    <w:rsid w:val="00EB0E92"/>
    <w:rsid w:val="00EB16AC"/>
    <w:rsid w:val="00EB16CC"/>
    <w:rsid w:val="00EB1AC4"/>
    <w:rsid w:val="00EB21A6"/>
    <w:rsid w:val="00EB245D"/>
    <w:rsid w:val="00EB2613"/>
    <w:rsid w:val="00EB2698"/>
    <w:rsid w:val="00EB28D3"/>
    <w:rsid w:val="00EB2AC8"/>
    <w:rsid w:val="00EB2D8E"/>
    <w:rsid w:val="00EB2DEB"/>
    <w:rsid w:val="00EB3142"/>
    <w:rsid w:val="00EB348E"/>
    <w:rsid w:val="00EB359D"/>
    <w:rsid w:val="00EB3A3C"/>
    <w:rsid w:val="00EB3CAB"/>
    <w:rsid w:val="00EB3ED0"/>
    <w:rsid w:val="00EB4059"/>
    <w:rsid w:val="00EB442A"/>
    <w:rsid w:val="00EB45D0"/>
    <w:rsid w:val="00EB4995"/>
    <w:rsid w:val="00EB49E1"/>
    <w:rsid w:val="00EB4A40"/>
    <w:rsid w:val="00EB4F2C"/>
    <w:rsid w:val="00EB4FBE"/>
    <w:rsid w:val="00EB4FBF"/>
    <w:rsid w:val="00EB5268"/>
    <w:rsid w:val="00EB5424"/>
    <w:rsid w:val="00EB58F6"/>
    <w:rsid w:val="00EB595B"/>
    <w:rsid w:val="00EB5A10"/>
    <w:rsid w:val="00EB5D24"/>
    <w:rsid w:val="00EB5D4B"/>
    <w:rsid w:val="00EB5E62"/>
    <w:rsid w:val="00EB5F1E"/>
    <w:rsid w:val="00EB602D"/>
    <w:rsid w:val="00EB6A47"/>
    <w:rsid w:val="00EB6CDF"/>
    <w:rsid w:val="00EB74C1"/>
    <w:rsid w:val="00EB766E"/>
    <w:rsid w:val="00EC0185"/>
    <w:rsid w:val="00EC01D0"/>
    <w:rsid w:val="00EC0311"/>
    <w:rsid w:val="00EC0422"/>
    <w:rsid w:val="00EC0779"/>
    <w:rsid w:val="00EC0AC8"/>
    <w:rsid w:val="00EC0B76"/>
    <w:rsid w:val="00EC0E6F"/>
    <w:rsid w:val="00EC113E"/>
    <w:rsid w:val="00EC121C"/>
    <w:rsid w:val="00EC15B6"/>
    <w:rsid w:val="00EC15C9"/>
    <w:rsid w:val="00EC1979"/>
    <w:rsid w:val="00EC1C60"/>
    <w:rsid w:val="00EC240E"/>
    <w:rsid w:val="00EC2499"/>
    <w:rsid w:val="00EC2597"/>
    <w:rsid w:val="00EC2AFB"/>
    <w:rsid w:val="00EC3155"/>
    <w:rsid w:val="00EC315D"/>
    <w:rsid w:val="00EC322B"/>
    <w:rsid w:val="00EC33C6"/>
    <w:rsid w:val="00EC33D1"/>
    <w:rsid w:val="00EC3935"/>
    <w:rsid w:val="00EC3A40"/>
    <w:rsid w:val="00EC3AC9"/>
    <w:rsid w:val="00EC3F23"/>
    <w:rsid w:val="00EC4BD0"/>
    <w:rsid w:val="00EC4E24"/>
    <w:rsid w:val="00EC4FF3"/>
    <w:rsid w:val="00EC50B3"/>
    <w:rsid w:val="00EC519A"/>
    <w:rsid w:val="00EC5C98"/>
    <w:rsid w:val="00EC5F8C"/>
    <w:rsid w:val="00EC60C8"/>
    <w:rsid w:val="00EC612A"/>
    <w:rsid w:val="00EC67AF"/>
    <w:rsid w:val="00EC6857"/>
    <w:rsid w:val="00EC6A11"/>
    <w:rsid w:val="00EC6C14"/>
    <w:rsid w:val="00EC6CA9"/>
    <w:rsid w:val="00EC6D78"/>
    <w:rsid w:val="00EC6D95"/>
    <w:rsid w:val="00EC6DB6"/>
    <w:rsid w:val="00EC7B69"/>
    <w:rsid w:val="00EC7CA3"/>
    <w:rsid w:val="00EC7D34"/>
    <w:rsid w:val="00EC7D52"/>
    <w:rsid w:val="00EC7E5A"/>
    <w:rsid w:val="00EC7E74"/>
    <w:rsid w:val="00ED020D"/>
    <w:rsid w:val="00ED02A4"/>
    <w:rsid w:val="00ED04DF"/>
    <w:rsid w:val="00ED04E6"/>
    <w:rsid w:val="00ED089B"/>
    <w:rsid w:val="00ED089D"/>
    <w:rsid w:val="00ED08F4"/>
    <w:rsid w:val="00ED090F"/>
    <w:rsid w:val="00ED093F"/>
    <w:rsid w:val="00ED0F49"/>
    <w:rsid w:val="00ED117B"/>
    <w:rsid w:val="00ED12A9"/>
    <w:rsid w:val="00ED1A8D"/>
    <w:rsid w:val="00ED1CC9"/>
    <w:rsid w:val="00ED1D70"/>
    <w:rsid w:val="00ED1F61"/>
    <w:rsid w:val="00ED1F72"/>
    <w:rsid w:val="00ED217D"/>
    <w:rsid w:val="00ED2206"/>
    <w:rsid w:val="00ED22A2"/>
    <w:rsid w:val="00ED2376"/>
    <w:rsid w:val="00ED2E9A"/>
    <w:rsid w:val="00ED2F71"/>
    <w:rsid w:val="00ED3575"/>
    <w:rsid w:val="00ED3588"/>
    <w:rsid w:val="00ED397C"/>
    <w:rsid w:val="00ED3F38"/>
    <w:rsid w:val="00ED3FC8"/>
    <w:rsid w:val="00ED419D"/>
    <w:rsid w:val="00ED4226"/>
    <w:rsid w:val="00ED4821"/>
    <w:rsid w:val="00ED4AE2"/>
    <w:rsid w:val="00ED4DC6"/>
    <w:rsid w:val="00ED4FFC"/>
    <w:rsid w:val="00ED528C"/>
    <w:rsid w:val="00ED5650"/>
    <w:rsid w:val="00ED56EF"/>
    <w:rsid w:val="00ED5E4C"/>
    <w:rsid w:val="00ED601C"/>
    <w:rsid w:val="00ED627A"/>
    <w:rsid w:val="00ED6652"/>
    <w:rsid w:val="00ED6726"/>
    <w:rsid w:val="00ED685D"/>
    <w:rsid w:val="00ED6BB7"/>
    <w:rsid w:val="00ED6C6D"/>
    <w:rsid w:val="00ED7257"/>
    <w:rsid w:val="00ED7709"/>
    <w:rsid w:val="00ED776B"/>
    <w:rsid w:val="00ED7A18"/>
    <w:rsid w:val="00ED7C89"/>
    <w:rsid w:val="00ED7D32"/>
    <w:rsid w:val="00ED7FCA"/>
    <w:rsid w:val="00EE01C5"/>
    <w:rsid w:val="00EE0799"/>
    <w:rsid w:val="00EE07E2"/>
    <w:rsid w:val="00EE094E"/>
    <w:rsid w:val="00EE0CD1"/>
    <w:rsid w:val="00EE0ED7"/>
    <w:rsid w:val="00EE1280"/>
    <w:rsid w:val="00EE1331"/>
    <w:rsid w:val="00EE1805"/>
    <w:rsid w:val="00EE1945"/>
    <w:rsid w:val="00EE1979"/>
    <w:rsid w:val="00EE19E4"/>
    <w:rsid w:val="00EE1A13"/>
    <w:rsid w:val="00EE1B84"/>
    <w:rsid w:val="00EE1CCB"/>
    <w:rsid w:val="00EE25A3"/>
    <w:rsid w:val="00EE284A"/>
    <w:rsid w:val="00EE28F6"/>
    <w:rsid w:val="00EE29CB"/>
    <w:rsid w:val="00EE2A77"/>
    <w:rsid w:val="00EE2A7E"/>
    <w:rsid w:val="00EE2E32"/>
    <w:rsid w:val="00EE350C"/>
    <w:rsid w:val="00EE369A"/>
    <w:rsid w:val="00EE3F35"/>
    <w:rsid w:val="00EE3F9F"/>
    <w:rsid w:val="00EE409A"/>
    <w:rsid w:val="00EE4235"/>
    <w:rsid w:val="00EE431E"/>
    <w:rsid w:val="00EE4468"/>
    <w:rsid w:val="00EE44F5"/>
    <w:rsid w:val="00EE476F"/>
    <w:rsid w:val="00EE4820"/>
    <w:rsid w:val="00EE48E2"/>
    <w:rsid w:val="00EE4C14"/>
    <w:rsid w:val="00EE4D66"/>
    <w:rsid w:val="00EE5182"/>
    <w:rsid w:val="00EE54D9"/>
    <w:rsid w:val="00EE57C4"/>
    <w:rsid w:val="00EE5D1C"/>
    <w:rsid w:val="00EE60B0"/>
    <w:rsid w:val="00EE629E"/>
    <w:rsid w:val="00EE63FE"/>
    <w:rsid w:val="00EE6944"/>
    <w:rsid w:val="00EE73A8"/>
    <w:rsid w:val="00EE7750"/>
    <w:rsid w:val="00EE77B1"/>
    <w:rsid w:val="00EE7D56"/>
    <w:rsid w:val="00EE7FC6"/>
    <w:rsid w:val="00EF0757"/>
    <w:rsid w:val="00EF0D56"/>
    <w:rsid w:val="00EF0FD7"/>
    <w:rsid w:val="00EF1023"/>
    <w:rsid w:val="00EF1317"/>
    <w:rsid w:val="00EF1583"/>
    <w:rsid w:val="00EF169D"/>
    <w:rsid w:val="00EF1C5A"/>
    <w:rsid w:val="00EF1F7D"/>
    <w:rsid w:val="00EF206F"/>
    <w:rsid w:val="00EF2682"/>
    <w:rsid w:val="00EF26B2"/>
    <w:rsid w:val="00EF2796"/>
    <w:rsid w:val="00EF2E91"/>
    <w:rsid w:val="00EF3533"/>
    <w:rsid w:val="00EF36D5"/>
    <w:rsid w:val="00EF37AC"/>
    <w:rsid w:val="00EF3B46"/>
    <w:rsid w:val="00EF3E0D"/>
    <w:rsid w:val="00EF42B0"/>
    <w:rsid w:val="00EF4964"/>
    <w:rsid w:val="00EF4B55"/>
    <w:rsid w:val="00EF4DB5"/>
    <w:rsid w:val="00EF544A"/>
    <w:rsid w:val="00EF544E"/>
    <w:rsid w:val="00EF58FD"/>
    <w:rsid w:val="00EF598E"/>
    <w:rsid w:val="00EF59FC"/>
    <w:rsid w:val="00EF5B5D"/>
    <w:rsid w:val="00EF5BEA"/>
    <w:rsid w:val="00EF5D79"/>
    <w:rsid w:val="00EF5EFA"/>
    <w:rsid w:val="00EF5F1E"/>
    <w:rsid w:val="00EF66BC"/>
    <w:rsid w:val="00EF68B2"/>
    <w:rsid w:val="00EF6A17"/>
    <w:rsid w:val="00EF6BB9"/>
    <w:rsid w:val="00EF6D81"/>
    <w:rsid w:val="00EF71C3"/>
    <w:rsid w:val="00EF733C"/>
    <w:rsid w:val="00EF77C6"/>
    <w:rsid w:val="00EF7A13"/>
    <w:rsid w:val="00EF7C48"/>
    <w:rsid w:val="00F0017D"/>
    <w:rsid w:val="00F004A5"/>
    <w:rsid w:val="00F006D8"/>
    <w:rsid w:val="00F00B20"/>
    <w:rsid w:val="00F00C83"/>
    <w:rsid w:val="00F0105B"/>
    <w:rsid w:val="00F01095"/>
    <w:rsid w:val="00F010DC"/>
    <w:rsid w:val="00F0112E"/>
    <w:rsid w:val="00F01446"/>
    <w:rsid w:val="00F01629"/>
    <w:rsid w:val="00F0168B"/>
    <w:rsid w:val="00F018C5"/>
    <w:rsid w:val="00F0192A"/>
    <w:rsid w:val="00F0198E"/>
    <w:rsid w:val="00F01D9B"/>
    <w:rsid w:val="00F01F3C"/>
    <w:rsid w:val="00F024DE"/>
    <w:rsid w:val="00F02769"/>
    <w:rsid w:val="00F027CE"/>
    <w:rsid w:val="00F028BD"/>
    <w:rsid w:val="00F028EB"/>
    <w:rsid w:val="00F02A50"/>
    <w:rsid w:val="00F02AC8"/>
    <w:rsid w:val="00F02C8D"/>
    <w:rsid w:val="00F02EED"/>
    <w:rsid w:val="00F03065"/>
    <w:rsid w:val="00F0321E"/>
    <w:rsid w:val="00F03257"/>
    <w:rsid w:val="00F03333"/>
    <w:rsid w:val="00F033C7"/>
    <w:rsid w:val="00F03474"/>
    <w:rsid w:val="00F03581"/>
    <w:rsid w:val="00F03B09"/>
    <w:rsid w:val="00F03C3A"/>
    <w:rsid w:val="00F041D4"/>
    <w:rsid w:val="00F04256"/>
    <w:rsid w:val="00F046A6"/>
    <w:rsid w:val="00F04B24"/>
    <w:rsid w:val="00F04B82"/>
    <w:rsid w:val="00F04BE7"/>
    <w:rsid w:val="00F05516"/>
    <w:rsid w:val="00F058F0"/>
    <w:rsid w:val="00F05966"/>
    <w:rsid w:val="00F05CA8"/>
    <w:rsid w:val="00F05EBF"/>
    <w:rsid w:val="00F0630C"/>
    <w:rsid w:val="00F06418"/>
    <w:rsid w:val="00F06424"/>
    <w:rsid w:val="00F0656F"/>
    <w:rsid w:val="00F06B76"/>
    <w:rsid w:val="00F06BE6"/>
    <w:rsid w:val="00F06F1E"/>
    <w:rsid w:val="00F06FE9"/>
    <w:rsid w:val="00F0735C"/>
    <w:rsid w:val="00F07368"/>
    <w:rsid w:val="00F07433"/>
    <w:rsid w:val="00F0780C"/>
    <w:rsid w:val="00F078F7"/>
    <w:rsid w:val="00F07AA6"/>
    <w:rsid w:val="00F07BC3"/>
    <w:rsid w:val="00F07D2D"/>
    <w:rsid w:val="00F07D4D"/>
    <w:rsid w:val="00F07D98"/>
    <w:rsid w:val="00F07E5A"/>
    <w:rsid w:val="00F07FC5"/>
    <w:rsid w:val="00F10017"/>
    <w:rsid w:val="00F100BA"/>
    <w:rsid w:val="00F102DA"/>
    <w:rsid w:val="00F10431"/>
    <w:rsid w:val="00F1056E"/>
    <w:rsid w:val="00F10604"/>
    <w:rsid w:val="00F10730"/>
    <w:rsid w:val="00F10B17"/>
    <w:rsid w:val="00F10E8C"/>
    <w:rsid w:val="00F11211"/>
    <w:rsid w:val="00F11344"/>
    <w:rsid w:val="00F11450"/>
    <w:rsid w:val="00F114C3"/>
    <w:rsid w:val="00F115CF"/>
    <w:rsid w:val="00F115D4"/>
    <w:rsid w:val="00F117B3"/>
    <w:rsid w:val="00F117E3"/>
    <w:rsid w:val="00F117EE"/>
    <w:rsid w:val="00F11A41"/>
    <w:rsid w:val="00F11A68"/>
    <w:rsid w:val="00F11B31"/>
    <w:rsid w:val="00F12085"/>
    <w:rsid w:val="00F1224C"/>
    <w:rsid w:val="00F12272"/>
    <w:rsid w:val="00F122AF"/>
    <w:rsid w:val="00F1240B"/>
    <w:rsid w:val="00F12C34"/>
    <w:rsid w:val="00F1317D"/>
    <w:rsid w:val="00F134C4"/>
    <w:rsid w:val="00F1356D"/>
    <w:rsid w:val="00F1359B"/>
    <w:rsid w:val="00F13605"/>
    <w:rsid w:val="00F138AE"/>
    <w:rsid w:val="00F13EAD"/>
    <w:rsid w:val="00F13EDC"/>
    <w:rsid w:val="00F14121"/>
    <w:rsid w:val="00F1433D"/>
    <w:rsid w:val="00F14661"/>
    <w:rsid w:val="00F14AFD"/>
    <w:rsid w:val="00F153D6"/>
    <w:rsid w:val="00F15575"/>
    <w:rsid w:val="00F1588A"/>
    <w:rsid w:val="00F15972"/>
    <w:rsid w:val="00F15F30"/>
    <w:rsid w:val="00F16007"/>
    <w:rsid w:val="00F163DF"/>
    <w:rsid w:val="00F163FB"/>
    <w:rsid w:val="00F1692A"/>
    <w:rsid w:val="00F16D10"/>
    <w:rsid w:val="00F1733F"/>
    <w:rsid w:val="00F17363"/>
    <w:rsid w:val="00F173D6"/>
    <w:rsid w:val="00F1744D"/>
    <w:rsid w:val="00F174B1"/>
    <w:rsid w:val="00F179F0"/>
    <w:rsid w:val="00F17B2C"/>
    <w:rsid w:val="00F17DCE"/>
    <w:rsid w:val="00F202D1"/>
    <w:rsid w:val="00F206C2"/>
    <w:rsid w:val="00F20807"/>
    <w:rsid w:val="00F20947"/>
    <w:rsid w:val="00F20A26"/>
    <w:rsid w:val="00F211C7"/>
    <w:rsid w:val="00F218BF"/>
    <w:rsid w:val="00F21C5D"/>
    <w:rsid w:val="00F21DBE"/>
    <w:rsid w:val="00F22297"/>
    <w:rsid w:val="00F226CE"/>
    <w:rsid w:val="00F22A70"/>
    <w:rsid w:val="00F22CE6"/>
    <w:rsid w:val="00F22D6E"/>
    <w:rsid w:val="00F2317F"/>
    <w:rsid w:val="00F232EB"/>
    <w:rsid w:val="00F233E6"/>
    <w:rsid w:val="00F236FB"/>
    <w:rsid w:val="00F237A7"/>
    <w:rsid w:val="00F237C3"/>
    <w:rsid w:val="00F23DDA"/>
    <w:rsid w:val="00F24003"/>
    <w:rsid w:val="00F242F9"/>
    <w:rsid w:val="00F24994"/>
    <w:rsid w:val="00F2499C"/>
    <w:rsid w:val="00F2532C"/>
    <w:rsid w:val="00F253BC"/>
    <w:rsid w:val="00F25A4D"/>
    <w:rsid w:val="00F25A4F"/>
    <w:rsid w:val="00F25A77"/>
    <w:rsid w:val="00F25E56"/>
    <w:rsid w:val="00F25E91"/>
    <w:rsid w:val="00F25FB3"/>
    <w:rsid w:val="00F260D5"/>
    <w:rsid w:val="00F261E5"/>
    <w:rsid w:val="00F26383"/>
    <w:rsid w:val="00F265CC"/>
    <w:rsid w:val="00F2667B"/>
    <w:rsid w:val="00F26895"/>
    <w:rsid w:val="00F26B74"/>
    <w:rsid w:val="00F26BFB"/>
    <w:rsid w:val="00F26C3C"/>
    <w:rsid w:val="00F26F9A"/>
    <w:rsid w:val="00F273DC"/>
    <w:rsid w:val="00F277B3"/>
    <w:rsid w:val="00F27A12"/>
    <w:rsid w:val="00F3005A"/>
    <w:rsid w:val="00F302A8"/>
    <w:rsid w:val="00F302D5"/>
    <w:rsid w:val="00F30575"/>
    <w:rsid w:val="00F30758"/>
    <w:rsid w:val="00F30CFA"/>
    <w:rsid w:val="00F3108C"/>
    <w:rsid w:val="00F312B3"/>
    <w:rsid w:val="00F31F93"/>
    <w:rsid w:val="00F320B3"/>
    <w:rsid w:val="00F3226E"/>
    <w:rsid w:val="00F32593"/>
    <w:rsid w:val="00F32B30"/>
    <w:rsid w:val="00F32BE6"/>
    <w:rsid w:val="00F32D94"/>
    <w:rsid w:val="00F33394"/>
    <w:rsid w:val="00F33792"/>
    <w:rsid w:val="00F339CD"/>
    <w:rsid w:val="00F33A34"/>
    <w:rsid w:val="00F33E60"/>
    <w:rsid w:val="00F34136"/>
    <w:rsid w:val="00F3431A"/>
    <w:rsid w:val="00F345F8"/>
    <w:rsid w:val="00F34C89"/>
    <w:rsid w:val="00F351FB"/>
    <w:rsid w:val="00F35504"/>
    <w:rsid w:val="00F3573F"/>
    <w:rsid w:val="00F35910"/>
    <w:rsid w:val="00F35BA7"/>
    <w:rsid w:val="00F35DC8"/>
    <w:rsid w:val="00F35ECD"/>
    <w:rsid w:val="00F36089"/>
    <w:rsid w:val="00F362D7"/>
    <w:rsid w:val="00F363B6"/>
    <w:rsid w:val="00F366CA"/>
    <w:rsid w:val="00F36A60"/>
    <w:rsid w:val="00F36BBC"/>
    <w:rsid w:val="00F36F1F"/>
    <w:rsid w:val="00F36F47"/>
    <w:rsid w:val="00F370AC"/>
    <w:rsid w:val="00F372C5"/>
    <w:rsid w:val="00F37457"/>
    <w:rsid w:val="00F37474"/>
    <w:rsid w:val="00F3769A"/>
    <w:rsid w:val="00F37805"/>
    <w:rsid w:val="00F379C2"/>
    <w:rsid w:val="00F37A39"/>
    <w:rsid w:val="00F37A8D"/>
    <w:rsid w:val="00F402CF"/>
    <w:rsid w:val="00F40521"/>
    <w:rsid w:val="00F4091C"/>
    <w:rsid w:val="00F40A19"/>
    <w:rsid w:val="00F4110E"/>
    <w:rsid w:val="00F411A8"/>
    <w:rsid w:val="00F41315"/>
    <w:rsid w:val="00F41950"/>
    <w:rsid w:val="00F41AA9"/>
    <w:rsid w:val="00F41C59"/>
    <w:rsid w:val="00F42667"/>
    <w:rsid w:val="00F427B0"/>
    <w:rsid w:val="00F42814"/>
    <w:rsid w:val="00F429F5"/>
    <w:rsid w:val="00F42CDD"/>
    <w:rsid w:val="00F42D82"/>
    <w:rsid w:val="00F4361B"/>
    <w:rsid w:val="00F443EC"/>
    <w:rsid w:val="00F44957"/>
    <w:rsid w:val="00F44A66"/>
    <w:rsid w:val="00F44A70"/>
    <w:rsid w:val="00F44F7F"/>
    <w:rsid w:val="00F4519F"/>
    <w:rsid w:val="00F45480"/>
    <w:rsid w:val="00F4548B"/>
    <w:rsid w:val="00F45AC4"/>
    <w:rsid w:val="00F45D63"/>
    <w:rsid w:val="00F45F5E"/>
    <w:rsid w:val="00F469A1"/>
    <w:rsid w:val="00F46BFD"/>
    <w:rsid w:val="00F46CB9"/>
    <w:rsid w:val="00F46E3A"/>
    <w:rsid w:val="00F46F67"/>
    <w:rsid w:val="00F470C4"/>
    <w:rsid w:val="00F4713E"/>
    <w:rsid w:val="00F475BB"/>
    <w:rsid w:val="00F476B3"/>
    <w:rsid w:val="00F478F7"/>
    <w:rsid w:val="00F4799A"/>
    <w:rsid w:val="00F47A94"/>
    <w:rsid w:val="00F47AD7"/>
    <w:rsid w:val="00F47C42"/>
    <w:rsid w:val="00F47CE6"/>
    <w:rsid w:val="00F47D22"/>
    <w:rsid w:val="00F47DD4"/>
    <w:rsid w:val="00F47FDD"/>
    <w:rsid w:val="00F508D1"/>
    <w:rsid w:val="00F51160"/>
    <w:rsid w:val="00F513BC"/>
    <w:rsid w:val="00F514FA"/>
    <w:rsid w:val="00F51734"/>
    <w:rsid w:val="00F51D50"/>
    <w:rsid w:val="00F51E1E"/>
    <w:rsid w:val="00F51F5E"/>
    <w:rsid w:val="00F52178"/>
    <w:rsid w:val="00F521DA"/>
    <w:rsid w:val="00F52440"/>
    <w:rsid w:val="00F52C68"/>
    <w:rsid w:val="00F52F3F"/>
    <w:rsid w:val="00F52FC2"/>
    <w:rsid w:val="00F53315"/>
    <w:rsid w:val="00F5362D"/>
    <w:rsid w:val="00F5364B"/>
    <w:rsid w:val="00F53795"/>
    <w:rsid w:val="00F5379C"/>
    <w:rsid w:val="00F53940"/>
    <w:rsid w:val="00F5398A"/>
    <w:rsid w:val="00F53B93"/>
    <w:rsid w:val="00F53D31"/>
    <w:rsid w:val="00F53D5E"/>
    <w:rsid w:val="00F53DE2"/>
    <w:rsid w:val="00F53E8B"/>
    <w:rsid w:val="00F53FA6"/>
    <w:rsid w:val="00F546EE"/>
    <w:rsid w:val="00F54905"/>
    <w:rsid w:val="00F54A3D"/>
    <w:rsid w:val="00F54C4B"/>
    <w:rsid w:val="00F54CC8"/>
    <w:rsid w:val="00F550C3"/>
    <w:rsid w:val="00F552F2"/>
    <w:rsid w:val="00F5530C"/>
    <w:rsid w:val="00F553C1"/>
    <w:rsid w:val="00F55599"/>
    <w:rsid w:val="00F55B09"/>
    <w:rsid w:val="00F55C16"/>
    <w:rsid w:val="00F55E8E"/>
    <w:rsid w:val="00F5602E"/>
    <w:rsid w:val="00F561D2"/>
    <w:rsid w:val="00F56551"/>
    <w:rsid w:val="00F56600"/>
    <w:rsid w:val="00F56746"/>
    <w:rsid w:val="00F56CCD"/>
    <w:rsid w:val="00F56F27"/>
    <w:rsid w:val="00F56FC6"/>
    <w:rsid w:val="00F57111"/>
    <w:rsid w:val="00F5729A"/>
    <w:rsid w:val="00F574C1"/>
    <w:rsid w:val="00F5769D"/>
    <w:rsid w:val="00F5777E"/>
    <w:rsid w:val="00F577BB"/>
    <w:rsid w:val="00F57882"/>
    <w:rsid w:val="00F57F0D"/>
    <w:rsid w:val="00F6005D"/>
    <w:rsid w:val="00F60208"/>
    <w:rsid w:val="00F603EE"/>
    <w:rsid w:val="00F609B1"/>
    <w:rsid w:val="00F617A8"/>
    <w:rsid w:val="00F6195A"/>
    <w:rsid w:val="00F61A93"/>
    <w:rsid w:val="00F61BC9"/>
    <w:rsid w:val="00F61C7E"/>
    <w:rsid w:val="00F6208E"/>
    <w:rsid w:val="00F62096"/>
    <w:rsid w:val="00F620DE"/>
    <w:rsid w:val="00F620FA"/>
    <w:rsid w:val="00F62214"/>
    <w:rsid w:val="00F624A3"/>
    <w:rsid w:val="00F62659"/>
    <w:rsid w:val="00F626BC"/>
    <w:rsid w:val="00F626EC"/>
    <w:rsid w:val="00F631B5"/>
    <w:rsid w:val="00F631E2"/>
    <w:rsid w:val="00F63561"/>
    <w:rsid w:val="00F63C21"/>
    <w:rsid w:val="00F63D37"/>
    <w:rsid w:val="00F63F67"/>
    <w:rsid w:val="00F63FFC"/>
    <w:rsid w:val="00F6438F"/>
    <w:rsid w:val="00F64612"/>
    <w:rsid w:val="00F64A7F"/>
    <w:rsid w:val="00F64D98"/>
    <w:rsid w:val="00F64E28"/>
    <w:rsid w:val="00F64FD2"/>
    <w:rsid w:val="00F65009"/>
    <w:rsid w:val="00F65176"/>
    <w:rsid w:val="00F651A9"/>
    <w:rsid w:val="00F65216"/>
    <w:rsid w:val="00F654A2"/>
    <w:rsid w:val="00F65C3D"/>
    <w:rsid w:val="00F6624A"/>
    <w:rsid w:val="00F66253"/>
    <w:rsid w:val="00F663AD"/>
    <w:rsid w:val="00F6660E"/>
    <w:rsid w:val="00F66B5D"/>
    <w:rsid w:val="00F66C6A"/>
    <w:rsid w:val="00F67351"/>
    <w:rsid w:val="00F6788A"/>
    <w:rsid w:val="00F6792B"/>
    <w:rsid w:val="00F67AEA"/>
    <w:rsid w:val="00F67C40"/>
    <w:rsid w:val="00F70168"/>
    <w:rsid w:val="00F70470"/>
    <w:rsid w:val="00F709CE"/>
    <w:rsid w:val="00F70A3F"/>
    <w:rsid w:val="00F70C72"/>
    <w:rsid w:val="00F7100C"/>
    <w:rsid w:val="00F712FA"/>
    <w:rsid w:val="00F71DED"/>
    <w:rsid w:val="00F72122"/>
    <w:rsid w:val="00F722E3"/>
    <w:rsid w:val="00F723C9"/>
    <w:rsid w:val="00F726EC"/>
    <w:rsid w:val="00F72715"/>
    <w:rsid w:val="00F72A3D"/>
    <w:rsid w:val="00F72F5A"/>
    <w:rsid w:val="00F732BD"/>
    <w:rsid w:val="00F73787"/>
    <w:rsid w:val="00F73794"/>
    <w:rsid w:val="00F73B42"/>
    <w:rsid w:val="00F73C09"/>
    <w:rsid w:val="00F73CC1"/>
    <w:rsid w:val="00F73DA4"/>
    <w:rsid w:val="00F73F8C"/>
    <w:rsid w:val="00F74395"/>
    <w:rsid w:val="00F74406"/>
    <w:rsid w:val="00F74836"/>
    <w:rsid w:val="00F74921"/>
    <w:rsid w:val="00F74AB1"/>
    <w:rsid w:val="00F74FE1"/>
    <w:rsid w:val="00F751DD"/>
    <w:rsid w:val="00F7531B"/>
    <w:rsid w:val="00F753E1"/>
    <w:rsid w:val="00F75411"/>
    <w:rsid w:val="00F75937"/>
    <w:rsid w:val="00F75B5A"/>
    <w:rsid w:val="00F75C95"/>
    <w:rsid w:val="00F75CBB"/>
    <w:rsid w:val="00F767E1"/>
    <w:rsid w:val="00F76801"/>
    <w:rsid w:val="00F76C77"/>
    <w:rsid w:val="00F77257"/>
    <w:rsid w:val="00F772F7"/>
    <w:rsid w:val="00F773AB"/>
    <w:rsid w:val="00F77986"/>
    <w:rsid w:val="00F77F5E"/>
    <w:rsid w:val="00F802D1"/>
    <w:rsid w:val="00F804AE"/>
    <w:rsid w:val="00F804E0"/>
    <w:rsid w:val="00F8050C"/>
    <w:rsid w:val="00F808CD"/>
    <w:rsid w:val="00F80A49"/>
    <w:rsid w:val="00F80DEC"/>
    <w:rsid w:val="00F8199D"/>
    <w:rsid w:val="00F81F02"/>
    <w:rsid w:val="00F8234F"/>
    <w:rsid w:val="00F82417"/>
    <w:rsid w:val="00F8245F"/>
    <w:rsid w:val="00F824C2"/>
    <w:rsid w:val="00F82887"/>
    <w:rsid w:val="00F82DAD"/>
    <w:rsid w:val="00F8333E"/>
    <w:rsid w:val="00F833A9"/>
    <w:rsid w:val="00F83834"/>
    <w:rsid w:val="00F83A47"/>
    <w:rsid w:val="00F83A67"/>
    <w:rsid w:val="00F83EE5"/>
    <w:rsid w:val="00F83F4C"/>
    <w:rsid w:val="00F84079"/>
    <w:rsid w:val="00F84154"/>
    <w:rsid w:val="00F84179"/>
    <w:rsid w:val="00F841C2"/>
    <w:rsid w:val="00F84728"/>
    <w:rsid w:val="00F848C1"/>
    <w:rsid w:val="00F84D38"/>
    <w:rsid w:val="00F84E0A"/>
    <w:rsid w:val="00F84E64"/>
    <w:rsid w:val="00F8501F"/>
    <w:rsid w:val="00F8502C"/>
    <w:rsid w:val="00F85436"/>
    <w:rsid w:val="00F857A7"/>
    <w:rsid w:val="00F85A72"/>
    <w:rsid w:val="00F85DF3"/>
    <w:rsid w:val="00F861FA"/>
    <w:rsid w:val="00F862B4"/>
    <w:rsid w:val="00F8638E"/>
    <w:rsid w:val="00F863F9"/>
    <w:rsid w:val="00F8679D"/>
    <w:rsid w:val="00F86DAB"/>
    <w:rsid w:val="00F86F8E"/>
    <w:rsid w:val="00F86FCE"/>
    <w:rsid w:val="00F86FDE"/>
    <w:rsid w:val="00F871CE"/>
    <w:rsid w:val="00F875AA"/>
    <w:rsid w:val="00F87FC0"/>
    <w:rsid w:val="00F9018E"/>
    <w:rsid w:val="00F90489"/>
    <w:rsid w:val="00F9052B"/>
    <w:rsid w:val="00F908F3"/>
    <w:rsid w:val="00F90949"/>
    <w:rsid w:val="00F90C9E"/>
    <w:rsid w:val="00F90E77"/>
    <w:rsid w:val="00F90E90"/>
    <w:rsid w:val="00F914B9"/>
    <w:rsid w:val="00F916A9"/>
    <w:rsid w:val="00F91E25"/>
    <w:rsid w:val="00F91EE6"/>
    <w:rsid w:val="00F9201E"/>
    <w:rsid w:val="00F92482"/>
    <w:rsid w:val="00F92526"/>
    <w:rsid w:val="00F9271A"/>
    <w:rsid w:val="00F92C21"/>
    <w:rsid w:val="00F92D77"/>
    <w:rsid w:val="00F92E4C"/>
    <w:rsid w:val="00F931E2"/>
    <w:rsid w:val="00F93328"/>
    <w:rsid w:val="00F934A3"/>
    <w:rsid w:val="00F9360E"/>
    <w:rsid w:val="00F93951"/>
    <w:rsid w:val="00F939EC"/>
    <w:rsid w:val="00F93A6C"/>
    <w:rsid w:val="00F93C27"/>
    <w:rsid w:val="00F93E7B"/>
    <w:rsid w:val="00F9413F"/>
    <w:rsid w:val="00F941E7"/>
    <w:rsid w:val="00F942AF"/>
    <w:rsid w:val="00F944D8"/>
    <w:rsid w:val="00F949C6"/>
    <w:rsid w:val="00F94BA7"/>
    <w:rsid w:val="00F94E89"/>
    <w:rsid w:val="00F95093"/>
    <w:rsid w:val="00F9509E"/>
    <w:rsid w:val="00F957CB"/>
    <w:rsid w:val="00F958B7"/>
    <w:rsid w:val="00F95A20"/>
    <w:rsid w:val="00F95AA5"/>
    <w:rsid w:val="00F95B80"/>
    <w:rsid w:val="00F9661A"/>
    <w:rsid w:val="00F9686F"/>
    <w:rsid w:val="00F96B5C"/>
    <w:rsid w:val="00F96F0A"/>
    <w:rsid w:val="00F96F33"/>
    <w:rsid w:val="00F97429"/>
    <w:rsid w:val="00F9779A"/>
    <w:rsid w:val="00F97EA6"/>
    <w:rsid w:val="00F97EFE"/>
    <w:rsid w:val="00F97F6E"/>
    <w:rsid w:val="00F97FD2"/>
    <w:rsid w:val="00FA0284"/>
    <w:rsid w:val="00FA0457"/>
    <w:rsid w:val="00FA067A"/>
    <w:rsid w:val="00FA09EF"/>
    <w:rsid w:val="00FA1104"/>
    <w:rsid w:val="00FA133A"/>
    <w:rsid w:val="00FA133C"/>
    <w:rsid w:val="00FA13A4"/>
    <w:rsid w:val="00FA16D9"/>
    <w:rsid w:val="00FA1B55"/>
    <w:rsid w:val="00FA21B4"/>
    <w:rsid w:val="00FA26FA"/>
    <w:rsid w:val="00FA27C1"/>
    <w:rsid w:val="00FA2954"/>
    <w:rsid w:val="00FA2B54"/>
    <w:rsid w:val="00FA2BDB"/>
    <w:rsid w:val="00FA2C09"/>
    <w:rsid w:val="00FA2F25"/>
    <w:rsid w:val="00FA32E6"/>
    <w:rsid w:val="00FA3378"/>
    <w:rsid w:val="00FA356D"/>
    <w:rsid w:val="00FA3573"/>
    <w:rsid w:val="00FA36BC"/>
    <w:rsid w:val="00FA3C47"/>
    <w:rsid w:val="00FA3CB4"/>
    <w:rsid w:val="00FA4037"/>
    <w:rsid w:val="00FA476F"/>
    <w:rsid w:val="00FA4820"/>
    <w:rsid w:val="00FA48B8"/>
    <w:rsid w:val="00FA54C4"/>
    <w:rsid w:val="00FA55AB"/>
    <w:rsid w:val="00FA57C2"/>
    <w:rsid w:val="00FA5AB8"/>
    <w:rsid w:val="00FA5D64"/>
    <w:rsid w:val="00FA5E9A"/>
    <w:rsid w:val="00FA5F30"/>
    <w:rsid w:val="00FA686E"/>
    <w:rsid w:val="00FA6D1D"/>
    <w:rsid w:val="00FA6DF2"/>
    <w:rsid w:val="00FA6F83"/>
    <w:rsid w:val="00FA7511"/>
    <w:rsid w:val="00FA7696"/>
    <w:rsid w:val="00FA76E3"/>
    <w:rsid w:val="00FA7706"/>
    <w:rsid w:val="00FA795A"/>
    <w:rsid w:val="00FA79E2"/>
    <w:rsid w:val="00FA7A76"/>
    <w:rsid w:val="00FA7B86"/>
    <w:rsid w:val="00FA7C28"/>
    <w:rsid w:val="00FA7C91"/>
    <w:rsid w:val="00FA7D12"/>
    <w:rsid w:val="00FA7FA1"/>
    <w:rsid w:val="00FA7FCF"/>
    <w:rsid w:val="00FB05C9"/>
    <w:rsid w:val="00FB06DC"/>
    <w:rsid w:val="00FB0A3B"/>
    <w:rsid w:val="00FB0AE5"/>
    <w:rsid w:val="00FB1021"/>
    <w:rsid w:val="00FB1864"/>
    <w:rsid w:val="00FB2117"/>
    <w:rsid w:val="00FB21FB"/>
    <w:rsid w:val="00FB22B2"/>
    <w:rsid w:val="00FB2511"/>
    <w:rsid w:val="00FB2517"/>
    <w:rsid w:val="00FB251B"/>
    <w:rsid w:val="00FB2573"/>
    <w:rsid w:val="00FB2590"/>
    <w:rsid w:val="00FB25E8"/>
    <w:rsid w:val="00FB2767"/>
    <w:rsid w:val="00FB28CD"/>
    <w:rsid w:val="00FB3183"/>
    <w:rsid w:val="00FB39EA"/>
    <w:rsid w:val="00FB3A8D"/>
    <w:rsid w:val="00FB3B3B"/>
    <w:rsid w:val="00FB3C22"/>
    <w:rsid w:val="00FB3CB9"/>
    <w:rsid w:val="00FB3CCD"/>
    <w:rsid w:val="00FB3DBD"/>
    <w:rsid w:val="00FB4754"/>
    <w:rsid w:val="00FB487E"/>
    <w:rsid w:val="00FB4C00"/>
    <w:rsid w:val="00FB4E1C"/>
    <w:rsid w:val="00FB554E"/>
    <w:rsid w:val="00FB578B"/>
    <w:rsid w:val="00FB5975"/>
    <w:rsid w:val="00FB5AEF"/>
    <w:rsid w:val="00FB5CC3"/>
    <w:rsid w:val="00FB6332"/>
    <w:rsid w:val="00FB664D"/>
    <w:rsid w:val="00FB6985"/>
    <w:rsid w:val="00FB69FC"/>
    <w:rsid w:val="00FB6A88"/>
    <w:rsid w:val="00FB6DF8"/>
    <w:rsid w:val="00FB6DFE"/>
    <w:rsid w:val="00FB6EBB"/>
    <w:rsid w:val="00FB710A"/>
    <w:rsid w:val="00FB713B"/>
    <w:rsid w:val="00FB7694"/>
    <w:rsid w:val="00FB7955"/>
    <w:rsid w:val="00FB7B0B"/>
    <w:rsid w:val="00FB7D9D"/>
    <w:rsid w:val="00FC03EE"/>
    <w:rsid w:val="00FC06A4"/>
    <w:rsid w:val="00FC07FD"/>
    <w:rsid w:val="00FC08B6"/>
    <w:rsid w:val="00FC0A3E"/>
    <w:rsid w:val="00FC0D58"/>
    <w:rsid w:val="00FC0F47"/>
    <w:rsid w:val="00FC1068"/>
    <w:rsid w:val="00FC1294"/>
    <w:rsid w:val="00FC13DE"/>
    <w:rsid w:val="00FC1507"/>
    <w:rsid w:val="00FC155E"/>
    <w:rsid w:val="00FC1802"/>
    <w:rsid w:val="00FC1DC1"/>
    <w:rsid w:val="00FC1EEF"/>
    <w:rsid w:val="00FC20F2"/>
    <w:rsid w:val="00FC24E0"/>
    <w:rsid w:val="00FC2598"/>
    <w:rsid w:val="00FC26A4"/>
    <w:rsid w:val="00FC275A"/>
    <w:rsid w:val="00FC281B"/>
    <w:rsid w:val="00FC2917"/>
    <w:rsid w:val="00FC2B6F"/>
    <w:rsid w:val="00FC2EDA"/>
    <w:rsid w:val="00FC2F43"/>
    <w:rsid w:val="00FC2FD5"/>
    <w:rsid w:val="00FC3190"/>
    <w:rsid w:val="00FC37A9"/>
    <w:rsid w:val="00FC37DF"/>
    <w:rsid w:val="00FC3A1B"/>
    <w:rsid w:val="00FC3E70"/>
    <w:rsid w:val="00FC4200"/>
    <w:rsid w:val="00FC426E"/>
    <w:rsid w:val="00FC52C3"/>
    <w:rsid w:val="00FC53E5"/>
    <w:rsid w:val="00FC54E1"/>
    <w:rsid w:val="00FC58AE"/>
    <w:rsid w:val="00FC594A"/>
    <w:rsid w:val="00FC5CA6"/>
    <w:rsid w:val="00FC5D4D"/>
    <w:rsid w:val="00FC5DA7"/>
    <w:rsid w:val="00FC6232"/>
    <w:rsid w:val="00FC6828"/>
    <w:rsid w:val="00FC6CE1"/>
    <w:rsid w:val="00FC6D0B"/>
    <w:rsid w:val="00FC6F51"/>
    <w:rsid w:val="00FC6F70"/>
    <w:rsid w:val="00FC717B"/>
    <w:rsid w:val="00FC728A"/>
    <w:rsid w:val="00FC73F6"/>
    <w:rsid w:val="00FC77C9"/>
    <w:rsid w:val="00FC7992"/>
    <w:rsid w:val="00FC79EE"/>
    <w:rsid w:val="00FC7A5F"/>
    <w:rsid w:val="00FC7A67"/>
    <w:rsid w:val="00FC7C0A"/>
    <w:rsid w:val="00FC7DDE"/>
    <w:rsid w:val="00FC7E91"/>
    <w:rsid w:val="00FC7E9B"/>
    <w:rsid w:val="00FD00B8"/>
    <w:rsid w:val="00FD0362"/>
    <w:rsid w:val="00FD037C"/>
    <w:rsid w:val="00FD03DC"/>
    <w:rsid w:val="00FD0406"/>
    <w:rsid w:val="00FD0605"/>
    <w:rsid w:val="00FD096C"/>
    <w:rsid w:val="00FD0A98"/>
    <w:rsid w:val="00FD0BC0"/>
    <w:rsid w:val="00FD1191"/>
    <w:rsid w:val="00FD12CB"/>
    <w:rsid w:val="00FD1AAF"/>
    <w:rsid w:val="00FD2007"/>
    <w:rsid w:val="00FD21C4"/>
    <w:rsid w:val="00FD257E"/>
    <w:rsid w:val="00FD27EB"/>
    <w:rsid w:val="00FD28A9"/>
    <w:rsid w:val="00FD2938"/>
    <w:rsid w:val="00FD2941"/>
    <w:rsid w:val="00FD2C09"/>
    <w:rsid w:val="00FD2ECA"/>
    <w:rsid w:val="00FD33F9"/>
    <w:rsid w:val="00FD34E1"/>
    <w:rsid w:val="00FD3671"/>
    <w:rsid w:val="00FD3796"/>
    <w:rsid w:val="00FD381F"/>
    <w:rsid w:val="00FD3913"/>
    <w:rsid w:val="00FD4091"/>
    <w:rsid w:val="00FD414D"/>
    <w:rsid w:val="00FD4152"/>
    <w:rsid w:val="00FD4353"/>
    <w:rsid w:val="00FD480E"/>
    <w:rsid w:val="00FD4944"/>
    <w:rsid w:val="00FD4B19"/>
    <w:rsid w:val="00FD4D18"/>
    <w:rsid w:val="00FD513C"/>
    <w:rsid w:val="00FD53D9"/>
    <w:rsid w:val="00FD5452"/>
    <w:rsid w:val="00FD5C5A"/>
    <w:rsid w:val="00FD5E42"/>
    <w:rsid w:val="00FD601F"/>
    <w:rsid w:val="00FD616B"/>
    <w:rsid w:val="00FD667D"/>
    <w:rsid w:val="00FD6775"/>
    <w:rsid w:val="00FD6A99"/>
    <w:rsid w:val="00FD6AB4"/>
    <w:rsid w:val="00FD7070"/>
    <w:rsid w:val="00FD73DE"/>
    <w:rsid w:val="00FD7B09"/>
    <w:rsid w:val="00FD7B36"/>
    <w:rsid w:val="00FD7DFA"/>
    <w:rsid w:val="00FD7E0F"/>
    <w:rsid w:val="00FE0029"/>
    <w:rsid w:val="00FE026E"/>
    <w:rsid w:val="00FE03B4"/>
    <w:rsid w:val="00FE04A4"/>
    <w:rsid w:val="00FE095A"/>
    <w:rsid w:val="00FE0CF2"/>
    <w:rsid w:val="00FE1215"/>
    <w:rsid w:val="00FE1362"/>
    <w:rsid w:val="00FE178B"/>
    <w:rsid w:val="00FE1A7C"/>
    <w:rsid w:val="00FE1BD7"/>
    <w:rsid w:val="00FE20EE"/>
    <w:rsid w:val="00FE21AB"/>
    <w:rsid w:val="00FE22CF"/>
    <w:rsid w:val="00FE22FC"/>
    <w:rsid w:val="00FE23BC"/>
    <w:rsid w:val="00FE26E7"/>
    <w:rsid w:val="00FE2707"/>
    <w:rsid w:val="00FE2834"/>
    <w:rsid w:val="00FE2902"/>
    <w:rsid w:val="00FE2CB8"/>
    <w:rsid w:val="00FE2E10"/>
    <w:rsid w:val="00FE2F84"/>
    <w:rsid w:val="00FE302F"/>
    <w:rsid w:val="00FE311A"/>
    <w:rsid w:val="00FE3289"/>
    <w:rsid w:val="00FE33EA"/>
    <w:rsid w:val="00FE348A"/>
    <w:rsid w:val="00FE3736"/>
    <w:rsid w:val="00FE39AB"/>
    <w:rsid w:val="00FE3A2A"/>
    <w:rsid w:val="00FE3AB9"/>
    <w:rsid w:val="00FE3BA7"/>
    <w:rsid w:val="00FE3BDC"/>
    <w:rsid w:val="00FE3ED9"/>
    <w:rsid w:val="00FE417C"/>
    <w:rsid w:val="00FE4357"/>
    <w:rsid w:val="00FE44CD"/>
    <w:rsid w:val="00FE4996"/>
    <w:rsid w:val="00FE4A29"/>
    <w:rsid w:val="00FE4AC8"/>
    <w:rsid w:val="00FE4B4F"/>
    <w:rsid w:val="00FE4C87"/>
    <w:rsid w:val="00FE4FAB"/>
    <w:rsid w:val="00FE5100"/>
    <w:rsid w:val="00FE52F9"/>
    <w:rsid w:val="00FE547E"/>
    <w:rsid w:val="00FE55DA"/>
    <w:rsid w:val="00FE5618"/>
    <w:rsid w:val="00FE56BB"/>
    <w:rsid w:val="00FE585D"/>
    <w:rsid w:val="00FE5915"/>
    <w:rsid w:val="00FE5AE0"/>
    <w:rsid w:val="00FE5BE2"/>
    <w:rsid w:val="00FE5EB7"/>
    <w:rsid w:val="00FE5ED4"/>
    <w:rsid w:val="00FE645E"/>
    <w:rsid w:val="00FE66D2"/>
    <w:rsid w:val="00FE7411"/>
    <w:rsid w:val="00FE7788"/>
    <w:rsid w:val="00FE7DBE"/>
    <w:rsid w:val="00FE7F62"/>
    <w:rsid w:val="00FF040C"/>
    <w:rsid w:val="00FF04E4"/>
    <w:rsid w:val="00FF0AAB"/>
    <w:rsid w:val="00FF0AAF"/>
    <w:rsid w:val="00FF1076"/>
    <w:rsid w:val="00FF1117"/>
    <w:rsid w:val="00FF16E2"/>
    <w:rsid w:val="00FF1B8C"/>
    <w:rsid w:val="00FF1C4A"/>
    <w:rsid w:val="00FF1F28"/>
    <w:rsid w:val="00FF2775"/>
    <w:rsid w:val="00FF29D8"/>
    <w:rsid w:val="00FF2B87"/>
    <w:rsid w:val="00FF2CEA"/>
    <w:rsid w:val="00FF3177"/>
    <w:rsid w:val="00FF3684"/>
    <w:rsid w:val="00FF3763"/>
    <w:rsid w:val="00FF3B3F"/>
    <w:rsid w:val="00FF4453"/>
    <w:rsid w:val="00FF44C1"/>
    <w:rsid w:val="00FF455F"/>
    <w:rsid w:val="00FF45DA"/>
    <w:rsid w:val="00FF47F1"/>
    <w:rsid w:val="00FF49E5"/>
    <w:rsid w:val="00FF4D89"/>
    <w:rsid w:val="00FF523A"/>
    <w:rsid w:val="00FF557C"/>
    <w:rsid w:val="00FF5676"/>
    <w:rsid w:val="00FF56DD"/>
    <w:rsid w:val="00FF5A2F"/>
    <w:rsid w:val="00FF5AFD"/>
    <w:rsid w:val="00FF5BE4"/>
    <w:rsid w:val="00FF5F12"/>
    <w:rsid w:val="00FF613A"/>
    <w:rsid w:val="00FF6365"/>
    <w:rsid w:val="00FF6382"/>
    <w:rsid w:val="00FF6432"/>
    <w:rsid w:val="00FF66DD"/>
    <w:rsid w:val="00FF6AA4"/>
    <w:rsid w:val="00FF6D06"/>
    <w:rsid w:val="00FF73C5"/>
    <w:rsid w:val="00FF73EE"/>
    <w:rsid w:val="00FF741F"/>
    <w:rsid w:val="00FF74A7"/>
    <w:rsid w:val="00FF7545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73C0"/>
    <w:pPr>
      <w:spacing w:before="100" w:beforeAutospacing="1" w:after="100" w:afterAutospacing="1"/>
    </w:pPr>
  </w:style>
  <w:style w:type="paragraph" w:styleId="a4">
    <w:name w:val="header"/>
    <w:basedOn w:val="a"/>
    <w:link w:val="1"/>
    <w:semiHidden/>
    <w:unhideWhenUsed/>
    <w:rsid w:val="00227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semiHidden/>
    <w:rsid w:val="00227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7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73C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273C0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9"/>
    <w:uiPriority w:val="1"/>
    <w:locked/>
    <w:rsid w:val="002273C0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2273C0"/>
    <w:pPr>
      <w:spacing w:after="0" w:line="240" w:lineRule="auto"/>
    </w:pPr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2273C0"/>
    <w:pPr>
      <w:ind w:left="720"/>
      <w:contextualSpacing/>
    </w:pPr>
  </w:style>
  <w:style w:type="paragraph" w:customStyle="1" w:styleId="10">
    <w:name w:val="Абзац списка1"/>
    <w:basedOn w:val="a"/>
    <w:rsid w:val="002273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_"/>
    <w:link w:val="21"/>
    <w:locked/>
    <w:rsid w:val="002273C0"/>
    <w:rPr>
      <w:rFonts w:ascii="Sylfaen" w:hAnsi="Sylfaen"/>
      <w:shd w:val="clear" w:color="auto" w:fill="FFFFFF"/>
    </w:rPr>
  </w:style>
  <w:style w:type="paragraph" w:customStyle="1" w:styleId="21">
    <w:name w:val="Основной текст2"/>
    <w:basedOn w:val="a"/>
    <w:link w:val="ab"/>
    <w:rsid w:val="002273C0"/>
    <w:pPr>
      <w:shd w:val="clear" w:color="auto" w:fill="FFFFFF"/>
      <w:spacing w:line="240" w:lineRule="atLeast"/>
    </w:pPr>
    <w:rPr>
      <w:rFonts w:ascii="Sylfaen" w:eastAsiaTheme="minorHAnsi" w:hAnsi="Sylfaen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semiHidden/>
    <w:locked/>
    <w:rsid w:val="00227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2273C0"/>
  </w:style>
  <w:style w:type="character" w:customStyle="1" w:styleId="FontStyle15">
    <w:name w:val="Font Style15"/>
    <w:basedOn w:val="a0"/>
    <w:rsid w:val="002273C0"/>
    <w:rPr>
      <w:rFonts w:ascii="Georgia" w:hAnsi="Georgia" w:cs="Georgia" w:hint="default"/>
      <w:sz w:val="14"/>
      <w:szCs w:val="14"/>
    </w:rPr>
  </w:style>
  <w:style w:type="table" w:styleId="ac">
    <w:name w:val="Table Grid"/>
    <w:basedOn w:val="a1"/>
    <w:uiPriority w:val="59"/>
    <w:rsid w:val="0022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A14E7F"/>
    <w:pPr>
      <w:spacing w:after="120"/>
    </w:pPr>
  </w:style>
  <w:style w:type="character" w:customStyle="1" w:styleId="ae">
    <w:name w:val="Основной текст Знак"/>
    <w:basedOn w:val="a0"/>
    <w:link w:val="ad"/>
    <w:rsid w:val="00A14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11406</Words>
  <Characters>65019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76273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User</cp:lastModifiedBy>
  <cp:revision>12</cp:revision>
  <cp:lastPrinted>2018-01-15T12:24:00Z</cp:lastPrinted>
  <dcterms:created xsi:type="dcterms:W3CDTF">2018-01-15T06:40:00Z</dcterms:created>
  <dcterms:modified xsi:type="dcterms:W3CDTF">2018-03-27T08:28:00Z</dcterms:modified>
</cp:coreProperties>
</file>