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4" w:rsidRPr="00AE0491" w:rsidRDefault="00C16E04" w:rsidP="00C16E04">
      <w:pPr>
        <w:pStyle w:val="a5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0491">
        <w:rPr>
          <w:rFonts w:ascii="Times New Roman" w:hAnsi="Times New Roman"/>
          <w:b/>
          <w:color w:val="000000" w:themeColor="text1"/>
          <w:sz w:val="24"/>
          <w:szCs w:val="24"/>
        </w:rPr>
        <w:t>Аннотаци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я к рабочей программе по учебному предмету «Музыка»</w:t>
      </w:r>
    </w:p>
    <w:p w:rsidR="00C16E04" w:rsidRPr="00E0387A" w:rsidRDefault="00C16E04" w:rsidP="00C16E04">
      <w:pPr>
        <w:pStyle w:val="a5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387A">
        <w:rPr>
          <w:rFonts w:ascii="Times New Roman" w:hAnsi="Times New Roman"/>
          <w:b/>
          <w:color w:val="000000" w:themeColor="text1"/>
          <w:sz w:val="24"/>
          <w:szCs w:val="24"/>
        </w:rPr>
        <w:t>1-4 классы</w:t>
      </w:r>
    </w:p>
    <w:p w:rsidR="00C97E66" w:rsidRPr="00172551" w:rsidRDefault="00C97E66" w:rsidP="00C97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546F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255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172551">
        <w:rPr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 w:rsidRPr="00172551">
        <w:rPr>
          <w:rFonts w:ascii="Times New Roman" w:hAnsi="Times New Roman"/>
          <w:bCs/>
          <w:color w:val="000000"/>
          <w:sz w:val="24"/>
          <w:szCs w:val="24"/>
        </w:rPr>
        <w:t xml:space="preserve">музыке в 1- 4 классах </w:t>
      </w:r>
      <w:r w:rsidRPr="001725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разработана  на основе требований Федерального  Государственного образовательного стандарта начального общего образования  (Федеральный   Государственный  образовательный стандарт  начального общего образования / </w:t>
      </w:r>
      <w:proofErr w:type="spellStart"/>
      <w:r w:rsidRPr="00172551">
        <w:rPr>
          <w:rFonts w:ascii="Times New Roman" w:hAnsi="Times New Roman"/>
          <w:color w:val="000000"/>
          <w:sz w:val="24"/>
          <w:szCs w:val="24"/>
        </w:rPr>
        <w:t>М-во</w:t>
      </w:r>
      <w:proofErr w:type="spellEnd"/>
      <w:r w:rsidRPr="00172551">
        <w:rPr>
          <w:rFonts w:ascii="Times New Roman" w:hAnsi="Times New Roman"/>
          <w:color w:val="000000"/>
          <w:sz w:val="24"/>
          <w:szCs w:val="24"/>
        </w:rPr>
        <w:t xml:space="preserve"> образования  и науки Российской Федерации.</w:t>
      </w:r>
      <w:proofErr w:type="gramEnd"/>
      <w:r w:rsidRPr="0017255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172551">
        <w:rPr>
          <w:rFonts w:ascii="Times New Roman" w:hAnsi="Times New Roman"/>
          <w:color w:val="000000"/>
          <w:sz w:val="24"/>
          <w:szCs w:val="24"/>
        </w:rPr>
        <w:t xml:space="preserve">М.: Просвещение, 2010), примерной основной образовательной  программы начального общего образования по музыке (одобрена решением от  8 апреля 2015г.  протокол № 1/15),  </w:t>
      </w:r>
      <w:r>
        <w:rPr>
          <w:rFonts w:ascii="Times New Roman" w:hAnsi="Times New Roman"/>
          <w:color w:val="000000"/>
          <w:sz w:val="24"/>
          <w:szCs w:val="24"/>
        </w:rPr>
        <w:t>авторской программы по музыке: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F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Рабочие программы. 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Музыка </w:t>
      </w:r>
      <w:r>
        <w:rPr>
          <w:rFonts w:ascii="Times New Roman" w:hAnsi="Times New Roman"/>
          <w:color w:val="000000"/>
          <w:sz w:val="24"/>
          <w:szCs w:val="24"/>
        </w:rPr>
        <w:t xml:space="preserve">1- 4 классы </w:t>
      </w:r>
      <w:r w:rsidRPr="00172551">
        <w:rPr>
          <w:rFonts w:ascii="Times New Roman" w:hAnsi="Times New Roman"/>
          <w:color w:val="000000"/>
          <w:sz w:val="24"/>
          <w:szCs w:val="24"/>
        </w:rPr>
        <w:t>Предметная линия учебников  Е.Д.Критской, Г.П.Сергеевой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1- 4 классы  М., Просвещение, 2014</w:t>
      </w:r>
    </w:p>
    <w:p w:rsidR="008C546F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На учебный предмет «Музыка» отводится 34ч. (1 час в неделю).</w:t>
      </w:r>
      <w:r w:rsidRPr="00DD73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связи с реализацией ступенчатого режима в 1 классе корректировке (уплотнению) в 1 четверти подверглись 4 часа. В соответствии  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в 1 классе на учебный предмет «Музыка» отводится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172551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172551">
        <w:rPr>
          <w:rFonts w:ascii="Times New Roman" w:hAnsi="Times New Roman"/>
          <w:color w:val="000000"/>
          <w:sz w:val="24"/>
          <w:szCs w:val="24"/>
        </w:rPr>
        <w:t>из расчета 1 час в неделю).</w:t>
      </w:r>
    </w:p>
    <w:p w:rsidR="008C546F" w:rsidRPr="00172551" w:rsidRDefault="008C546F" w:rsidP="008C546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72551">
        <w:rPr>
          <w:rFonts w:ascii="Times New Roman" w:hAnsi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8C546F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Критская Е.Д., Сергеева Г.П., </w:t>
      </w:r>
      <w:proofErr w:type="spellStart"/>
      <w:r w:rsidRPr="00172551"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 w:rsidRPr="00172551">
        <w:rPr>
          <w:rFonts w:ascii="Times New Roman" w:hAnsi="Times New Roman"/>
          <w:color w:val="000000"/>
          <w:sz w:val="24"/>
          <w:szCs w:val="24"/>
        </w:rPr>
        <w:t xml:space="preserve"> Т.С. «Музыка»: 1</w:t>
      </w:r>
      <w:r>
        <w:rPr>
          <w:rFonts w:ascii="Times New Roman" w:hAnsi="Times New Roman"/>
          <w:color w:val="000000"/>
          <w:sz w:val="24"/>
          <w:szCs w:val="24"/>
        </w:rPr>
        <w:t>,2,3,4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8C546F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класс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Учебник для общеобразовательных организаций – М.: Пр</w:t>
      </w:r>
      <w:r>
        <w:rPr>
          <w:rFonts w:ascii="Times New Roman" w:hAnsi="Times New Roman"/>
          <w:color w:val="000000"/>
          <w:sz w:val="24"/>
          <w:szCs w:val="24"/>
        </w:rPr>
        <w:t>освещение, 2019</w:t>
      </w:r>
      <w:r w:rsidRPr="00172551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C546F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класс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Учебник для общеобразовательных организаций – М.: Пр</w:t>
      </w:r>
      <w:r>
        <w:rPr>
          <w:rFonts w:ascii="Times New Roman" w:hAnsi="Times New Roman"/>
          <w:color w:val="000000"/>
          <w:sz w:val="24"/>
          <w:szCs w:val="24"/>
        </w:rPr>
        <w:t>освещение, 2020</w:t>
      </w:r>
      <w:r w:rsidRPr="00172551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C546F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3класс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Учебник для общеобразовательных организаций – М</w:t>
      </w:r>
      <w:r w:rsidRPr="008C52E1">
        <w:rPr>
          <w:rFonts w:ascii="Times New Roman" w:hAnsi="Times New Roman"/>
          <w:color w:val="000000"/>
          <w:sz w:val="24"/>
          <w:szCs w:val="24"/>
        </w:rPr>
        <w:t>.: Просвещение, 20</w:t>
      </w:r>
      <w:r>
        <w:rPr>
          <w:rFonts w:ascii="Times New Roman" w:hAnsi="Times New Roman"/>
          <w:color w:val="000000"/>
          <w:sz w:val="24"/>
          <w:szCs w:val="24"/>
        </w:rPr>
        <w:t>21г.</w:t>
      </w:r>
    </w:p>
    <w:p w:rsidR="008C546F" w:rsidRPr="008C52E1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класс</w:t>
      </w:r>
      <w:r w:rsidRPr="00172551">
        <w:rPr>
          <w:rFonts w:ascii="Times New Roman" w:hAnsi="Times New Roman"/>
          <w:color w:val="000000"/>
          <w:sz w:val="24"/>
          <w:szCs w:val="24"/>
        </w:rPr>
        <w:t xml:space="preserve"> Учебник для общеобразовательных организаций – М.: Пр</w:t>
      </w:r>
      <w:r>
        <w:rPr>
          <w:rFonts w:ascii="Times New Roman" w:hAnsi="Times New Roman"/>
          <w:color w:val="000000"/>
          <w:sz w:val="24"/>
          <w:szCs w:val="24"/>
        </w:rPr>
        <w:t>освещение, 2021</w:t>
      </w:r>
      <w:r w:rsidRPr="00172551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C546F" w:rsidRPr="008C52E1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52E1">
        <w:rPr>
          <w:rFonts w:ascii="Times New Roman" w:hAnsi="Times New Roman"/>
          <w:color w:val="000000"/>
          <w:sz w:val="24"/>
          <w:szCs w:val="24"/>
        </w:rPr>
        <w:t>-Рабочие программы 1-4 классы;</w:t>
      </w:r>
    </w:p>
    <w:p w:rsidR="008C546F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-Хрестоматии музыкального материала;</w:t>
      </w:r>
    </w:p>
    <w:p w:rsidR="008C546F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Фонохрестоматии музыкального материала;</w:t>
      </w:r>
    </w:p>
    <w:p w:rsidR="008C546F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Пособие для учителя «Уроки музыки 1- 4 классы»</w:t>
      </w:r>
    </w:p>
    <w:p w:rsidR="008C546F" w:rsidRPr="00172551" w:rsidRDefault="008C546F" w:rsidP="008C54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5547" w:rsidRDefault="00FE5547"/>
    <w:sectPr w:rsidR="00FE5547" w:rsidSect="00F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5F"/>
    <w:rsid w:val="002B5CF5"/>
    <w:rsid w:val="003666C7"/>
    <w:rsid w:val="004D3D5F"/>
    <w:rsid w:val="008C546F"/>
    <w:rsid w:val="00C16E04"/>
    <w:rsid w:val="00C97E66"/>
    <w:rsid w:val="00CC49AE"/>
    <w:rsid w:val="00D6117B"/>
    <w:rsid w:val="00DA4199"/>
    <w:rsid w:val="00F577C2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5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16E0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2018-01-30T09:00:00Z</dcterms:created>
  <dcterms:modified xsi:type="dcterms:W3CDTF">2021-10-06T03:49:00Z</dcterms:modified>
</cp:coreProperties>
</file>