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F3" w:rsidRDefault="00CD50F3" w:rsidP="0043089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32EB2" w:rsidRDefault="00F32EB2" w:rsidP="0043089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32EB2" w:rsidRDefault="00F32EB2" w:rsidP="00F32E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№__</w:t>
      </w:r>
      <w:r w:rsidR="00E76F2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__ к ООП ООО(ФГОС)</w:t>
      </w:r>
    </w:p>
    <w:p w:rsidR="00F32EB2" w:rsidRDefault="00F32EB2" w:rsidP="00F32E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2EB2" w:rsidRDefault="00F32EB2" w:rsidP="004119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  <w:t>«Средняя общеобразовательная школа с.Орлик</w:t>
      </w:r>
      <w:r>
        <w:rPr>
          <w:rFonts w:ascii="Times New Roman" w:hAnsi="Times New Roman" w:cs="Times New Roman"/>
          <w:sz w:val="28"/>
          <w:szCs w:val="28"/>
        </w:rPr>
        <w:br/>
        <w:t>Чернянского района Белгородской области»</w:t>
      </w:r>
    </w:p>
    <w:p w:rsidR="00F32EB2" w:rsidRDefault="00F32EB2" w:rsidP="00F32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EB2" w:rsidRDefault="00F32EB2" w:rsidP="00F32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EB2" w:rsidRPr="00BC2C73" w:rsidRDefault="00F32EB2" w:rsidP="004119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C73">
        <w:rPr>
          <w:rFonts w:ascii="Times New Roman" w:hAnsi="Times New Roman" w:cs="Times New Roman"/>
          <w:b/>
          <w:sz w:val="28"/>
          <w:szCs w:val="28"/>
          <w:u w:val="single"/>
        </w:rPr>
        <w:t>Рабочая программа</w:t>
      </w:r>
    </w:p>
    <w:p w:rsidR="00F32EB2" w:rsidRDefault="00F32EB2" w:rsidP="00411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C73">
        <w:rPr>
          <w:rFonts w:ascii="Times New Roman" w:hAnsi="Times New Roman" w:cs="Times New Roman"/>
          <w:sz w:val="28"/>
          <w:szCs w:val="28"/>
          <w:u w:val="single"/>
        </w:rPr>
        <w:t xml:space="preserve">по учебному предмету </w:t>
      </w:r>
      <w:r w:rsidRPr="00BC2C7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  <w:r w:rsidRPr="00BC2C7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BC2C73">
        <w:rPr>
          <w:rFonts w:ascii="Times New Roman" w:hAnsi="Times New Roman" w:cs="Times New Roman"/>
          <w:sz w:val="28"/>
          <w:szCs w:val="28"/>
          <w:u w:val="single"/>
        </w:rPr>
        <w:br/>
      </w:r>
      <w:r w:rsidRPr="00BC2C73">
        <w:rPr>
          <w:rFonts w:ascii="Times New Roman" w:hAnsi="Times New Roman" w:cs="Times New Roman"/>
        </w:rPr>
        <w:t>предмет, курс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32EB2" w:rsidRDefault="00F32EB2" w:rsidP="00411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C73">
        <w:rPr>
          <w:rFonts w:ascii="Times New Roman" w:hAnsi="Times New Roman" w:cs="Times New Roman"/>
          <w:sz w:val="28"/>
          <w:szCs w:val="28"/>
          <w:u w:val="single"/>
        </w:rPr>
        <w:t>на уровне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BC2C73">
        <w:rPr>
          <w:rFonts w:ascii="Times New Roman" w:hAnsi="Times New Roman" w:cs="Times New Roman"/>
        </w:rPr>
        <w:t>(уровень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2EB2" w:rsidRDefault="00F32EB2" w:rsidP="00411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EB2" w:rsidRDefault="00F32EB2" w:rsidP="00411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C73">
        <w:rPr>
          <w:rFonts w:ascii="Times New Roman" w:hAnsi="Times New Roman" w:cs="Times New Roman"/>
          <w:sz w:val="28"/>
          <w:szCs w:val="28"/>
          <w:u w:val="single"/>
        </w:rPr>
        <w:t>базовый уровень</w:t>
      </w:r>
      <w:r>
        <w:rPr>
          <w:rFonts w:ascii="Times New Roman" w:hAnsi="Times New Roman" w:cs="Times New Roman"/>
          <w:sz w:val="28"/>
          <w:szCs w:val="28"/>
        </w:rPr>
        <w:br/>
      </w:r>
      <w:r w:rsidRPr="00BC2C73">
        <w:rPr>
          <w:rFonts w:ascii="Times New Roman" w:hAnsi="Times New Roman" w:cs="Times New Roman"/>
        </w:rPr>
        <w:t>(уровень изучения)</w:t>
      </w:r>
    </w:p>
    <w:p w:rsidR="00F32EB2" w:rsidRDefault="00F32EB2" w:rsidP="00F32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EB2" w:rsidRDefault="00F32EB2" w:rsidP="00F32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EB2" w:rsidRDefault="00F32EB2" w:rsidP="00F32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EB2" w:rsidRDefault="00F32EB2" w:rsidP="00F32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EB2" w:rsidRDefault="00F32EB2" w:rsidP="007676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</w:t>
      </w:r>
      <w:r>
        <w:rPr>
          <w:rFonts w:ascii="Times New Roman" w:hAnsi="Times New Roman" w:cs="Times New Roman"/>
          <w:sz w:val="28"/>
          <w:szCs w:val="28"/>
        </w:rPr>
        <w:br/>
        <w:t>учитель Мертенс Александр Александрович</w:t>
      </w:r>
    </w:p>
    <w:p w:rsidR="007676FA" w:rsidRDefault="007676FA" w:rsidP="007676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76FA" w:rsidRDefault="007676FA" w:rsidP="007676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76FA" w:rsidRDefault="007676FA" w:rsidP="007676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76FA" w:rsidRDefault="007676FA" w:rsidP="007676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4D81" w:rsidRDefault="0061009E" w:rsidP="000069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F32EB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69C4" w:rsidRPr="00FF4D81" w:rsidRDefault="000069C4" w:rsidP="000069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50F3" w:rsidRDefault="0094200E" w:rsidP="000069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9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069C4" w:rsidRPr="0043089E" w:rsidRDefault="000069C4" w:rsidP="000069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00E" w:rsidRPr="0043089E" w:rsidRDefault="0094200E" w:rsidP="000069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00E" w:rsidRDefault="0094200E" w:rsidP="000069C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3089E">
        <w:rPr>
          <w:rFonts w:ascii="Times New Roman" w:hAnsi="Times New Roman" w:cs="Times New Roman"/>
          <w:b/>
          <w:sz w:val="24"/>
          <w:szCs w:val="24"/>
        </w:rPr>
        <w:t>Реализуемый УМК:</w:t>
      </w:r>
    </w:p>
    <w:p w:rsidR="000069C4" w:rsidRPr="0043089E" w:rsidRDefault="000069C4" w:rsidP="000069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200E" w:rsidRPr="0043089E" w:rsidRDefault="0094200E" w:rsidP="000069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089E">
        <w:rPr>
          <w:rFonts w:ascii="Times New Roman" w:hAnsi="Times New Roman" w:cs="Times New Roman"/>
          <w:sz w:val="24"/>
          <w:szCs w:val="24"/>
        </w:rPr>
        <w:t>Серия «Академический школьный учебник. Полярная звезда»</w:t>
      </w:r>
    </w:p>
    <w:p w:rsidR="0094200E" w:rsidRPr="0043089E" w:rsidRDefault="0094200E" w:rsidP="000069C4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3089E">
        <w:rPr>
          <w:rFonts w:ascii="Times New Roman" w:hAnsi="Times New Roman" w:cs="Times New Roman"/>
          <w:sz w:val="24"/>
          <w:szCs w:val="24"/>
        </w:rPr>
        <w:t>География. Природа и люди. 5-6 класс: учебник для общеобразовательных  учреждений /А.И. Алексеев, С.И. Болысов, В.В. Николина и др./ под редакцией А.И. Алексеева-М. Просвещение 2011</w:t>
      </w:r>
    </w:p>
    <w:p w:rsidR="0094200E" w:rsidRPr="0043089E" w:rsidRDefault="0094200E" w:rsidP="000069C4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3089E">
        <w:rPr>
          <w:rFonts w:ascii="Times New Roman" w:hAnsi="Times New Roman" w:cs="Times New Roman"/>
          <w:sz w:val="24"/>
          <w:szCs w:val="24"/>
        </w:rPr>
        <w:t>География. Страны и континенты. 7 класс: учебник для общеобразовательных  учреждений /А.И. Алексеев, В.В. Николина,  С.И. Болысов, и др./ под редакцией А.И. Алексеева-М.:  Просвещение 2011</w:t>
      </w:r>
    </w:p>
    <w:p w:rsidR="0094200E" w:rsidRDefault="0094200E" w:rsidP="000069C4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3089E">
        <w:rPr>
          <w:rFonts w:ascii="Times New Roman" w:hAnsi="Times New Roman" w:cs="Times New Roman"/>
          <w:sz w:val="24"/>
          <w:szCs w:val="24"/>
        </w:rPr>
        <w:t>География. Россия. 8 класс: учебник для общеобразовательных  учреждений /А.И. Алексеев, В.В. Николина,  С.И. Болысов и др./ под редакцией А.И. Алексеева-М. Просвещение 2011</w:t>
      </w:r>
    </w:p>
    <w:p w:rsidR="0094200E" w:rsidRPr="00E5496F" w:rsidRDefault="0094200E" w:rsidP="000069C4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5496F">
        <w:rPr>
          <w:rFonts w:ascii="Times New Roman" w:hAnsi="Times New Roman" w:cs="Times New Roman"/>
          <w:sz w:val="24"/>
          <w:szCs w:val="24"/>
        </w:rPr>
        <w:t>География. Россия. 9 класс: учебник для общеобразовательных  учреждений /А.И. Алексеев, В.В. Николина, Е.К. Липкина и др./ под редакцией А.И. Алексеева-М. Просвещение 2014</w:t>
      </w:r>
    </w:p>
    <w:p w:rsidR="0094200E" w:rsidRPr="0043089E" w:rsidRDefault="0094200E" w:rsidP="000069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089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94200E" w:rsidRPr="0043089E" w:rsidRDefault="0094200E" w:rsidP="000069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089E">
        <w:rPr>
          <w:rFonts w:ascii="Times New Roman" w:hAnsi="Times New Roman" w:cs="Times New Roman"/>
          <w:sz w:val="24"/>
          <w:szCs w:val="24"/>
        </w:rPr>
        <w:t>Базовый курс</w:t>
      </w:r>
    </w:p>
    <w:p w:rsidR="0094200E" w:rsidRPr="00C75910" w:rsidRDefault="0094200E" w:rsidP="000069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089E">
        <w:rPr>
          <w:rFonts w:ascii="Times New Roman" w:hAnsi="Times New Roman" w:cs="Times New Roman"/>
          <w:sz w:val="24"/>
          <w:szCs w:val="24"/>
        </w:rPr>
        <w:t>5 класс – 34 часа (1 раз в неделю)</w:t>
      </w:r>
      <w:r w:rsidR="000611B1">
        <w:rPr>
          <w:rFonts w:ascii="Times New Roman" w:hAnsi="Times New Roman" w:cs="Times New Roman"/>
          <w:sz w:val="24"/>
          <w:szCs w:val="24"/>
        </w:rPr>
        <w:t xml:space="preserve"> </w:t>
      </w:r>
      <w:r w:rsidR="0064684C">
        <w:rPr>
          <w:rFonts w:ascii="Times New Roman" w:hAnsi="Times New Roman" w:cs="Times New Roman"/>
          <w:sz w:val="24"/>
          <w:szCs w:val="24"/>
        </w:rPr>
        <w:t>В авторской программе прописано, что имеется 4 часа резервного времени. З</w:t>
      </w:r>
      <w:r w:rsidR="00C75910" w:rsidRPr="00C75910">
        <w:rPr>
          <w:rFonts w:ascii="Times New Roman" w:hAnsi="Times New Roman" w:cs="Times New Roman"/>
          <w:sz w:val="24"/>
          <w:szCs w:val="24"/>
        </w:rPr>
        <w:t>а счет резервного времени</w:t>
      </w:r>
      <w:r w:rsidR="00C75910">
        <w:rPr>
          <w:rFonts w:ascii="Times New Roman" w:hAnsi="Times New Roman" w:cs="Times New Roman"/>
          <w:sz w:val="24"/>
          <w:szCs w:val="24"/>
        </w:rPr>
        <w:t xml:space="preserve"> 1 час </w:t>
      </w:r>
      <w:r w:rsidR="00C75910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 в тему «</w:t>
      </w:r>
      <w:r w:rsidR="00C7591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Обобщение по курсу географии 5</w:t>
      </w:r>
      <w:r w:rsidR="00C75910" w:rsidRPr="00C75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</w:t>
      </w:r>
      <w:r w:rsidR="00C75910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468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4684C" w:rsidRPr="0064684C">
        <w:rPr>
          <w:rFonts w:ascii="Times New Roman" w:hAnsi="Times New Roman" w:cs="Times New Roman"/>
          <w:sz w:val="24"/>
          <w:szCs w:val="24"/>
        </w:rPr>
        <w:t xml:space="preserve"> </w:t>
      </w:r>
      <w:r w:rsidR="0064684C">
        <w:rPr>
          <w:rFonts w:ascii="Times New Roman" w:hAnsi="Times New Roman" w:cs="Times New Roman"/>
          <w:sz w:val="24"/>
          <w:szCs w:val="24"/>
        </w:rPr>
        <w:t xml:space="preserve">1 час </w:t>
      </w:r>
      <w:r w:rsidR="0064684C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</w:t>
      </w:r>
      <w:r w:rsidR="0064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тему «</w:t>
      </w:r>
      <w:r w:rsidR="0064684C" w:rsidRPr="000347F2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Земля – планета Солнечной системы</w:t>
      </w:r>
      <w:r w:rsidR="006468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»; </w:t>
      </w:r>
      <w:r w:rsidR="0064684C">
        <w:rPr>
          <w:rFonts w:ascii="Times New Roman" w:hAnsi="Times New Roman" w:cs="Times New Roman"/>
          <w:sz w:val="24"/>
          <w:szCs w:val="24"/>
        </w:rPr>
        <w:t xml:space="preserve">1 час </w:t>
      </w:r>
      <w:r w:rsidR="0064684C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</w:t>
      </w:r>
      <w:r w:rsidR="0064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тему «</w:t>
      </w:r>
      <w:r w:rsidR="0064684C" w:rsidRPr="000347F2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и карта</w:t>
      </w:r>
      <w:r w:rsidR="0064684C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  <w:r w:rsidR="0064684C" w:rsidRPr="006468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684C">
        <w:rPr>
          <w:rFonts w:ascii="Times New Roman" w:hAnsi="Times New Roman" w:cs="Times New Roman"/>
          <w:sz w:val="24"/>
          <w:szCs w:val="24"/>
        </w:rPr>
        <w:t xml:space="preserve">1 час </w:t>
      </w:r>
      <w:r w:rsidR="0064684C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</w:t>
      </w:r>
      <w:r w:rsidR="0064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тему «</w:t>
      </w:r>
      <w:r w:rsidR="0064684C" w:rsidRPr="000347F2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Литосфера – твердая оболочка Земли</w:t>
      </w:r>
      <w:r w:rsidR="0064684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94200E" w:rsidRPr="0043089E" w:rsidRDefault="0094200E" w:rsidP="000069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089E">
        <w:rPr>
          <w:rFonts w:ascii="Times New Roman" w:hAnsi="Times New Roman" w:cs="Times New Roman"/>
          <w:sz w:val="24"/>
          <w:szCs w:val="24"/>
        </w:rPr>
        <w:t>6 класс – 34 часа (1 раз в неделю)</w:t>
      </w:r>
      <w:r w:rsidR="000611B1">
        <w:rPr>
          <w:rFonts w:ascii="Times New Roman" w:hAnsi="Times New Roman" w:cs="Times New Roman"/>
          <w:sz w:val="24"/>
          <w:szCs w:val="24"/>
        </w:rPr>
        <w:t xml:space="preserve"> </w:t>
      </w:r>
      <w:r w:rsidR="0064684C">
        <w:rPr>
          <w:rFonts w:ascii="Times New Roman" w:hAnsi="Times New Roman" w:cs="Times New Roman"/>
          <w:sz w:val="24"/>
          <w:szCs w:val="24"/>
        </w:rPr>
        <w:t>В авторской программе прописано, что имеется 4 часа резервного времени. З</w:t>
      </w:r>
      <w:r w:rsidR="0064684C" w:rsidRPr="00C75910">
        <w:rPr>
          <w:rFonts w:ascii="Times New Roman" w:hAnsi="Times New Roman" w:cs="Times New Roman"/>
          <w:sz w:val="24"/>
          <w:szCs w:val="24"/>
        </w:rPr>
        <w:t>а счет резервного времени</w:t>
      </w:r>
      <w:r w:rsidR="0064684C">
        <w:rPr>
          <w:rFonts w:ascii="Times New Roman" w:hAnsi="Times New Roman" w:cs="Times New Roman"/>
          <w:sz w:val="24"/>
          <w:szCs w:val="24"/>
        </w:rPr>
        <w:t xml:space="preserve"> 1 час </w:t>
      </w:r>
      <w:r w:rsidR="0064684C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 в тему «</w:t>
      </w:r>
      <w:r w:rsidR="0064684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Обобщение по курсу географии 6</w:t>
      </w:r>
      <w:r w:rsidR="0064684C" w:rsidRPr="00C75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</w:t>
      </w:r>
      <w:r w:rsidR="0064684C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4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4684C">
        <w:rPr>
          <w:rFonts w:ascii="Times New Roman" w:hAnsi="Times New Roman" w:cs="Times New Roman"/>
          <w:sz w:val="24"/>
          <w:szCs w:val="24"/>
        </w:rPr>
        <w:t xml:space="preserve">1 час </w:t>
      </w:r>
      <w:r w:rsidR="0064684C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 в тему</w:t>
      </w:r>
      <w:r w:rsidR="0064684C" w:rsidRPr="006468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684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64684C" w:rsidRPr="00DC17A3">
        <w:rPr>
          <w:rFonts w:ascii="Times New Roman" w:eastAsia="Times New Roman" w:hAnsi="Times New Roman" w:cs="Times New Roman"/>
          <w:sz w:val="24"/>
          <w:szCs w:val="24"/>
          <w:lang w:eastAsia="ar-SA"/>
        </w:rPr>
        <w:t>Атмосфера – воздушная оболочка Земли</w:t>
      </w:r>
      <w:r w:rsidR="006468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»; </w:t>
      </w:r>
      <w:r w:rsidR="0064684C">
        <w:rPr>
          <w:rFonts w:ascii="Times New Roman" w:hAnsi="Times New Roman" w:cs="Times New Roman"/>
          <w:sz w:val="24"/>
          <w:szCs w:val="24"/>
        </w:rPr>
        <w:t xml:space="preserve">1 час </w:t>
      </w:r>
      <w:r w:rsidR="0064684C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 в тему</w:t>
      </w:r>
      <w:r w:rsidR="0064684C" w:rsidRPr="006468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684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64684C" w:rsidRPr="00DC17A3">
        <w:rPr>
          <w:rFonts w:ascii="Times New Roman" w:eastAsia="Times New Roman" w:hAnsi="Times New Roman" w:cs="Times New Roman"/>
          <w:sz w:val="24"/>
          <w:szCs w:val="24"/>
          <w:lang w:eastAsia="ar-SA"/>
        </w:rPr>
        <w:t>Биосфера – живая оболочка Земли</w:t>
      </w:r>
      <w:r w:rsidR="0064684C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  <w:r w:rsidR="0064684C" w:rsidRPr="0064684C">
        <w:rPr>
          <w:rFonts w:ascii="Times New Roman" w:hAnsi="Times New Roman" w:cs="Times New Roman"/>
          <w:sz w:val="24"/>
          <w:szCs w:val="24"/>
        </w:rPr>
        <w:t xml:space="preserve"> </w:t>
      </w:r>
      <w:r w:rsidR="0064684C">
        <w:rPr>
          <w:rFonts w:ascii="Times New Roman" w:hAnsi="Times New Roman" w:cs="Times New Roman"/>
          <w:sz w:val="24"/>
          <w:szCs w:val="24"/>
        </w:rPr>
        <w:t xml:space="preserve">1 час </w:t>
      </w:r>
      <w:r w:rsidR="0064684C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 в тему</w:t>
      </w:r>
      <w:r w:rsidR="00760C74" w:rsidRPr="00760C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0C7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760C74" w:rsidRPr="00DC17A3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Географическая оболочка Земли</w:t>
      </w:r>
      <w:r w:rsidR="00760C7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94200E" w:rsidRPr="00C75910" w:rsidRDefault="0094200E" w:rsidP="000069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089E">
        <w:rPr>
          <w:rFonts w:ascii="Times New Roman" w:hAnsi="Times New Roman" w:cs="Times New Roman"/>
          <w:sz w:val="24"/>
          <w:szCs w:val="24"/>
        </w:rPr>
        <w:t>7 класс – 68 часов (2 раза в неделю)</w:t>
      </w:r>
      <w:r w:rsidR="000611B1">
        <w:rPr>
          <w:rFonts w:ascii="Times New Roman" w:hAnsi="Times New Roman" w:cs="Times New Roman"/>
          <w:sz w:val="24"/>
          <w:szCs w:val="24"/>
        </w:rPr>
        <w:t xml:space="preserve"> </w:t>
      </w:r>
      <w:r w:rsidR="00760C74">
        <w:rPr>
          <w:rFonts w:ascii="Times New Roman" w:hAnsi="Times New Roman" w:cs="Times New Roman"/>
          <w:sz w:val="24"/>
          <w:szCs w:val="24"/>
        </w:rPr>
        <w:t xml:space="preserve">В авторской программе прописано, что имеется 10 часов резервного времени. </w:t>
      </w:r>
      <w:r w:rsidR="00760C7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резервного времени</w:t>
      </w:r>
      <w:r w:rsidR="00C75910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перенесен в тему «</w:t>
      </w:r>
      <w:r w:rsidR="00C7591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Обобщение по курсу географии 7</w:t>
      </w:r>
      <w:r w:rsidR="00C75910" w:rsidRPr="00C75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</w:t>
      </w:r>
      <w:r w:rsidR="00C75910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0C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часов резервного времени перенесено в тему «География Белгородской области»</w:t>
      </w:r>
      <w:r w:rsidR="00760C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C75910">
        <w:rPr>
          <w:rFonts w:ascii="Times New Roman" w:eastAsia="Times New Roman" w:hAnsi="Times New Roman" w:cs="Times New Roman"/>
          <w:sz w:val="24"/>
          <w:szCs w:val="24"/>
          <w:lang w:eastAsia="ar-SA"/>
        </w:rPr>
        <w:t>1 час</w:t>
      </w:r>
      <w:r w:rsidR="00C75910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перенесен в тему</w:t>
      </w:r>
      <w:r w:rsidR="0076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75910" w:rsidRPr="00DC17A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Обобщение</w:t>
      </w:r>
      <w:r w:rsidR="00C75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курсу «География Белгородской области»</w:t>
      </w:r>
      <w:r w:rsidR="00760C7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75910" w:rsidRDefault="0094200E" w:rsidP="000069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089E">
        <w:rPr>
          <w:rFonts w:ascii="Times New Roman" w:hAnsi="Times New Roman" w:cs="Times New Roman"/>
          <w:sz w:val="24"/>
          <w:szCs w:val="24"/>
        </w:rPr>
        <w:t>8 класс - 68 часов (2 раза в неделю)</w:t>
      </w:r>
      <w:r w:rsidR="00760C74" w:rsidRPr="00760C74">
        <w:rPr>
          <w:rFonts w:ascii="Times New Roman" w:hAnsi="Times New Roman" w:cs="Times New Roman"/>
          <w:sz w:val="24"/>
          <w:szCs w:val="24"/>
        </w:rPr>
        <w:t xml:space="preserve"> </w:t>
      </w:r>
      <w:r w:rsidR="00760C74">
        <w:rPr>
          <w:rFonts w:ascii="Times New Roman" w:hAnsi="Times New Roman" w:cs="Times New Roman"/>
          <w:sz w:val="24"/>
          <w:szCs w:val="24"/>
        </w:rPr>
        <w:t xml:space="preserve">В авторской программе прописано, что имеется 10 часов резервного времени. </w:t>
      </w:r>
      <w:r w:rsidR="00760C7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резервного времени</w:t>
      </w:r>
      <w:r w:rsidR="00C75910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перенесен в тему «</w:t>
      </w:r>
      <w:r w:rsidR="00C7591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Обобщение по курсу географии 7</w:t>
      </w:r>
      <w:r w:rsidR="00C75910" w:rsidRPr="00C75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</w:t>
      </w:r>
      <w:r w:rsidR="00C75910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 резервного времени перенесено в тему «География Белгородской области»</w:t>
      </w:r>
      <w:r w:rsidR="00760C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C75910">
        <w:rPr>
          <w:rFonts w:ascii="Times New Roman" w:eastAsia="Times New Roman" w:hAnsi="Times New Roman" w:cs="Times New Roman"/>
          <w:sz w:val="24"/>
          <w:szCs w:val="24"/>
          <w:lang w:eastAsia="ar-SA"/>
        </w:rPr>
        <w:t>1 час</w:t>
      </w:r>
      <w:r w:rsidR="00C75910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перенесен в тему</w:t>
      </w:r>
      <w:r w:rsidR="0076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75910" w:rsidRPr="00DC17A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Обобщение</w:t>
      </w:r>
      <w:r w:rsidR="00C75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курсу «География Белгородской области»</w:t>
      </w:r>
      <w:r w:rsidR="00760C7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75910" w:rsidRPr="00C75910" w:rsidRDefault="0094200E" w:rsidP="000069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089E">
        <w:rPr>
          <w:rFonts w:ascii="Times New Roman" w:hAnsi="Times New Roman" w:cs="Times New Roman"/>
          <w:sz w:val="24"/>
          <w:szCs w:val="24"/>
        </w:rPr>
        <w:t>9 класс - 68 часов (2 раза в неделю)</w:t>
      </w:r>
      <w:r w:rsidR="0006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C74">
        <w:rPr>
          <w:rFonts w:ascii="Times New Roman" w:hAnsi="Times New Roman" w:cs="Times New Roman"/>
          <w:sz w:val="24"/>
          <w:szCs w:val="24"/>
        </w:rPr>
        <w:t>В авторской программе прописано,</w:t>
      </w:r>
      <w:r w:rsidR="000069C4">
        <w:rPr>
          <w:rFonts w:ascii="Times New Roman" w:hAnsi="Times New Roman" w:cs="Times New Roman"/>
          <w:sz w:val="24"/>
          <w:szCs w:val="24"/>
        </w:rPr>
        <w:t xml:space="preserve"> что имеется 13</w:t>
      </w:r>
      <w:r w:rsidR="00760C74">
        <w:rPr>
          <w:rFonts w:ascii="Times New Roman" w:hAnsi="Times New Roman" w:cs="Times New Roman"/>
          <w:sz w:val="24"/>
          <w:szCs w:val="24"/>
        </w:rPr>
        <w:t xml:space="preserve"> часов резервного времени. </w:t>
      </w:r>
      <w:r w:rsidR="00760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резервного времени 3</w:t>
      </w:r>
      <w:r w:rsidR="00760C74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60C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0C74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перенесен</w:t>
      </w:r>
      <w:r w:rsidR="000069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0C74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тему «</w:t>
      </w:r>
      <w:r w:rsidR="00760C74" w:rsidRPr="00135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 России</w:t>
      </w:r>
      <w:r w:rsidR="00760C74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0C74">
        <w:rPr>
          <w:rFonts w:ascii="Times New Roman" w:eastAsia="Times New Roman" w:hAnsi="Times New Roman" w:cs="Times New Roman"/>
          <w:sz w:val="24"/>
          <w:szCs w:val="24"/>
          <w:lang w:eastAsia="ru-RU"/>
        </w:rPr>
        <w:t>; 3 часа резервного времени перенесено в тему «</w:t>
      </w:r>
      <w:proofErr w:type="gramStart"/>
      <w:r w:rsidR="000069C4" w:rsidRPr="001354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Европейская  Россия</w:t>
      </w:r>
      <w:proofErr w:type="gramEnd"/>
      <w:r w:rsidR="00760C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0C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006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</w:t>
      </w:r>
      <w:r w:rsidR="00760C74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r w:rsidR="000069C4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760C74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перенесен</w:t>
      </w:r>
      <w:r w:rsidR="000069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0C74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тему</w:t>
      </w:r>
      <w:r w:rsidR="00760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069C4" w:rsidRPr="001354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Азиатская  Россия</w:t>
      </w:r>
      <w:r w:rsidR="00760C7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0069C4" w:rsidRPr="0000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9C4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перенесен в тему «</w:t>
      </w:r>
      <w:r w:rsidR="000069C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Обобщение по курсу географии 9</w:t>
      </w:r>
      <w:r w:rsidR="000069C4" w:rsidRPr="00C75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</w:t>
      </w:r>
      <w:r w:rsidR="000069C4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69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069C4" w:rsidRPr="00006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069C4">
        <w:rPr>
          <w:rFonts w:ascii="Times New Roman" w:eastAsia="Times New Roman" w:hAnsi="Times New Roman" w:cs="Times New Roman"/>
          <w:sz w:val="24"/>
          <w:szCs w:val="24"/>
          <w:lang w:eastAsia="ar-SA"/>
        </w:rPr>
        <w:t>2 часа</w:t>
      </w:r>
      <w:r w:rsidR="000069C4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перенесен</w:t>
      </w:r>
      <w:r w:rsidR="000069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69C4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тему</w:t>
      </w:r>
      <w:r w:rsidR="0000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069C4" w:rsidRPr="003502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Россия  в  мире</w:t>
      </w:r>
      <w:r w:rsidR="000069C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»;</w:t>
      </w:r>
      <w:r w:rsidR="000069C4" w:rsidRPr="0000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9C4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перенесен в тему «</w:t>
      </w:r>
      <w:r w:rsidR="000069C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Обобщение по теме «Европейская Россия</w:t>
      </w:r>
      <w:r w:rsidR="000069C4" w:rsidRPr="00C759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69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089E" w:rsidRDefault="0043089E" w:rsidP="00411952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11952" w:rsidRDefault="00411952" w:rsidP="00411952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4D81" w:rsidRPr="0043089E" w:rsidRDefault="00FF4D81" w:rsidP="0043089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44E" w:rsidRPr="00EE2ACD" w:rsidRDefault="00A90E4A" w:rsidP="004308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AC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</w:t>
      </w:r>
    </w:p>
    <w:p w:rsidR="00A707F7" w:rsidRPr="0043089E" w:rsidRDefault="00A707F7" w:rsidP="0043089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A1E" w:rsidRPr="00EE2ACD" w:rsidRDefault="009A0A1E" w:rsidP="004308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2ACD" w:rsidRPr="00EE2ACD" w:rsidRDefault="00EE2ACD" w:rsidP="00EE2ACD">
      <w:pPr>
        <w:pStyle w:val="c32"/>
        <w:spacing w:before="0" w:beforeAutospacing="0" w:after="0" w:afterAutospacing="0"/>
        <w:ind w:right="10" w:firstLine="278"/>
        <w:jc w:val="both"/>
        <w:rPr>
          <w:b/>
          <w:bCs/>
          <w:sz w:val="28"/>
          <w:szCs w:val="28"/>
        </w:rPr>
      </w:pPr>
      <w:r w:rsidRPr="00EE2ACD">
        <w:rPr>
          <w:rStyle w:val="c1"/>
          <w:bCs/>
          <w:sz w:val="28"/>
          <w:szCs w:val="28"/>
        </w:rPr>
        <w:t>Личностными результатами</w:t>
      </w:r>
      <w:r w:rsidRPr="00EE2ACD">
        <w:rPr>
          <w:rStyle w:val="apple-converted-space"/>
          <w:b/>
          <w:bCs/>
          <w:sz w:val="28"/>
          <w:szCs w:val="28"/>
        </w:rPr>
        <w:t> </w:t>
      </w:r>
      <w:r w:rsidRPr="00EE2ACD">
        <w:rPr>
          <w:rStyle w:val="c1"/>
          <w:sz w:val="28"/>
          <w:szCs w:val="28"/>
        </w:rPr>
        <w:t>изучения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 xml:space="preserve">Важнейшие </w:t>
      </w:r>
      <w:r w:rsidRPr="00EE2ACD">
        <w:rPr>
          <w:rFonts w:ascii="Times New Roman" w:hAnsi="Times New Roman" w:cs="Times New Roman"/>
          <w:bCs/>
          <w:sz w:val="28"/>
          <w:szCs w:val="28"/>
        </w:rPr>
        <w:t>личностные</w:t>
      </w:r>
      <w:r w:rsidRPr="00EE2ACD">
        <w:rPr>
          <w:rFonts w:ascii="Times New Roman" w:hAnsi="Times New Roman" w:cs="Times New Roman"/>
          <w:sz w:val="28"/>
          <w:szCs w:val="28"/>
        </w:rPr>
        <w:t xml:space="preserve"> результаты обучения географии: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– ценностные ориентации выпускников основной школы, отражающие их индивидуально-личностные позиции: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осознание целостности природы, населения и хозяйства Земли, материков, их крупных районов и стран;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осознание значимости и общности глобальных проблем человечества;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– гармонично развитые социальные чувства и качества: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патриотизм, любовь к своей местности, своему региону, своей стране;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iCs/>
          <w:sz w:val="28"/>
          <w:szCs w:val="28"/>
        </w:rPr>
        <w:t>Средством развития</w:t>
      </w:r>
      <w:r w:rsidRPr="00EE2ACD">
        <w:rPr>
          <w:rFonts w:ascii="Times New Roman" w:hAnsi="Times New Roman" w:cs="Times New Roman"/>
          <w:sz w:val="28"/>
          <w:szCs w:val="28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lastRenderedPageBreak/>
        <w:t>– умение формулировать своё отношение к актуальным проблемным ситуациям;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– умение толерантно определять своё отношение к разным народам;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 xml:space="preserve">– умение использовать географические знания для адаптации и созидательной деятельности. 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ACD">
        <w:rPr>
          <w:rFonts w:ascii="Times New Roman" w:hAnsi="Times New Roman" w:cs="Times New Roman"/>
          <w:bCs/>
          <w:i/>
          <w:sz w:val="28"/>
          <w:szCs w:val="28"/>
        </w:rPr>
        <w:t>Метапредметными</w:t>
      </w:r>
      <w:proofErr w:type="spellEnd"/>
      <w:r w:rsidRPr="00EE2ACD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2ACD">
        <w:rPr>
          <w:rFonts w:ascii="Times New Roman" w:hAnsi="Times New Roman" w:cs="Times New Roman"/>
          <w:bCs/>
          <w:i/>
          <w:sz w:val="28"/>
          <w:szCs w:val="28"/>
        </w:rPr>
        <w:t>Регулятивные УУД: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A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5–6 </w:t>
      </w:r>
      <w:r w:rsidRPr="00EE2ACD">
        <w:rPr>
          <w:rFonts w:ascii="Times New Roman" w:hAnsi="Times New Roman" w:cs="Times New Roman"/>
          <w:bCs/>
          <w:sz w:val="28"/>
          <w:szCs w:val="28"/>
        </w:rPr>
        <w:t>классы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A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7–9 </w:t>
      </w:r>
      <w:r w:rsidRPr="00EE2ACD">
        <w:rPr>
          <w:rFonts w:ascii="Times New Roman" w:hAnsi="Times New Roman" w:cs="Times New Roman"/>
          <w:bCs/>
          <w:sz w:val="28"/>
          <w:szCs w:val="28"/>
        </w:rPr>
        <w:t>классы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формулировать проблему в классной и индивидуальной учебной деятельности;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подбирать к каждой проблеме (задаче) адекватную ей теоретическую модель;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планировать свою индивидуальную образовательную траекторию;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lastRenderedPageBreak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 xml:space="preserve">в ходе представления проекта давать оценку его результатам; 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 xml:space="preserve">самостоятельно осознавать причины своего успеха или неуспеха и находить способы выхода из ситуации </w:t>
      </w:r>
      <w:proofErr w:type="gramStart"/>
      <w:r w:rsidRPr="00EE2ACD">
        <w:rPr>
          <w:rFonts w:ascii="Times New Roman" w:hAnsi="Times New Roman" w:cs="Times New Roman"/>
          <w:sz w:val="28"/>
          <w:szCs w:val="28"/>
        </w:rPr>
        <w:t>неуспеха;.</w:t>
      </w:r>
      <w:proofErr w:type="gramEnd"/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bCs/>
          <w:sz w:val="28"/>
          <w:szCs w:val="28"/>
        </w:rPr>
        <w:t>Средством формирования</w:t>
      </w:r>
      <w:r w:rsidRPr="00EE2ACD">
        <w:rPr>
          <w:rFonts w:ascii="Times New Roman" w:hAnsi="Times New Roman" w:cs="Times New Roman"/>
          <w:sz w:val="28"/>
          <w:szCs w:val="28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ACD">
        <w:rPr>
          <w:rFonts w:ascii="Times New Roman" w:hAnsi="Times New Roman" w:cs="Times New Roman"/>
          <w:bCs/>
          <w:sz w:val="28"/>
          <w:szCs w:val="28"/>
        </w:rPr>
        <w:t>Коммуникативные УУД: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A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5–6 </w:t>
      </w:r>
      <w:r w:rsidRPr="00EE2ACD">
        <w:rPr>
          <w:rFonts w:ascii="Times New Roman" w:hAnsi="Times New Roman" w:cs="Times New Roman"/>
          <w:bCs/>
          <w:sz w:val="28"/>
          <w:szCs w:val="28"/>
        </w:rPr>
        <w:t>классы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A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7–9 </w:t>
      </w:r>
      <w:r w:rsidRPr="00EE2ACD">
        <w:rPr>
          <w:rFonts w:ascii="Times New Roman" w:hAnsi="Times New Roman" w:cs="Times New Roman"/>
          <w:bCs/>
          <w:sz w:val="28"/>
          <w:szCs w:val="28"/>
        </w:rPr>
        <w:t>классы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факты, гипотезы, аксиомы, теории; 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bCs/>
          <w:sz w:val="28"/>
          <w:szCs w:val="28"/>
        </w:rPr>
        <w:t>Средством  формирования</w:t>
      </w:r>
      <w:r w:rsidRPr="00EE2ACD">
        <w:rPr>
          <w:rFonts w:ascii="Times New Roman" w:hAnsi="Times New Roman" w:cs="Times New Roman"/>
          <w:sz w:val="28"/>
          <w:szCs w:val="28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ACD">
        <w:rPr>
          <w:rFonts w:ascii="Times New Roman" w:hAnsi="Times New Roman" w:cs="Times New Roman"/>
          <w:bCs/>
          <w:sz w:val="28"/>
          <w:szCs w:val="28"/>
        </w:rPr>
        <w:t>Познавательные УУД: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lastRenderedPageBreak/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A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5–6 </w:t>
      </w:r>
      <w:r w:rsidRPr="00EE2ACD">
        <w:rPr>
          <w:rFonts w:ascii="Times New Roman" w:hAnsi="Times New Roman" w:cs="Times New Roman"/>
          <w:bCs/>
          <w:sz w:val="28"/>
          <w:szCs w:val="28"/>
        </w:rPr>
        <w:t>классы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 xml:space="preserve">осуществлять сравнение, </w:t>
      </w:r>
      <w:proofErr w:type="spellStart"/>
      <w:r w:rsidRPr="00EE2ACD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EE2ACD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 xml:space="preserve">создавать схематические модели с выделением существенных характеристик объекта; 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 xml:space="preserve">вычитывать все уровни текстовой информации; 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A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7–9 </w:t>
      </w:r>
      <w:r w:rsidRPr="00EE2ACD">
        <w:rPr>
          <w:rFonts w:ascii="Times New Roman" w:hAnsi="Times New Roman" w:cs="Times New Roman"/>
          <w:bCs/>
          <w:sz w:val="28"/>
          <w:szCs w:val="28"/>
        </w:rPr>
        <w:t>классы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 и обобщать понятия;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 xml:space="preserve">давать определение понятиям на основе изученного на различных предметах учебного материала; 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 xml:space="preserve">осуществлять логическую операцию установления </w:t>
      </w:r>
      <w:proofErr w:type="spellStart"/>
      <w:proofErr w:type="gramStart"/>
      <w:r w:rsidRPr="00EE2ACD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EE2ACD">
        <w:rPr>
          <w:rFonts w:ascii="Times New Roman" w:hAnsi="Times New Roman" w:cs="Times New Roman"/>
          <w:sz w:val="28"/>
          <w:szCs w:val="28"/>
        </w:rPr>
        <w:t>-видовых</w:t>
      </w:r>
      <w:proofErr w:type="gramEnd"/>
      <w:r w:rsidRPr="00EE2ACD">
        <w:rPr>
          <w:rFonts w:ascii="Times New Roman" w:hAnsi="Times New Roman" w:cs="Times New Roman"/>
          <w:sz w:val="28"/>
          <w:szCs w:val="28"/>
        </w:rPr>
        <w:t xml:space="preserve"> отношений; 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представлять  информацию в виде конспектов, таблиц, схем, графиков;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понимая позицию другого, различать в его речи: мнение (точку зрения), доказательство (аргументы), факты, гипотезы, аксиомы, теории; для этого само</w:t>
      </w:r>
      <w:r w:rsidRPr="00EE2ACD">
        <w:rPr>
          <w:rFonts w:ascii="Times New Roman" w:hAnsi="Times New Roman" w:cs="Times New Roman"/>
          <w:sz w:val="28"/>
          <w:szCs w:val="28"/>
        </w:rPr>
        <w:lastRenderedPageBreak/>
        <w:t xml:space="preserve">стоятельно использовать различные виды чтения (изучающее, просмотровое, ознакомительное, поисковое), приёмы слушания; 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bCs/>
          <w:sz w:val="28"/>
          <w:szCs w:val="28"/>
        </w:rPr>
        <w:t>Средством формирования</w:t>
      </w:r>
      <w:r w:rsidRPr="00EE2ACD">
        <w:rPr>
          <w:rFonts w:ascii="Times New Roman" w:hAnsi="Times New Roman" w:cs="Times New Roman"/>
          <w:sz w:val="28"/>
          <w:szCs w:val="28"/>
        </w:rPr>
        <w:t xml:space="preserve"> познавательных УУД служат учебный материал и прежде всего продуктивные задания учебника, нацеленные на: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осознание роли географии в познании окружающего мира и его устойчивого развития;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EE2ACD">
        <w:rPr>
          <w:rFonts w:ascii="Times New Roman" w:hAnsi="Times New Roman" w:cs="Times New Roman"/>
          <w:sz w:val="28"/>
          <w:szCs w:val="28"/>
        </w:rPr>
        <w:t>социоприродных</w:t>
      </w:r>
      <w:proofErr w:type="spellEnd"/>
      <w:r w:rsidRPr="00EE2ACD">
        <w:rPr>
          <w:rFonts w:ascii="Times New Roman" w:hAnsi="Times New Roman" w:cs="Times New Roman"/>
          <w:sz w:val="28"/>
          <w:szCs w:val="28"/>
        </w:rPr>
        <w:t xml:space="preserve"> проблем и проектирования путей их решения;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использование карт как информационных образно-знаковых моделей действительности.</w:t>
      </w:r>
    </w:p>
    <w:p w:rsidR="00EE2ACD" w:rsidRPr="00EE2ACD" w:rsidRDefault="00EE2ACD" w:rsidP="00EE2A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ACD">
        <w:rPr>
          <w:rFonts w:ascii="Times New Roman" w:hAnsi="Times New Roman" w:cs="Times New Roman"/>
          <w:i/>
          <w:sz w:val="28"/>
          <w:szCs w:val="28"/>
        </w:rPr>
        <w:t>Личностные УУД:</w:t>
      </w:r>
    </w:p>
    <w:p w:rsidR="00EE2ACD" w:rsidRPr="00EE2ACD" w:rsidRDefault="00EE2ACD" w:rsidP="00EE2ACD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EE2ACD" w:rsidRPr="00EE2ACD" w:rsidRDefault="00EE2ACD" w:rsidP="00EE2ACD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осознание значимости и общности глобальных проблем человечества;</w:t>
      </w:r>
    </w:p>
    <w:p w:rsidR="00EE2ACD" w:rsidRPr="00EE2ACD" w:rsidRDefault="00EE2ACD" w:rsidP="00EE2ACD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EE2ACD" w:rsidRPr="00EE2ACD" w:rsidRDefault="00EE2ACD" w:rsidP="00EE2ACD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патриотизм, любовь к своей местности, своему региону, своей стране;</w:t>
      </w:r>
    </w:p>
    <w:p w:rsidR="00EE2ACD" w:rsidRPr="00EE2ACD" w:rsidRDefault="00EE2ACD" w:rsidP="00EE2ACD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уважение к истории, культуре, национальным особенностям, толерантность.</w:t>
      </w:r>
    </w:p>
    <w:p w:rsidR="00EE2ACD" w:rsidRPr="00EE2ACD" w:rsidRDefault="00EE2ACD" w:rsidP="00EE2ACD">
      <w:pPr>
        <w:pStyle w:val="a7"/>
        <w:shd w:val="clear" w:color="auto" w:fill="FFFFFF"/>
        <w:spacing w:after="0" w:line="240" w:lineRule="auto"/>
        <w:ind w:left="40" w:right="40"/>
        <w:jc w:val="both"/>
        <w:rPr>
          <w:bCs/>
          <w:i/>
          <w:iCs/>
          <w:sz w:val="28"/>
          <w:szCs w:val="28"/>
        </w:rPr>
      </w:pPr>
      <w:r w:rsidRPr="00EE2ACD">
        <w:rPr>
          <w:bCs/>
          <w:sz w:val="28"/>
          <w:szCs w:val="28"/>
        </w:rPr>
        <w:t>Предметными</w:t>
      </w:r>
      <w:r w:rsidRPr="00EE2ACD">
        <w:rPr>
          <w:rStyle w:val="apple-converted-space"/>
          <w:bCs/>
          <w:sz w:val="28"/>
          <w:szCs w:val="28"/>
        </w:rPr>
        <w:t> </w:t>
      </w:r>
      <w:r w:rsidRPr="00EE2ACD">
        <w:rPr>
          <w:bCs/>
          <w:sz w:val="28"/>
          <w:szCs w:val="28"/>
        </w:rPr>
        <w:t>результатами</w:t>
      </w:r>
      <w:r w:rsidRPr="00EE2ACD">
        <w:rPr>
          <w:rStyle w:val="apple-converted-space"/>
          <w:sz w:val="28"/>
          <w:szCs w:val="28"/>
        </w:rPr>
        <w:t> </w:t>
      </w:r>
      <w:r w:rsidRPr="00EE2ACD">
        <w:rPr>
          <w:sz w:val="28"/>
          <w:szCs w:val="28"/>
        </w:rPr>
        <w:t>изучения курса «География» 5–9-х классах являются: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ACD">
        <w:rPr>
          <w:rFonts w:ascii="Times New Roman" w:hAnsi="Times New Roman" w:cs="Times New Roman"/>
          <w:bCs/>
          <w:sz w:val="28"/>
          <w:szCs w:val="28"/>
        </w:rPr>
        <w:t>5 класс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осознание роли географии впознании окружающего мира: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 xml:space="preserve">- объяснять роль различных источников географической информации. 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объяснять географические следствия формы, размеров и движения Земли;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формулировать природные и антропогенные причины изменения окружающей среды;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lastRenderedPageBreak/>
        <w:t>- выделять, описывать и объяснять существенные признаки географических объектов и явлений.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использование географических умений: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 находить в различных источниках и анализировать географическую информацию;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использование карт как моделей: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определять на карте местоположение географических объектов.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понимание смысла собственной действительности: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определять роль результатов выдающихся географических открытий;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6 </w:t>
      </w:r>
      <w:r w:rsidRPr="00EE2ACD">
        <w:rPr>
          <w:rFonts w:ascii="Times New Roman" w:hAnsi="Times New Roman" w:cs="Times New Roman"/>
          <w:bCs/>
          <w:sz w:val="28"/>
          <w:szCs w:val="28"/>
        </w:rPr>
        <w:t>класс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осознание роли географии впознании окружающего мира: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объяснять роль различных источников географической информации.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объяснять географические следствия формы, размеров и движения Земли;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объяснять воздействие Солнца и Луны на мир живой и неживой природы;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выделять, описывать и объяснять существенные признаки географических объектов и явлений;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различать типы земной коры; выявлять зависимость рельефа от воздействия внутренних и внешних сил;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выявлять главные причины различий в нагревании земной поверхности;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выделять причины стихийных явлений в геосферах.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использование географических умений: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lastRenderedPageBreak/>
        <w:t>- находить в различных источниках и анализировать географическую информацию;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использование карт как моделей: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определять на карте местоположение географических объектов.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понимание смысла собственной действительности: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формулировать своё отношение к природным и антропогенным причинам изменения окружающей среды;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7 </w:t>
      </w:r>
      <w:r w:rsidRPr="00EE2ACD">
        <w:rPr>
          <w:rFonts w:ascii="Times New Roman" w:hAnsi="Times New Roman" w:cs="Times New Roman"/>
          <w:bCs/>
          <w:sz w:val="28"/>
          <w:szCs w:val="28"/>
        </w:rPr>
        <w:t>класс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осознание роли географии впознании окружающего мира: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объяснять результаты выдающихся географических открытий и путешествий.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выявлять взаимосвязь компонентов геосферы и их изменения;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объяснять проявление в природе Земли географической зональности и высотной поясности;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определять географические особенности природы материков, океанов и отдельных стран;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выделять природные и антропогенные причины возникновения геоэкологических проблем на глобальном, региональном и локальном уровнях.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использование географических умений: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анализировать и оценивать информацию географии народов Земли;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lastRenderedPageBreak/>
        <w:t>использование карт как моделей: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различать карты по содержанию, масштабу, способам картографического изображения;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понимание смысла собственной действительности: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8 </w:t>
      </w:r>
      <w:r w:rsidRPr="00EE2ACD">
        <w:rPr>
          <w:rFonts w:ascii="Times New Roman" w:hAnsi="Times New Roman" w:cs="Times New Roman"/>
          <w:bCs/>
          <w:sz w:val="28"/>
          <w:szCs w:val="28"/>
        </w:rPr>
        <w:t>класс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осознание роли географии впознании окружающего мира: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объяснять основные географические закономерности взаимодействия общества и природы;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 xml:space="preserve">- объяснять роль географической науки в решении проблем гармоничного </w:t>
      </w:r>
      <w:proofErr w:type="spellStart"/>
      <w:r w:rsidRPr="00EE2ACD">
        <w:rPr>
          <w:rFonts w:ascii="Times New Roman" w:hAnsi="Times New Roman" w:cs="Times New Roman"/>
          <w:sz w:val="28"/>
          <w:szCs w:val="28"/>
        </w:rPr>
        <w:t>социоприродного</w:t>
      </w:r>
      <w:proofErr w:type="spellEnd"/>
      <w:r w:rsidRPr="00EE2ACD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определять причины и следствия геоэкологических проблем;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приводить примеры закономерностей размещения населения, городов;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 xml:space="preserve">-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использование географических умений: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анализировать и объяснять сущность географических процессов и явлений;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прогнозировать изменения: в природе, в численности и составе населения;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составлять рекомендации по решению географических проблем.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использование карт как моделей: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определять по картам местоположение географических объектов.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lastRenderedPageBreak/>
        <w:t>понимание смысла собственной действительности: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формулировать своё отношение к культурному и природному наследию;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A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9 </w:t>
      </w:r>
      <w:r w:rsidRPr="00EE2ACD">
        <w:rPr>
          <w:rFonts w:ascii="Times New Roman" w:hAnsi="Times New Roman" w:cs="Times New Roman"/>
          <w:bCs/>
          <w:sz w:val="28"/>
          <w:szCs w:val="28"/>
        </w:rPr>
        <w:t>класс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осознание роли географии впознании окружающего мира: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объяснять основные географические закономерности взаимодействия общества и природы;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объяснять сущность происходящих в России социально-экономических преобразований;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аргументировать необходимость перехода на модель устойчивого развития;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объяснять типичные черты и специфику природно-хозяйственных систем и географических районов.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определять причины и следствия геоэкологических проблем;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приводить примеры закономерностей размещения отраслей, центров производства;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оценивать особенности развития экономики по отраслям и районам, роль России в мире.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использование географических умений: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прогнозировать особенности развития географических систем;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прогнозировать изменения в географии деятельности;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использование карт как моделей: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определять по картам местоположение географических объектов.</w:t>
      </w:r>
    </w:p>
    <w:p w:rsidR="00EE2ACD" w:rsidRPr="00EE2ACD" w:rsidRDefault="00EE2ACD" w:rsidP="00EE2ACD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понимание смысла собственной действительности: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формулировать своё отношение к культурному и природному наследию;</w:t>
      </w:r>
    </w:p>
    <w:p w:rsidR="00EE2ACD" w:rsidRPr="00EE2ACD" w:rsidRDefault="00EE2ACD" w:rsidP="00EE2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EE2ACD">
        <w:rPr>
          <w:rFonts w:ascii="Times New Roman" w:hAnsi="Times New Roman" w:cs="Times New Roman"/>
          <w:sz w:val="28"/>
          <w:szCs w:val="28"/>
        </w:rPr>
        <w:t>- выражать своё отношение к идее устойчивого развития России, рациональному природопользованию, качеству жизни населения, дея</w:t>
      </w:r>
      <w:r w:rsidRPr="00EE2ACD">
        <w:rPr>
          <w:rFonts w:ascii="Times New Roman" w:hAnsi="Times New Roman" w:cs="Times New Roman"/>
          <w:sz w:val="28"/>
          <w:szCs w:val="28"/>
        </w:rPr>
        <w:lastRenderedPageBreak/>
        <w:t xml:space="preserve">тельности экономических структур, национальным проектам и государственной региональной политике. </w:t>
      </w:r>
    </w:p>
    <w:p w:rsidR="00EE2ACD" w:rsidRPr="00EE2ACD" w:rsidRDefault="00EE2ACD" w:rsidP="00EE2ACD">
      <w:pPr>
        <w:pStyle w:val="c32"/>
        <w:spacing w:before="0" w:beforeAutospacing="0" w:after="0" w:afterAutospacing="0"/>
        <w:ind w:right="68"/>
        <w:rPr>
          <w:rStyle w:val="c1"/>
          <w:b/>
          <w:bCs/>
        </w:rPr>
      </w:pPr>
    </w:p>
    <w:p w:rsidR="00E5496F" w:rsidRDefault="00E5496F" w:rsidP="0043089E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089E" w:rsidRPr="0043089E" w:rsidRDefault="0043089E" w:rsidP="0043089E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0F3" w:rsidRPr="007676FA" w:rsidRDefault="005D009A" w:rsidP="00FF4D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F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D50F3" w:rsidRPr="007676FA" w:rsidRDefault="00CD50F3" w:rsidP="00767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96F" w:rsidRPr="00E5496F" w:rsidRDefault="00E5496F" w:rsidP="007676FA">
      <w:pPr>
        <w:keepNext/>
        <w:keepLines/>
        <w:widowControl w:val="0"/>
        <w:spacing w:after="76" w:line="240" w:lineRule="auto"/>
        <w:ind w:firstLine="0"/>
        <w:jc w:val="center"/>
        <w:outlineLvl w:val="3"/>
        <w:rPr>
          <w:rFonts w:ascii="Times New Roman" w:eastAsia="Trebuchet MS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2"/>
      <w:r w:rsidRPr="00E5496F">
        <w:rPr>
          <w:rFonts w:ascii="Times New Roman" w:eastAsia="Trebuchet MS" w:hAnsi="Times New Roman" w:cs="Times New Roman"/>
          <w:b/>
          <w:bCs/>
          <w:sz w:val="28"/>
          <w:szCs w:val="28"/>
          <w:lang w:eastAsia="ru-RU" w:bidi="ru-RU"/>
        </w:rPr>
        <w:t>География Земли</w:t>
      </w:r>
      <w:bookmarkEnd w:id="1"/>
    </w:p>
    <w:p w:rsidR="00E5496F" w:rsidRPr="00E5496F" w:rsidRDefault="00E5496F" w:rsidP="007676FA">
      <w:pPr>
        <w:keepNext/>
        <w:keepLines/>
        <w:widowControl w:val="0"/>
        <w:spacing w:after="45" w:line="240" w:lineRule="auto"/>
        <w:ind w:firstLine="0"/>
        <w:jc w:val="center"/>
        <w:outlineLvl w:val="4"/>
        <w:rPr>
          <w:rFonts w:ascii="Times New Roman" w:eastAsia="Trebuchet MS" w:hAnsi="Times New Roman" w:cs="Times New Roman"/>
          <w:b/>
          <w:sz w:val="28"/>
          <w:szCs w:val="28"/>
          <w:lang w:eastAsia="ru-RU" w:bidi="ru-RU"/>
        </w:rPr>
      </w:pPr>
      <w:bookmarkStart w:id="2" w:name="bookmark3"/>
      <w:r w:rsidRPr="00E5496F">
        <w:rPr>
          <w:rFonts w:ascii="Times New Roman" w:eastAsia="Trebuchet MS" w:hAnsi="Times New Roman" w:cs="Times New Roman"/>
          <w:b/>
          <w:sz w:val="28"/>
          <w:szCs w:val="28"/>
          <w:lang w:eastAsia="ru-RU" w:bidi="ru-RU"/>
        </w:rPr>
        <w:t>Раздел 1. Источники географической информации</w:t>
      </w:r>
      <w:bookmarkEnd w:id="2"/>
    </w:p>
    <w:p w:rsidR="00E5496F" w:rsidRPr="00E5496F" w:rsidRDefault="00E5496F" w:rsidP="007676FA">
      <w:pPr>
        <w:widowControl w:val="0"/>
        <w:spacing w:after="0" w:line="240" w:lineRule="auto"/>
        <w:ind w:right="500" w:firstLine="340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Развитие географических знаний о Земле.</w:t>
      </w:r>
      <w:r w:rsidRPr="00E5496F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 Развитие представлений человека о мире. Выдающиеся географические открытия. Современный этап научных географических иссле</w:t>
      </w:r>
      <w:r w:rsidRPr="00E5496F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softHyphen/>
        <w:t>дований.</w:t>
      </w:r>
    </w:p>
    <w:p w:rsidR="00E5496F" w:rsidRPr="00E5496F" w:rsidRDefault="00E5496F" w:rsidP="007676FA">
      <w:pPr>
        <w:widowControl w:val="0"/>
        <w:spacing w:after="0" w:line="240" w:lineRule="auto"/>
        <w:ind w:right="500" w:firstLine="340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Глобус.</w:t>
      </w:r>
      <w:r w:rsidRPr="00E5496F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 Масштаб и его виды. Параллели. Меридианы. Определение направлений на глобусе. Градусная сетка. Геогра</w:t>
      </w:r>
      <w:r w:rsidRPr="00E5496F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softHyphen/>
        <w:t>фические координаты, их определение. Способы изображения земной поверхности.</w:t>
      </w:r>
    </w:p>
    <w:p w:rsidR="00E5496F" w:rsidRPr="00E5496F" w:rsidRDefault="00E5496F" w:rsidP="007676FA">
      <w:pPr>
        <w:widowControl w:val="0"/>
        <w:spacing w:after="0" w:line="240" w:lineRule="auto"/>
        <w:ind w:right="500" w:firstLine="340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План местности.</w:t>
      </w:r>
      <w:r w:rsidRPr="00E5496F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 Ориентирование и способы ориентиро</w:t>
      </w:r>
      <w:r w:rsidRPr="00E5496F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softHyphen/>
        <w:t>вания на местности. Компас. Азимут. Измерение расстояний и определение направлений на местности и плане. Способы изо</w:t>
      </w:r>
      <w:r w:rsidRPr="00E5496F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softHyphen/>
        <w:t>бражения рельефа земной поверхности. Условные знаки. Чте</w:t>
      </w:r>
      <w:r w:rsidRPr="00E5496F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softHyphen/>
        <w:t>ние плана местности. Решение практических задач по плану. Составление простейшего плана местности.</w:t>
      </w:r>
    </w:p>
    <w:p w:rsidR="00E5496F" w:rsidRPr="00E5496F" w:rsidRDefault="00E5496F" w:rsidP="007676FA">
      <w:pPr>
        <w:widowControl w:val="0"/>
        <w:spacing w:after="0" w:line="240" w:lineRule="auto"/>
        <w:ind w:right="500" w:firstLine="340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Географическая карта</w:t>
      </w:r>
      <w:r w:rsidRPr="00E5496F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 — </w:t>
      </w: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особый источник информа</w:t>
      </w: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softHyphen/>
        <w:t>ции.</w:t>
      </w:r>
      <w:r w:rsidRPr="00E5496F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 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E5496F" w:rsidRPr="00E5496F" w:rsidRDefault="00E5496F" w:rsidP="007676FA">
      <w:pPr>
        <w:widowControl w:val="0"/>
        <w:tabs>
          <w:tab w:val="center" w:pos="5903"/>
        </w:tabs>
        <w:spacing w:after="148" w:line="240" w:lineRule="auto"/>
        <w:ind w:right="500" w:firstLine="340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Географические методы изучения окружающей среды. </w:t>
      </w:r>
      <w:r w:rsidRPr="00E5496F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>Наблюдение. Описательные и сравнительные методы. Исполь</w:t>
      </w:r>
      <w:r w:rsidRPr="00E5496F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softHyphen/>
        <w:t>зование инструментов и приборов. Картографический метод. Моделирование как метод изучения географических объектов и процессов.</w:t>
      </w:r>
      <w:r w:rsidRPr="00E5496F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ab/>
        <w:t>,</w:t>
      </w:r>
    </w:p>
    <w:p w:rsidR="00E5496F" w:rsidRPr="00E5496F" w:rsidRDefault="00E5496F" w:rsidP="007676FA">
      <w:pPr>
        <w:keepNext/>
        <w:keepLines/>
        <w:widowControl w:val="0"/>
        <w:spacing w:after="40" w:line="240" w:lineRule="auto"/>
        <w:ind w:firstLine="0"/>
        <w:jc w:val="center"/>
        <w:outlineLvl w:val="4"/>
        <w:rPr>
          <w:rFonts w:ascii="Times New Roman" w:eastAsia="Trebuchet MS" w:hAnsi="Times New Roman" w:cs="Times New Roman"/>
          <w:b/>
          <w:sz w:val="28"/>
          <w:szCs w:val="28"/>
          <w:lang w:eastAsia="ru-RU" w:bidi="ru-RU"/>
        </w:rPr>
      </w:pPr>
      <w:bookmarkStart w:id="3" w:name="bookmark4"/>
      <w:r w:rsidRPr="00E5496F">
        <w:rPr>
          <w:rFonts w:ascii="Times New Roman" w:eastAsia="Trebuchet MS" w:hAnsi="Times New Roman" w:cs="Times New Roman"/>
          <w:b/>
          <w:sz w:val="28"/>
          <w:szCs w:val="28"/>
          <w:lang w:eastAsia="ru-RU" w:bidi="ru-RU"/>
        </w:rPr>
        <w:t>Раздел 2. Природа Земли и человек</w:t>
      </w:r>
      <w:bookmarkEnd w:id="3"/>
    </w:p>
    <w:p w:rsidR="00E5496F" w:rsidRPr="00E5496F" w:rsidRDefault="00E5496F" w:rsidP="007676FA">
      <w:pPr>
        <w:widowControl w:val="0"/>
        <w:spacing w:after="0" w:line="240" w:lineRule="auto"/>
        <w:ind w:right="500" w:firstLine="340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Земля</w:t>
      </w:r>
      <w:r w:rsidRPr="00E5496F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 — </w:t>
      </w: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планета Солнечной системы.</w:t>
      </w:r>
      <w:r w:rsidRPr="00E5496F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 Земля — плане</w:t>
      </w:r>
      <w:r w:rsidRPr="00E5496F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softHyphen/>
        <w:t>та Солнечной системы. Форма, размеры и движения Земли, их географические следствия. Неравномерное распределение сол</w:t>
      </w:r>
      <w:r w:rsidRPr="00E5496F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softHyphen/>
        <w:t>нечного света и тепла на поверхности Земли. Пояса освещён</w:t>
      </w:r>
      <w:r w:rsidRPr="00E5496F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softHyphen/>
        <w:t>ности. Часовые пояса. Влияние космоса на Землю и жизнь людей.</w:t>
      </w:r>
    </w:p>
    <w:p w:rsidR="00E5496F" w:rsidRPr="007676FA" w:rsidRDefault="00E5496F" w:rsidP="007676FA">
      <w:pPr>
        <w:widowControl w:val="0"/>
        <w:spacing w:after="0" w:line="240" w:lineRule="auto"/>
        <w:ind w:right="500" w:firstLine="340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Земная кора и литосфера. Рельеф Земли.</w:t>
      </w:r>
      <w:r w:rsidRPr="00E5496F"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t xml:space="preserve"> Внутреннее строение Земли, методы его изучения.</w:t>
      </w:r>
    </w:p>
    <w:p w:rsidR="00E5496F" w:rsidRPr="007676FA" w:rsidRDefault="00E5496F" w:rsidP="007676FA">
      <w:pPr>
        <w:pStyle w:val="9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Земная кора и литосфера.</w:t>
      </w:r>
      <w:r w:rsidRPr="007676F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Горные породы и полезные ис</w:t>
      </w:r>
      <w:r w:rsidRPr="007676F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копаемые. Состав земной коры, её строение под материками и океанами. Литосферные плиты, их движение и взаимодей</w:t>
      </w:r>
      <w:r w:rsidRPr="00767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</w:t>
      </w:r>
      <w:r w:rsidRPr="00767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ления. Внешние процессы, изменяющие земную поверхность.</w:t>
      </w:r>
    </w:p>
    <w:p w:rsidR="00E5496F" w:rsidRPr="00E5496F" w:rsidRDefault="00E5496F" w:rsidP="007676FA">
      <w:pPr>
        <w:widowControl w:val="0"/>
        <w:spacing w:after="0" w:line="240" w:lineRule="auto"/>
        <w:ind w:right="2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lastRenderedPageBreak/>
        <w:t>Рельеф Земли.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них процессов. Основные формы рельефа суши и дна Миро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вого океана. Различия гор и равнин по высоте. Описание ре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льефа территории по карте.</w:t>
      </w:r>
    </w:p>
    <w:p w:rsidR="00E5496F" w:rsidRPr="00E5496F" w:rsidRDefault="00E5496F" w:rsidP="007676FA">
      <w:pPr>
        <w:widowControl w:val="0"/>
        <w:spacing w:after="0" w:line="240" w:lineRule="auto"/>
        <w:ind w:right="2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Человек и литосфера.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Опасные природные явления, их предупреждение. Особенности жизни и деятельности человека в горах и на равнинах. Воздействие хозяйственной деятельно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сти на литосферу. Преобразование рельефа, антропогенные формы рельефа.</w:t>
      </w:r>
    </w:p>
    <w:p w:rsidR="00E5496F" w:rsidRPr="00E5496F" w:rsidRDefault="00E5496F" w:rsidP="007676FA">
      <w:pPr>
        <w:widowControl w:val="0"/>
        <w:spacing w:after="0" w:line="240" w:lineRule="auto"/>
        <w:ind w:firstLine="340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E5496F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Атмосфера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— </w:t>
      </w:r>
      <w:r w:rsidRPr="00E5496F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воздушная оболочка Земли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5496F" w:rsidRPr="00E5496F" w:rsidRDefault="00E5496F" w:rsidP="007676FA">
      <w:pPr>
        <w:widowControl w:val="0"/>
        <w:spacing w:after="0" w:line="240" w:lineRule="auto"/>
        <w:ind w:right="2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Атмосфера.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Состав атмосферы, её структура. Значение ат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мосферы для жизни на Земле. Нагревание атмосферы, темпе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ратура воздуха, распределение тепла на Земле. Суточные и го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довые колебания температуры воздуха. Средние температуры. Изменение температуры с высотой.</w:t>
      </w:r>
    </w:p>
    <w:p w:rsidR="00E5496F" w:rsidRPr="00E5496F" w:rsidRDefault="00E5496F" w:rsidP="007676FA">
      <w:pPr>
        <w:widowControl w:val="0"/>
        <w:spacing w:after="0" w:line="240" w:lineRule="auto"/>
        <w:ind w:right="2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Влага в атмосфере. Облачность, её влияние на погоду. Ат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мосферные осадки, их виды, условия образования. Распреде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ление влаги на поверхности Земли. Влияние атмосферных осадков на жизнь и деятельность человека.</w:t>
      </w:r>
    </w:p>
    <w:p w:rsidR="00E5496F" w:rsidRPr="00E5496F" w:rsidRDefault="00E5496F" w:rsidP="007676FA">
      <w:pPr>
        <w:widowControl w:val="0"/>
        <w:spacing w:after="0" w:line="240" w:lineRule="auto"/>
        <w:ind w:right="2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E5496F" w:rsidRPr="00E5496F" w:rsidRDefault="00E5496F" w:rsidP="007676FA">
      <w:pPr>
        <w:widowControl w:val="0"/>
        <w:spacing w:after="0" w:line="240" w:lineRule="auto"/>
        <w:ind w:right="2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Погода и климат.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Элементы погоды, способы их измере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ния, метеорологические приборы и инструменты. Наблюдения за погодой. Измерения элементов погоды с помощью прибо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ров. Построение графиков изменения температуры и-облачно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сти, розы ветров; выделение преобладающих типов погоды за период наблюдения. Решение практических задач на определе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E5496F" w:rsidRPr="00E5496F" w:rsidRDefault="00E5496F" w:rsidP="007676FA">
      <w:pPr>
        <w:widowControl w:val="0"/>
        <w:spacing w:after="0" w:line="240" w:lineRule="auto"/>
        <w:ind w:right="2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Человек и атмосфера.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Стихийные явления в атмосфере, их характеристика и правила обеспечения личной безопасно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E5496F" w:rsidRPr="00E5496F" w:rsidRDefault="00E5496F" w:rsidP="007676FA">
      <w:pPr>
        <w:widowControl w:val="0"/>
        <w:spacing w:after="0" w:line="240" w:lineRule="auto"/>
        <w:ind w:firstLine="340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E5496F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Гидросфера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— </w:t>
      </w:r>
      <w:r w:rsidRPr="00E5496F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водная оболочка Земли.</w:t>
      </w:r>
    </w:p>
    <w:p w:rsidR="00E5496F" w:rsidRPr="00E5496F" w:rsidRDefault="00E5496F" w:rsidP="007676FA">
      <w:pPr>
        <w:widowControl w:val="0"/>
        <w:spacing w:after="0" w:line="240" w:lineRule="auto"/>
        <w:ind w:right="2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Вода на Земле.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Части гидросферы. Мировой круговорот воды.</w:t>
      </w:r>
    </w:p>
    <w:p w:rsidR="00E5496F" w:rsidRPr="00E5496F" w:rsidRDefault="00E5496F" w:rsidP="007676FA">
      <w:pPr>
        <w:widowControl w:val="0"/>
        <w:spacing w:after="0" w:line="240" w:lineRule="auto"/>
        <w:ind w:right="2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Океаны.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Части Мирового океана. Методы изучения мор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ских глубин. Свойства вод Мирового океана. Движение воды в Океане. Использование карт для определения географическо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порт, порты, каналы. Источники загрязнения вод Мирового океана, меры по сохранению качества вод и органического мира.</w:t>
      </w:r>
    </w:p>
    <w:p w:rsidR="00E5496F" w:rsidRPr="007676FA" w:rsidRDefault="00E5496F" w:rsidP="007676FA">
      <w:pPr>
        <w:pStyle w:val="9"/>
        <w:shd w:val="clear" w:color="auto" w:fill="auto"/>
        <w:spacing w:line="240" w:lineRule="auto"/>
        <w:ind w:right="20" w:firstLine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Воды суши.</w:t>
      </w:r>
      <w:r w:rsidRPr="007676F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Реки Земли — их общие черты и различия. Речная система. Пи</w:t>
      </w:r>
      <w:r w:rsidRPr="007676F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</w:t>
      </w:r>
      <w:r w:rsidRPr="00767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E5496F" w:rsidRPr="00E5496F" w:rsidRDefault="00E5496F" w:rsidP="007676FA">
      <w:pPr>
        <w:widowControl w:val="0"/>
        <w:spacing w:after="0" w:line="240" w:lineRule="auto"/>
        <w:ind w:right="2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Происхождение и виды подземных вод, возможности их ис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пользования человеком. Зависимость уровня грунтовых вод ют климата, характера поверхности, особенностей горных пород. Минеральные воды.</w:t>
      </w:r>
    </w:p>
    <w:p w:rsidR="00E5496F" w:rsidRPr="00E5496F" w:rsidRDefault="00E5496F" w:rsidP="007676FA">
      <w:pPr>
        <w:widowControl w:val="0"/>
        <w:spacing w:after="0" w:line="240" w:lineRule="auto"/>
        <w:ind w:right="2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Ледники — главные аккумуляторы пресной воды на Земле. Покровные и горные ледники, многолетняя мерзлота: геогра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фическое распространение, воздействие на хозяйственную де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ятельность.</w:t>
      </w:r>
    </w:p>
    <w:p w:rsidR="00E5496F" w:rsidRPr="00E5496F" w:rsidRDefault="00E5496F" w:rsidP="007676FA">
      <w:pPr>
        <w:widowControl w:val="0"/>
        <w:spacing w:after="0" w:line="240" w:lineRule="auto"/>
        <w:ind w:right="2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Человек и гидросфера.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Источники пресной воды на Земле. Проблемы, связанные с ограниченными запасами пресной воды на Земле и пути их решения. Неблагоприятные и опас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ные явления в гидросфере. Меры предупреждения опасных явлений и борьбы с ними, правила обеспечения личной без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опасности.</w:t>
      </w:r>
    </w:p>
    <w:p w:rsidR="00E5496F" w:rsidRPr="00E5496F" w:rsidRDefault="00E5496F" w:rsidP="007676FA">
      <w:pPr>
        <w:widowControl w:val="0"/>
        <w:spacing w:after="0" w:line="240" w:lineRule="auto"/>
        <w:ind w:right="2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Биосфера Земли.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Разнообразие растительного и животно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го мира Земли. Особенности распространения живых организ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мов на суше и в Мировом океане. Границы биосферы и вза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имодействие компонентов природы. Приспособление живых организмов к среде обитания. Биологический круговорот. Роль</w:t>
      </w:r>
    </w:p>
    <w:p w:rsidR="00E5496F" w:rsidRPr="00E5496F" w:rsidRDefault="00E5496F" w:rsidP="007676FA">
      <w:pPr>
        <w:widowControl w:val="0"/>
        <w:spacing w:after="0" w:line="240" w:lineRule="auto"/>
        <w:ind w:right="300" w:firstLine="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биосферы. Широтная зональность и высотная поясность в рас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ния качества окружающей среды.</w:t>
      </w:r>
    </w:p>
    <w:p w:rsidR="00E5496F" w:rsidRPr="00E5496F" w:rsidRDefault="00E5496F" w:rsidP="007676FA">
      <w:pPr>
        <w:widowControl w:val="0"/>
        <w:spacing w:after="0" w:line="240" w:lineRule="auto"/>
        <w:ind w:right="3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Почва как особое природное образование.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Состав почв, взаимодействие живого и неживого в почве, образование гу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муса. Строение и разнообразие почв. Главные факторы (усло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вия) почвообразования, основные зональные типы почв. Пло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дородие почв, пути его пов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u w:val="single"/>
          <w:lang w:eastAsia="ru-RU" w:bidi="ru-RU"/>
        </w:rPr>
        <w:t>ыш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ения. Роль человека и его хозяйственной деятельности в сохранении и улучшении почв.</w:t>
      </w:r>
    </w:p>
    <w:p w:rsidR="00E5496F" w:rsidRPr="00E5496F" w:rsidRDefault="00E5496F" w:rsidP="007676FA">
      <w:pPr>
        <w:widowControl w:val="0"/>
        <w:spacing w:after="148" w:line="240" w:lineRule="auto"/>
        <w:ind w:right="3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Географическая оболочка Земли.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Строение, свойства и закономерности географической оболочки, взаимосвязи между её составными частями. Территориальные комплексы: природ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ные, природно-антропогенные. Географическая оболочка — крупнейший природный комплекс Земли. Широтная зональ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ность и высотная поясность. Природные зоны Земли. Особенности взаимодействия компонентов природы и хозяй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ственной деятельности человека в разных природных зонах. Географическая оболочка как окружающая человека среда.</w:t>
      </w:r>
    </w:p>
    <w:p w:rsidR="00E5496F" w:rsidRPr="00E5496F" w:rsidRDefault="00E5496F" w:rsidP="007676FA">
      <w:pPr>
        <w:keepNext/>
        <w:keepLines/>
        <w:widowControl w:val="0"/>
        <w:spacing w:after="31" w:line="240" w:lineRule="auto"/>
        <w:ind w:firstLine="0"/>
        <w:jc w:val="center"/>
        <w:outlineLvl w:val="4"/>
        <w:rPr>
          <w:rFonts w:ascii="Times New Roman" w:eastAsia="Trebuchet MS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4" w:name="bookmark5"/>
      <w:r w:rsidRPr="00E5496F">
        <w:rPr>
          <w:rFonts w:ascii="Times New Roman" w:eastAsia="Trebuchet MS" w:hAnsi="Times New Roman" w:cs="Times New Roman"/>
          <w:b/>
          <w:color w:val="000000"/>
          <w:sz w:val="28"/>
          <w:szCs w:val="28"/>
          <w:lang w:eastAsia="ru-RU" w:bidi="ru-RU"/>
        </w:rPr>
        <w:t>Раздел 3. Население Земли</w:t>
      </w:r>
      <w:bookmarkEnd w:id="4"/>
    </w:p>
    <w:p w:rsidR="00E5496F" w:rsidRPr="00E5496F" w:rsidRDefault="00E5496F" w:rsidP="007676FA">
      <w:pPr>
        <w:widowControl w:val="0"/>
        <w:spacing w:after="0" w:line="240" w:lineRule="auto"/>
        <w:ind w:right="18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Заселение человеком Земли. Расы.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Основные пути рас- 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• 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селения древнего человека. Расы. Внешние признаки людей различных рас. Анализ различных источников информации с целью выявления регионов проживания представителей раз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личных рас.</w:t>
      </w:r>
    </w:p>
    <w:p w:rsidR="00E5496F" w:rsidRPr="00E5496F" w:rsidRDefault="00E5496F" w:rsidP="007676FA">
      <w:pPr>
        <w:widowControl w:val="0"/>
        <w:spacing w:after="0" w:line="240" w:lineRule="auto"/>
        <w:ind w:right="3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Численность населения Земли, её изменение во време</w:t>
      </w: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softHyphen/>
        <w:t>ни.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Современная численность населения мира. Изменение численности населения во времени. 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Методы определения чис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ленности населения, переписи населения. Различные прогнозы изменения численности населения Земли.</w:t>
      </w:r>
    </w:p>
    <w:p w:rsidR="00E5496F" w:rsidRPr="007676FA" w:rsidRDefault="00E5496F" w:rsidP="007676FA">
      <w:pPr>
        <w:pStyle w:val="9"/>
        <w:shd w:val="clear" w:color="auto" w:fill="auto"/>
        <w:spacing w:line="240" w:lineRule="auto"/>
        <w:ind w:right="300" w:firstLine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Факторы, влияющие на рост численности населения. Рож</w:t>
      </w:r>
      <w:r w:rsidRPr="007676F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даемость, смертность, естественный прирост населения, их ко</w:t>
      </w:r>
      <w:r w:rsidRPr="007676F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личественные различия и географические особенности. Влия</w:t>
      </w:r>
      <w:r w:rsidRPr="007676F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ние величины естественного прироста на средний возраст</w:t>
      </w:r>
      <w:r w:rsidRPr="00767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населения стран и продолжительность жизни. Миграции.</w:t>
      </w:r>
    </w:p>
    <w:p w:rsidR="00E5496F" w:rsidRPr="007676FA" w:rsidRDefault="00E5496F" w:rsidP="007676FA">
      <w:pPr>
        <w:widowControl w:val="0"/>
        <w:spacing w:after="0" w:line="240" w:lineRule="auto"/>
        <w:ind w:right="3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Размещение людей на </w:t>
      </w: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bidi="en-US"/>
        </w:rPr>
        <w:t>3</w:t>
      </w: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val="en-US" w:bidi="en-US"/>
        </w:rPr>
        <w:t>e</w:t>
      </w: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bidi="en-US"/>
        </w:rPr>
        <w:t>мл</w:t>
      </w: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val="en-US" w:bidi="en-US"/>
        </w:rPr>
        <w:t>e</w:t>
      </w: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bidi="en-US"/>
        </w:rPr>
        <w:t>.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Показатель плотности на</w:t>
      </w:r>
      <w:r w:rsidRPr="00E5496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селения. Среднемировая плотность населения и её изменение со временем. Карта плотности населения. Неравномерность размещения населения мира.</w:t>
      </w:r>
    </w:p>
    <w:p w:rsidR="00E5496F" w:rsidRPr="007676FA" w:rsidRDefault="00E5496F" w:rsidP="007676FA">
      <w:pPr>
        <w:widowControl w:val="0"/>
        <w:spacing w:after="0" w:line="240" w:lineRule="auto"/>
        <w:ind w:right="3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Факторы, влияющие на размещение населения. Хозяйственная деятельность людей в разных природных условиях. Адаптация человека к природным условиям: их влияние на внешний облик людей, жилища, одежду, орудия труда, пищу.</w:t>
      </w:r>
    </w:p>
    <w:p w:rsidR="00E5496F" w:rsidRPr="007676FA" w:rsidRDefault="00E5496F" w:rsidP="007676FA">
      <w:pPr>
        <w:widowControl w:val="0"/>
        <w:spacing w:after="0" w:line="240" w:lineRule="auto"/>
        <w:ind w:right="3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color w:val="000000"/>
          <w:sz w:val="28"/>
          <w:szCs w:val="28"/>
          <w:lang w:eastAsia="ru-RU" w:bidi="ru-RU"/>
        </w:rPr>
        <w:t>Народы и религии мира.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Народ. Языковые семьи. География народов и языков. Карта народов мира. Мировые и национальные религии, их география.</w:t>
      </w:r>
    </w:p>
    <w:p w:rsidR="00E5496F" w:rsidRPr="007676FA" w:rsidRDefault="00E5496F" w:rsidP="007676FA">
      <w:pPr>
        <w:widowControl w:val="0"/>
        <w:spacing w:after="0" w:line="240" w:lineRule="auto"/>
        <w:ind w:right="3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color w:val="000000"/>
          <w:sz w:val="28"/>
          <w:szCs w:val="28"/>
          <w:lang w:eastAsia="ru-RU" w:bidi="ru-RU"/>
        </w:rPr>
        <w:t>Хозяйственная деятельность людей.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Понятие о современном хозяйстве, егосоставе. Основные виды хозяйственной деятельности людей, их география.</w:t>
      </w:r>
    </w:p>
    <w:p w:rsidR="00E5496F" w:rsidRPr="007676FA" w:rsidRDefault="00E5496F" w:rsidP="007676FA">
      <w:pPr>
        <w:widowControl w:val="0"/>
        <w:spacing w:after="0" w:line="240" w:lineRule="auto"/>
        <w:ind w:right="3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color w:val="000000"/>
          <w:sz w:val="28"/>
          <w:szCs w:val="28"/>
          <w:lang w:eastAsia="ru-RU" w:bidi="ru-RU"/>
        </w:rPr>
        <w:t>Городское и сельское население.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Города и сельские поселения. Соотношение городского и сельского населения мира.</w:t>
      </w:r>
    </w:p>
    <w:p w:rsidR="00E5496F" w:rsidRPr="007676FA" w:rsidRDefault="00E5496F" w:rsidP="007676FA">
      <w:pPr>
        <w:widowControl w:val="0"/>
        <w:spacing w:after="0" w:line="240" w:lineRule="auto"/>
        <w:ind w:right="3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Многообразие сельских поселений. Ведущая роль городов в хозяйственной, культурной и политической жизни людей. Функции городов. Крупные города. Городские агломерации.</w:t>
      </w:r>
    </w:p>
    <w:p w:rsidR="00E5496F" w:rsidRPr="007676FA" w:rsidRDefault="00E5496F" w:rsidP="007676FA">
      <w:pPr>
        <w:widowControl w:val="0"/>
        <w:spacing w:after="0" w:line="240" w:lineRule="auto"/>
        <w:ind w:right="300" w:firstLine="340"/>
        <w:jc w:val="both"/>
        <w:rPr>
          <w:rFonts w:ascii="Times New Roman" w:eastAsia="Bookman Old Style" w:hAnsi="Times New Roman" w:cs="Times New Roman"/>
          <w:b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color w:val="000000"/>
          <w:sz w:val="28"/>
          <w:szCs w:val="28"/>
          <w:lang w:eastAsia="ru-RU" w:bidi="ru-RU"/>
        </w:rPr>
        <w:t>Раздел 4. Материки, океаны и страны</w:t>
      </w:r>
    </w:p>
    <w:p w:rsidR="00E5496F" w:rsidRPr="007676FA" w:rsidRDefault="00E5496F" w:rsidP="007676FA">
      <w:pPr>
        <w:widowControl w:val="0"/>
        <w:spacing w:after="0" w:line="240" w:lineRule="auto"/>
        <w:ind w:right="3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color w:val="000000"/>
          <w:sz w:val="28"/>
          <w:szCs w:val="28"/>
          <w:lang w:eastAsia="ru-RU" w:bidi="ru-RU"/>
        </w:rPr>
        <w:t>Современный облик Земли: планетарные географические закономерности.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Материки и океаны на поверхности Земли. Происхождение материков и впадин океанов. Современное географическое положение материков и оке</w:t>
      </w:r>
      <w:r w:rsid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анов. Глав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ные черты рельефа Земли. </w:t>
      </w:r>
      <w:r w:rsidR="007676FA"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Климатообразующие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факторы и климаты. Внутренние воды суши. Зональные природные комплексы Земли. Мировой океан, его роль в жизни людей. Катастрофические явления природного характера.</w:t>
      </w:r>
    </w:p>
    <w:p w:rsidR="00E5496F" w:rsidRPr="007676FA" w:rsidRDefault="00E5496F" w:rsidP="007676FA">
      <w:pPr>
        <w:widowControl w:val="0"/>
        <w:spacing w:after="0" w:line="240" w:lineRule="auto"/>
        <w:ind w:right="3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color w:val="000000"/>
          <w:sz w:val="28"/>
          <w:szCs w:val="28"/>
          <w:lang w:eastAsia="ru-RU" w:bidi="ru-RU"/>
        </w:rPr>
        <w:t>Материки, океаны и страны.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Основные черты рельефа, климата и внутренних вод Африки, Австралии, Северной и Южной Америки, Антарктиды, Евразии и определяющие их факторы. Зональные природные комплексы материков. Население материков. Природные ресурсы и их использование. Изменение природы под влиянием хозяйственной деятельности человека.</w:t>
      </w:r>
    </w:p>
    <w:p w:rsidR="00E5496F" w:rsidRPr="007676FA" w:rsidRDefault="00E5496F" w:rsidP="007676FA">
      <w:pPr>
        <w:widowControl w:val="0"/>
        <w:spacing w:after="0" w:line="240" w:lineRule="auto"/>
        <w:ind w:right="3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Океаны Земли. Особенности природы, природные богатства, хозяйственное освоение Северного Ледовитого, Атлантического, Индийского и Тихого океанов. Охрана природы.</w:t>
      </w:r>
    </w:p>
    <w:p w:rsidR="007676FA" w:rsidRPr="007676FA" w:rsidRDefault="00E5496F" w:rsidP="007676FA">
      <w:pPr>
        <w:widowControl w:val="0"/>
        <w:spacing w:after="0" w:line="240" w:lineRule="auto"/>
        <w:ind w:right="3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Историко-культурные районы мира. Памятники природного и кул</w:t>
      </w:r>
      <w:r w:rsidR="007676FA"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ьтурного наследия человечества.</w:t>
      </w:r>
    </w:p>
    <w:p w:rsidR="00E5496F" w:rsidRPr="007676FA" w:rsidRDefault="00E5496F" w:rsidP="007676FA">
      <w:pPr>
        <w:widowControl w:val="0"/>
        <w:spacing w:after="0" w:line="240" w:lineRule="auto"/>
        <w:ind w:right="3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Многообразие стран, и</w:t>
      </w:r>
      <w:r w:rsidR="007676FA"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 основные типы. Столицы и круп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ные города. Комплекс</w:t>
      </w:r>
      <w:r w:rsidR="007676FA"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ная геогр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афическая характеристика стран (по выбору): географическое положение, население, осо</w:t>
      </w:r>
      <w:r w:rsidR="007676FA"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бенно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сти природы и хозяйства, памятники культуры.</w:t>
      </w:r>
    </w:p>
    <w:p w:rsidR="007676FA" w:rsidRPr="007676FA" w:rsidRDefault="007676FA" w:rsidP="007676FA">
      <w:pPr>
        <w:widowControl w:val="0"/>
        <w:spacing w:after="0" w:line="240" w:lineRule="auto"/>
        <w:ind w:right="3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:rsidR="007676FA" w:rsidRPr="007676FA" w:rsidRDefault="007676FA" w:rsidP="007676FA">
      <w:pPr>
        <w:widowControl w:val="0"/>
        <w:spacing w:after="0" w:line="240" w:lineRule="auto"/>
        <w:ind w:right="3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:rsidR="007676FA" w:rsidRPr="007676FA" w:rsidRDefault="007676FA" w:rsidP="007676FA">
      <w:pPr>
        <w:keepNext/>
        <w:keepLines/>
        <w:widowControl w:val="0"/>
        <w:spacing w:after="86" w:line="240" w:lineRule="auto"/>
        <w:ind w:firstLine="0"/>
        <w:jc w:val="center"/>
        <w:outlineLvl w:val="3"/>
        <w:rPr>
          <w:rFonts w:ascii="Times New Roman" w:eastAsia="Trebuchet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7"/>
      <w:r w:rsidRPr="007676FA">
        <w:rPr>
          <w:rFonts w:ascii="Times New Roman" w:eastAsia="Trebuchet MS" w:hAnsi="Times New Roman" w:cs="Times New Roman"/>
          <w:b/>
          <w:bCs/>
          <w:color w:val="000000"/>
          <w:sz w:val="28"/>
          <w:szCs w:val="28"/>
          <w:lang w:eastAsia="ru-RU" w:bidi="ru-RU"/>
        </w:rPr>
        <w:t>География России</w:t>
      </w:r>
      <w:bookmarkEnd w:id="5"/>
    </w:p>
    <w:p w:rsidR="007676FA" w:rsidRPr="007676FA" w:rsidRDefault="007676FA" w:rsidP="007676FA">
      <w:pPr>
        <w:keepNext/>
        <w:keepLines/>
        <w:widowControl w:val="0"/>
        <w:spacing w:after="31" w:line="240" w:lineRule="auto"/>
        <w:ind w:firstLine="0"/>
        <w:jc w:val="center"/>
        <w:outlineLvl w:val="4"/>
        <w:rPr>
          <w:rFonts w:ascii="Times New Roman" w:eastAsia="Trebuchet MS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6" w:name="bookmark8"/>
      <w:r w:rsidRPr="007676FA">
        <w:rPr>
          <w:rFonts w:ascii="Times New Roman" w:eastAsia="Trebuchet MS" w:hAnsi="Times New Roman" w:cs="Times New Roman"/>
          <w:b/>
          <w:color w:val="000000"/>
          <w:sz w:val="28"/>
          <w:szCs w:val="28"/>
          <w:lang w:eastAsia="ru-RU" w:bidi="ru-RU"/>
        </w:rPr>
        <w:t>Раздел 5. Особенности географического положения России</w:t>
      </w:r>
      <w:bookmarkEnd w:id="6"/>
    </w:p>
    <w:p w:rsidR="007676FA" w:rsidRPr="007676FA" w:rsidRDefault="007676FA" w:rsidP="007676FA">
      <w:pPr>
        <w:widowControl w:val="0"/>
        <w:spacing w:after="0" w:line="240" w:lineRule="auto"/>
        <w:ind w:right="2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Географическое положение России.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Территория и аквато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рия. Государственная территория России. Географическое по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ложение страны, его виды. Особенное™ географического по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ложения России, его сравнение с географическим положением других государств. Географическое положение России как фак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тор развития её хозяйства.</w:t>
      </w:r>
    </w:p>
    <w:p w:rsidR="007676FA" w:rsidRPr="007676FA" w:rsidRDefault="007676FA" w:rsidP="007676FA">
      <w:pPr>
        <w:widowControl w:val="0"/>
        <w:spacing w:after="0" w:line="240" w:lineRule="auto"/>
        <w:ind w:right="2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Границы России.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7676FA" w:rsidRPr="007676FA" w:rsidRDefault="007676FA" w:rsidP="007676FA">
      <w:pPr>
        <w:widowControl w:val="0"/>
        <w:spacing w:after="0" w:line="240" w:lineRule="auto"/>
        <w:ind w:right="2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Россия на карте часовых поясов. Местное, поясное, декрет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ное, летнее время: роль в хозяйстве и жизни людей. Опреде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ление поясного времени для разных городов России.</w:t>
      </w:r>
    </w:p>
    <w:p w:rsidR="007676FA" w:rsidRPr="007676FA" w:rsidRDefault="007676FA" w:rsidP="007676FA">
      <w:pPr>
        <w:widowControl w:val="0"/>
        <w:spacing w:after="0" w:line="240" w:lineRule="auto"/>
        <w:ind w:right="2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История освоения и изучения территории России.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Фор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мирование и освоение государственной территории России. Выявление изменений границ страны на разных исторических этапах.</w:t>
      </w:r>
    </w:p>
    <w:p w:rsidR="007676FA" w:rsidRPr="007676FA" w:rsidRDefault="007676FA" w:rsidP="007676FA">
      <w:pPr>
        <w:widowControl w:val="0"/>
        <w:spacing w:after="148" w:line="240" w:lineRule="auto"/>
        <w:ind w:right="2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Современное административно-территориальное устрой</w:t>
      </w: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softHyphen/>
        <w:t>ство страны.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Федеративное устройство страны. Субъекты Федерации, их равноправие и разнообразие. Федеральные округа.</w:t>
      </w:r>
    </w:p>
    <w:p w:rsidR="007676FA" w:rsidRPr="007676FA" w:rsidRDefault="007676FA" w:rsidP="007676FA">
      <w:pPr>
        <w:keepNext/>
        <w:keepLines/>
        <w:widowControl w:val="0"/>
        <w:spacing w:after="36" w:line="240" w:lineRule="auto"/>
        <w:ind w:firstLine="0"/>
        <w:jc w:val="center"/>
        <w:outlineLvl w:val="4"/>
        <w:rPr>
          <w:rFonts w:ascii="Times New Roman" w:eastAsia="Trebuchet MS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7" w:name="bookmark9"/>
      <w:r w:rsidRPr="007676FA">
        <w:rPr>
          <w:rFonts w:ascii="Times New Roman" w:eastAsia="Trebuchet MS" w:hAnsi="Times New Roman" w:cs="Times New Roman"/>
          <w:b/>
          <w:color w:val="000000"/>
          <w:sz w:val="28"/>
          <w:szCs w:val="28"/>
          <w:lang w:eastAsia="ru-RU" w:bidi="ru-RU"/>
        </w:rPr>
        <w:t>Раздел 6. Природа России</w:t>
      </w:r>
      <w:bookmarkEnd w:id="7"/>
    </w:p>
    <w:p w:rsidR="007676FA" w:rsidRPr="007676FA" w:rsidRDefault="007676FA" w:rsidP="007676FA">
      <w:pPr>
        <w:widowControl w:val="0"/>
        <w:spacing w:after="0" w:line="240" w:lineRule="auto"/>
        <w:ind w:right="2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Природные условия и ресурсы России.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Природные усло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вия и природные ресурсы. Природно-ресурсный капитал и экологический потенциал России. Оценка и проблемы рацио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нального использования природных ресурсов. Основные ре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сурсные базы. Группировка отраслей по их связи с природны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ми ресурсами. Сравнение природно-ресурсного потенциала различных районов России.</w:t>
      </w:r>
    </w:p>
    <w:p w:rsidR="007676FA" w:rsidRPr="007676FA" w:rsidRDefault="007676FA" w:rsidP="007676FA">
      <w:pPr>
        <w:widowControl w:val="0"/>
        <w:spacing w:after="0" w:line="240" w:lineRule="auto"/>
        <w:ind w:right="2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Геологическое строение, рельеф и полезные ископаемые. 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Основные этапы формирования земной коры на территории России. Особенности геологического строения России: основ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ные тектонические структуры. Основные формы рельефа и особенности их распространения на территории России. Вы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явление зависимости между тектоническим строением, релье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фом и размещением основных групп полезных ископаемых.</w:t>
      </w:r>
    </w:p>
    <w:p w:rsidR="007676FA" w:rsidRPr="007676FA" w:rsidRDefault="007676FA" w:rsidP="007676FA">
      <w:pPr>
        <w:pStyle w:val="9"/>
        <w:shd w:val="clear" w:color="auto" w:fill="auto"/>
        <w:spacing w:line="240" w:lineRule="auto"/>
        <w:ind w:right="20" w:firstLine="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Влияние внутренних и внешних процессов на формирова</w:t>
      </w:r>
      <w:r w:rsidRPr="00767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 рельефа. Современные процессы, формирующие рельеф. Области современного горообразования, землетрясений и вул</w:t>
      </w:r>
      <w:r w:rsidRPr="00767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канизма. Древнее и современное оледенения. </w:t>
      </w:r>
      <w:r w:rsidRPr="00767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Стихийные при</w:t>
      </w:r>
      <w:r w:rsidRPr="00767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родные явления. Минеральные ресурсы страны и проблемы их рационального использования. Изменение рельефа под влия</w:t>
      </w:r>
      <w:r w:rsidRPr="00767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нием деятельности человека. Изучение закономерностей фор фор</w:t>
      </w:r>
      <w:r w:rsidRPr="00767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мирования рельефа и его современного развития на примере своего региона и своей местности.</w:t>
      </w:r>
    </w:p>
    <w:p w:rsidR="007676FA" w:rsidRPr="007676FA" w:rsidRDefault="007676FA" w:rsidP="007676FA">
      <w:pPr>
        <w:widowControl w:val="0"/>
        <w:spacing w:after="0" w:line="240" w:lineRule="auto"/>
        <w:ind w:right="2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Климат и климатические ресурсы.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Факторы, определя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ющие климат России: влияние географической широты, под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стилающей поверхности, циркуляции воздушных масс. Опреде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ление по картам закономерностей распределения солнечной радиации, средних температур января и июля, годового коли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чества осадков, испаряемости по территории страны. Клима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тические пояса и типы климатов России. Определение по си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ноптической карте особенностей погоды для различных пунктов. Составление прогноза погоды.</w:t>
      </w:r>
    </w:p>
    <w:p w:rsidR="007676FA" w:rsidRPr="007676FA" w:rsidRDefault="007676FA" w:rsidP="007676FA">
      <w:pPr>
        <w:widowControl w:val="0"/>
        <w:spacing w:after="0" w:line="240" w:lineRule="auto"/>
        <w:ind w:right="2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Изменение климата под влиянием естественных факторов. Влияние климата на быт человека, его жилище, одежду, спо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собы передвижения, здоровье. Способы адаптации человека к разнообразным климатическим условиям на территории стра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ны. Климат и хозяйственная деятельность людей. Оценка ос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новных климатических показателей одного из регионов страны для характеристики условий жизни и хозяйственной деятель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ности населения.</w:t>
      </w:r>
    </w:p>
    <w:p w:rsidR="007676FA" w:rsidRPr="007676FA" w:rsidRDefault="007676FA" w:rsidP="007676FA">
      <w:pPr>
        <w:widowControl w:val="0"/>
        <w:spacing w:after="0" w:line="240" w:lineRule="auto"/>
        <w:ind w:right="2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Опасные и неблагоприятные климатические явления. Ме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тоды изучения и прогнозирования климатических явлений. Определение особенностей климата своего региона.</w:t>
      </w:r>
    </w:p>
    <w:p w:rsidR="007676FA" w:rsidRPr="007676FA" w:rsidRDefault="007676FA" w:rsidP="007676FA">
      <w:pPr>
        <w:widowControl w:val="0"/>
        <w:spacing w:after="0" w:line="240" w:lineRule="auto"/>
        <w:ind w:right="2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Внутренние воды и водные ресурсы.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Виды вод суши на территории страны. Распределение рек по бассейнам океанов. Главные речные системы России. Выявление зависимости меж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ду режимом, характером течения рек, рельефом и климатом. Характеристика крупнейших рек страны. Опасные явления, связанные с водами (паводки, наводнения, лавины, сели), их предупреждение. Роль рек в жизни населения и развитии хо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зяйства России. Составление характеристики одной из рек с использованием тематических карт и климатограмм, определе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ние возможностей её хозяйственного использования.</w:t>
      </w:r>
    </w:p>
    <w:p w:rsidR="007676FA" w:rsidRPr="007676FA" w:rsidRDefault="007676FA" w:rsidP="007676FA">
      <w:pPr>
        <w:widowControl w:val="0"/>
        <w:spacing w:after="0" w:line="240" w:lineRule="auto"/>
        <w:ind w:right="2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Крупнейшие озёра, их происхождение. Болота. Подземные воды. Ледники. Многолетняя мерзлота. Объяснение законо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мерностей размещения разных видов вод суши и связанных с ними опасных природных явлений на территории страны.</w:t>
      </w:r>
    </w:p>
    <w:p w:rsidR="007676FA" w:rsidRPr="007676FA" w:rsidRDefault="007676FA" w:rsidP="007676FA">
      <w:pPr>
        <w:widowControl w:val="0"/>
        <w:spacing w:after="0" w:line="240" w:lineRule="auto"/>
        <w:ind w:right="20" w:firstLine="36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7676FA" w:rsidRPr="007676FA" w:rsidRDefault="007676FA" w:rsidP="007676FA">
      <w:pPr>
        <w:widowControl w:val="0"/>
        <w:spacing w:after="0" w:line="240" w:lineRule="auto"/>
        <w:ind w:right="20" w:firstLine="36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Почва и почвенные ресурсы.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Почва —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7676FA" w:rsidRPr="007676FA" w:rsidRDefault="007676FA" w:rsidP="007676FA">
      <w:pPr>
        <w:pStyle w:val="9"/>
        <w:shd w:val="clear" w:color="auto" w:fill="auto"/>
        <w:spacing w:line="240" w:lineRule="auto"/>
        <w:ind w:right="2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Почва — национальное богатство. Почвенные ресурсы Рос</w:t>
      </w:r>
      <w:r w:rsidRPr="00767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сии.</w:t>
      </w:r>
      <w:r w:rsidRPr="00767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 Изменение почв в ходе их хозяйственного использования. Меры по сохранению плодородия почв: мелиорация земель, борьба с эрозией почв и их загрязнением. Зна</w:t>
      </w:r>
      <w:r w:rsidRPr="00767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комство с об</w:t>
      </w:r>
      <w:r w:rsidRPr="00767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разцами почв своей местности, выявление их свойств и осо</w:t>
      </w:r>
      <w:r w:rsidRPr="00767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бенностей хозяйственного использования.</w:t>
      </w:r>
    </w:p>
    <w:p w:rsidR="007676FA" w:rsidRPr="007676FA" w:rsidRDefault="007676FA" w:rsidP="007676FA">
      <w:pPr>
        <w:widowControl w:val="0"/>
        <w:spacing w:after="0" w:line="240" w:lineRule="auto"/>
        <w:ind w:right="20" w:firstLine="36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Растительный и животный мир. Биологические ресур</w:t>
      </w: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softHyphen/>
        <w:t>сы.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Растительный и животный мир России: видовое разно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образие, факторы, его определяющие. Составление прогноза изменений растительного и животного мира при заданных условиях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7676FA" w:rsidRPr="007676FA" w:rsidRDefault="007676FA" w:rsidP="007676FA">
      <w:pPr>
        <w:widowControl w:val="0"/>
        <w:spacing w:after="0" w:line="240" w:lineRule="auto"/>
        <w:ind w:right="20" w:firstLine="36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Природно-хозяйственные зоны.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Природно-хозяйственные зоны России: взаимосвязь и взаимообусловленность их компо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нентов. Характеристика арктических пустынь, тундр и лесо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тундр, лесов, лесостепей и степей, полупустынь и пустынь. Анализ физической карты и карт компонентов природы для установления взаимосвязей между ними в разных природных зонах.</w:t>
      </w:r>
    </w:p>
    <w:p w:rsidR="007676FA" w:rsidRPr="007676FA" w:rsidRDefault="007676FA" w:rsidP="007676FA">
      <w:pPr>
        <w:widowControl w:val="0"/>
        <w:spacing w:after="148" w:line="240" w:lineRule="auto"/>
        <w:ind w:right="20" w:firstLine="36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Природные ресурсы зон, их использование, экологические проблемы. Заповедники. Высотная поясность. Особо охраняе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мые природные территории России. Памятники Всемирного природного наследия.</w:t>
      </w:r>
    </w:p>
    <w:p w:rsidR="007676FA" w:rsidRPr="007676FA" w:rsidRDefault="007676FA" w:rsidP="007676FA">
      <w:pPr>
        <w:keepNext/>
        <w:keepLines/>
        <w:widowControl w:val="0"/>
        <w:spacing w:after="40" w:line="240" w:lineRule="auto"/>
        <w:ind w:right="20" w:firstLine="0"/>
        <w:jc w:val="center"/>
        <w:outlineLvl w:val="4"/>
        <w:rPr>
          <w:rFonts w:ascii="Times New Roman" w:eastAsia="Trebuchet MS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8" w:name="bookmark10"/>
      <w:r w:rsidRPr="007676FA">
        <w:rPr>
          <w:rFonts w:ascii="Times New Roman" w:eastAsia="Trebuchet MS" w:hAnsi="Times New Roman" w:cs="Times New Roman"/>
          <w:b/>
          <w:color w:val="000000"/>
          <w:sz w:val="28"/>
          <w:szCs w:val="28"/>
          <w:lang w:eastAsia="ru-RU" w:bidi="ru-RU"/>
        </w:rPr>
        <w:t>Раздел 7. Население России</w:t>
      </w:r>
      <w:bookmarkEnd w:id="8"/>
    </w:p>
    <w:p w:rsidR="007676FA" w:rsidRPr="007676FA" w:rsidRDefault="007676FA" w:rsidP="007676FA">
      <w:pPr>
        <w:widowControl w:val="0"/>
        <w:spacing w:after="0" w:line="240" w:lineRule="auto"/>
        <w:ind w:right="20" w:firstLine="36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Численность населения России.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Численность населения России в сравнении с другими государствами. Особенности воспроизводства российского населения на рубеже XX и</w:t>
      </w:r>
    </w:p>
    <w:p w:rsidR="007676FA" w:rsidRPr="007676FA" w:rsidRDefault="007676FA" w:rsidP="007676FA">
      <w:pPr>
        <w:widowControl w:val="0"/>
        <w:spacing w:after="0" w:line="240" w:lineRule="auto"/>
        <w:ind w:right="300" w:firstLine="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XXI вв. Основные показатели, характеризующие население страны и её отдельных территорий. Прогнозирование измене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ния численности населения России и её отдельных территорий.</w:t>
      </w:r>
    </w:p>
    <w:p w:rsidR="007676FA" w:rsidRPr="007676FA" w:rsidRDefault="007676FA" w:rsidP="007676FA">
      <w:pPr>
        <w:widowControl w:val="0"/>
        <w:spacing w:after="0" w:line="240" w:lineRule="auto"/>
        <w:ind w:right="3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Половой и возрастной состав населения страны. 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Своеобразие полового и возрастного состава населения России и определяющие его факторы. Средняя прогнозируемая продолжительность жизни мужского и женского населения России.</w:t>
      </w:r>
    </w:p>
    <w:p w:rsidR="007676FA" w:rsidRPr="007676FA" w:rsidRDefault="007676FA" w:rsidP="007676FA">
      <w:pPr>
        <w:widowControl w:val="0"/>
        <w:spacing w:after="0" w:line="240" w:lineRule="auto"/>
        <w:ind w:right="3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Народы и религии России.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Россия — многонациональное государство. Многонациональность как специфический фактор формирования и развития России. Определение по статисти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ческим материалам крупнейших по численности народов Рос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сии. Определение по карте особенностей размещения народов России, сопоставление с политико-административным делени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ем РФ. Использование географических знаний для анализа территориальных аспектов межнациональных отношений. Язы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ковой состав населения. География религий.</w:t>
      </w:r>
    </w:p>
    <w:p w:rsidR="007676FA" w:rsidRPr="007676FA" w:rsidRDefault="007676FA" w:rsidP="007676FA">
      <w:pPr>
        <w:widowControl w:val="0"/>
        <w:spacing w:after="0" w:line="240" w:lineRule="auto"/>
        <w:ind w:right="3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Особенности размещения населения России.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Географиче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 Определение и сравнение показателей соотношения городского и сельского населения 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в разных частях страны по статистическим данным. Выявление закономерностей в размещении на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селения России.</w:t>
      </w:r>
    </w:p>
    <w:p w:rsidR="007676FA" w:rsidRPr="007676FA" w:rsidRDefault="007676FA" w:rsidP="007676FA">
      <w:pPr>
        <w:widowControl w:val="0"/>
        <w:spacing w:after="0" w:line="240" w:lineRule="auto"/>
        <w:ind w:right="3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Миграции населения России.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Направления и </w:t>
      </w:r>
      <w:proofErr w:type="spellStart"/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гипы</w:t>
      </w:r>
      <w:proofErr w:type="spellEnd"/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мигра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ции на территории страны. Причины миграций и основные направления миграционных потоков на разных этапах разви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тия страны. Определение по статистическим материалам по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казателен миграционного прироста для отдельных территорий России.</w:t>
      </w:r>
    </w:p>
    <w:p w:rsidR="007676FA" w:rsidRPr="007676FA" w:rsidRDefault="007676FA" w:rsidP="007676FA">
      <w:pPr>
        <w:widowControl w:val="0"/>
        <w:spacing w:after="0" w:line="240" w:lineRule="auto"/>
        <w:ind w:right="3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Человеческий капитал страны.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Понятие человеческого капитала. Трудовые ресурсы и экономически активное населе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ние России. Неравномерность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населения.</w:t>
      </w:r>
    </w:p>
    <w:p w:rsidR="007676FA" w:rsidRPr="007676FA" w:rsidRDefault="007676FA" w:rsidP="007676FA">
      <w:pPr>
        <w:widowControl w:val="0"/>
        <w:spacing w:after="0" w:line="240" w:lineRule="auto"/>
        <w:ind w:right="3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:rsidR="007676FA" w:rsidRPr="007676FA" w:rsidRDefault="007676FA" w:rsidP="007676FA">
      <w:pPr>
        <w:keepNext/>
        <w:keepLines/>
        <w:widowControl w:val="0"/>
        <w:spacing w:before="115" w:after="36" w:line="240" w:lineRule="auto"/>
        <w:ind w:firstLine="0"/>
        <w:jc w:val="center"/>
        <w:outlineLvl w:val="4"/>
        <w:rPr>
          <w:rFonts w:ascii="Times New Roman" w:eastAsia="Trebuchet MS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9" w:name="bookmark11"/>
      <w:r w:rsidRPr="007676FA">
        <w:rPr>
          <w:rFonts w:ascii="Times New Roman" w:eastAsia="Trebuchet MS" w:hAnsi="Times New Roman" w:cs="Times New Roman"/>
          <w:b/>
          <w:color w:val="000000"/>
          <w:sz w:val="28"/>
          <w:szCs w:val="28"/>
          <w:lang w:eastAsia="ru-RU" w:bidi="ru-RU"/>
        </w:rPr>
        <w:t>Раздел 8. Хозяйство России</w:t>
      </w:r>
      <w:bookmarkEnd w:id="9"/>
    </w:p>
    <w:p w:rsidR="007676FA" w:rsidRPr="007676FA" w:rsidRDefault="007676FA" w:rsidP="007676FA">
      <w:pPr>
        <w:widowControl w:val="0"/>
        <w:spacing w:after="0" w:line="240" w:lineRule="auto"/>
        <w:ind w:right="9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Особенности хозяйства России.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Отраслевая структура, функциональная и территориальная структуры хозяйства стра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ны, факторы их формирования и развития. Экономико-геогра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фическое положение России как фактор развитии её хозяйства. Анализ экономических карт для определения типов территори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альной структуры хозяйства.</w:t>
      </w:r>
    </w:p>
    <w:p w:rsidR="007676FA" w:rsidRPr="007676FA" w:rsidRDefault="007676FA" w:rsidP="007676FA">
      <w:pPr>
        <w:widowControl w:val="0"/>
        <w:spacing w:after="0" w:line="240" w:lineRule="auto"/>
        <w:ind w:right="9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Производственный </w:t>
      </w:r>
      <w:proofErr w:type="spellStart"/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капитш</w:t>
      </w:r>
      <w:proofErr w:type="spellEnd"/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Понятие производственного капитала. Распределение производственного капитала по терри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тории страны. Общие особенности географии хозяйства Рос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7676FA" w:rsidRPr="007676FA" w:rsidRDefault="007676FA" w:rsidP="007676FA">
      <w:pPr>
        <w:widowControl w:val="0"/>
        <w:spacing w:after="0" w:line="240" w:lineRule="auto"/>
        <w:ind w:right="300" w:firstLine="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Топливно-энергетический комплекс (ТЭК).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Состав, ме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сто и значение в хозяйстве. Нефтяная, газовая, угольная промышленность: география основных современных и пер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спективных районов добычи, систем трубопроводов. Электро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энергетика: типы электростанций, их</w:t>
      </w:r>
    </w:p>
    <w:p w:rsidR="007676FA" w:rsidRPr="007676FA" w:rsidRDefault="007676FA" w:rsidP="007676FA">
      <w:pPr>
        <w:widowControl w:val="0"/>
        <w:spacing w:after="0" w:line="240" w:lineRule="auto"/>
        <w:ind w:right="9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особенности и доля в производстве электроэнергии. Энергосистемы. ТЭК и охрана окружающей среды. Составление характеристики одного из не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фтяных и угольных бассейнов по картам и статистическим ма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териалам.</w:t>
      </w:r>
    </w:p>
    <w:p w:rsidR="007676FA" w:rsidRPr="007676FA" w:rsidRDefault="007676FA" w:rsidP="007676FA">
      <w:pPr>
        <w:widowControl w:val="0"/>
        <w:spacing w:after="0" w:line="240" w:lineRule="auto"/>
        <w:ind w:right="9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Машиностроение.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Состав, место и значение в хозяйстве. Факторы размещения машиностроительных предприятий. Гео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ёмкого машиностроения по картам.</w:t>
      </w:r>
    </w:p>
    <w:p w:rsidR="007676FA" w:rsidRPr="007676FA" w:rsidRDefault="007676FA" w:rsidP="007676FA">
      <w:pPr>
        <w:widowControl w:val="0"/>
        <w:spacing w:after="0" w:line="240" w:lineRule="auto"/>
        <w:ind w:right="9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Металлургия.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Состав, место и значение в хозяйстве. Чёр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ная и цветная металлургия: факторы размещения предприятий. География металлургии чёрных, лёгких и тяжёлых цветных ме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таллов: основные районы и центры. Металлургия и охрана окружающей среда.</w:t>
      </w:r>
    </w:p>
    <w:p w:rsidR="007676FA" w:rsidRPr="007676FA" w:rsidRDefault="007676FA" w:rsidP="007676FA">
      <w:pPr>
        <w:widowControl w:val="0"/>
        <w:spacing w:after="0" w:line="240" w:lineRule="auto"/>
        <w:ind w:right="9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lastRenderedPageBreak/>
        <w:t>Химическая промышленность.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Состав, место и значение в хозяйстве. Факторы размещения предприятий. География важ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нейших отраслей: основные районы и химические комплексы. Химическая промышленность и охрана окружающей среды.</w:t>
      </w:r>
    </w:p>
    <w:p w:rsidR="007676FA" w:rsidRPr="007676FA" w:rsidRDefault="007676FA" w:rsidP="007676FA">
      <w:pPr>
        <w:widowControl w:val="0"/>
        <w:spacing w:after="0" w:line="240" w:lineRule="auto"/>
        <w:ind w:right="90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Лесная промышленность.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Состав, место и значение в хо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зяйстве. Факторы размещения предприятий. География важней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ших отраслей: основные районы и лесоперерабатывающие ком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плексы. Лесная промышленность и охрана окружающей среды.</w:t>
      </w:r>
    </w:p>
    <w:p w:rsidR="007676FA" w:rsidRPr="007676FA" w:rsidRDefault="007676FA" w:rsidP="007676FA">
      <w:pPr>
        <w:widowControl w:val="0"/>
        <w:spacing w:after="0" w:line="240" w:lineRule="auto"/>
        <w:ind w:right="26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Агропромышленный комплекс.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Состав, место и значение в 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делие и животноводство: география основных отраслей. Опре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деление по картам и эколого-климатическим показателям ос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новных районов выращивания зерновых и технических культур, главных районов животноводства.</w:t>
      </w:r>
    </w:p>
    <w:p w:rsidR="007676FA" w:rsidRPr="007676FA" w:rsidRDefault="007676FA" w:rsidP="007676FA">
      <w:pPr>
        <w:widowControl w:val="0"/>
        <w:spacing w:after="0" w:line="240" w:lineRule="auto"/>
        <w:ind w:right="26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Сельское хозяйство и охрана окружающей среды. Пищевая промышленность. Состав, место и значение в хозяйстве. Фак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торы размещения предприятий. География важнейших отрас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ятий. География важнейших отраслей: основные районы и центры. Лёгкая промышленность и охрана окружающей среды.'</w:t>
      </w:r>
    </w:p>
    <w:p w:rsidR="007676FA" w:rsidRPr="007676FA" w:rsidRDefault="007676FA" w:rsidP="007676FA">
      <w:pPr>
        <w:widowControl w:val="0"/>
        <w:spacing w:after="0" w:line="240" w:lineRule="auto"/>
        <w:ind w:right="300" w:firstLine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Сфера услуг (инфраструктурный комплекс).</w:t>
      </w:r>
      <w:r w:rsidRPr="007676F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Состав, место и значение в хозяйстве. Транспорт и связь. Состав, место и зна</w:t>
      </w:r>
      <w:r w:rsidRPr="007676F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чение в хозяйстве. География отдельных видов транспорта и свя</w:t>
      </w:r>
      <w:r w:rsidRPr="007676F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зи: основные транспортные пути и линии связи, крупнейшие транспортные узлы. Транспорт и охрана окружающей среды. География науки. Состав, место и значение в хозяйстве, основ</w:t>
      </w:r>
      <w:r w:rsidRPr="007676F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ные районы, центры, города науки. Социальная сфера: географи</w:t>
      </w:r>
      <w:r w:rsidRPr="007676F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ческие различия в уровне развития и качестве жизни населения.</w:t>
      </w:r>
    </w:p>
    <w:p w:rsidR="007676FA" w:rsidRPr="007676FA" w:rsidRDefault="007676FA" w:rsidP="007676FA">
      <w:pPr>
        <w:widowControl w:val="0"/>
        <w:spacing w:after="0" w:line="240" w:lineRule="auto"/>
        <w:ind w:right="300" w:firstLine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676FA" w:rsidRPr="007676FA" w:rsidRDefault="007676FA" w:rsidP="007676FA">
      <w:pPr>
        <w:keepNext/>
        <w:keepLines/>
        <w:widowControl w:val="0"/>
        <w:spacing w:after="40" w:line="240" w:lineRule="auto"/>
        <w:ind w:firstLine="0"/>
        <w:jc w:val="center"/>
        <w:outlineLvl w:val="4"/>
        <w:rPr>
          <w:rFonts w:ascii="Times New Roman" w:eastAsia="Trebuchet MS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0" w:name="bookmark12"/>
      <w:r w:rsidRPr="007676FA">
        <w:rPr>
          <w:rFonts w:ascii="Times New Roman" w:eastAsia="Trebuchet MS" w:hAnsi="Times New Roman" w:cs="Times New Roman"/>
          <w:b/>
          <w:color w:val="000000"/>
          <w:sz w:val="28"/>
          <w:szCs w:val="28"/>
          <w:lang w:eastAsia="ru-RU" w:bidi="ru-RU"/>
        </w:rPr>
        <w:t>Раздел 9. Районы России</w:t>
      </w:r>
      <w:bookmarkEnd w:id="10"/>
    </w:p>
    <w:p w:rsidR="007676FA" w:rsidRPr="007676FA" w:rsidRDefault="007676FA" w:rsidP="007676FA">
      <w:pPr>
        <w:widowControl w:val="0"/>
        <w:spacing w:after="0" w:line="240" w:lineRule="auto"/>
        <w:ind w:right="26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Природно-хозяйственное районирование России.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Прин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ципы и виды природно-хозяйственного районирования страны. Анализ разных видов районирования России. </w:t>
      </w: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*</w:t>
      </w:r>
    </w:p>
    <w:p w:rsidR="007676FA" w:rsidRPr="007676FA" w:rsidRDefault="007676FA" w:rsidP="007676FA">
      <w:pPr>
        <w:widowControl w:val="0"/>
        <w:spacing w:after="0" w:line="240" w:lineRule="auto"/>
        <w:ind w:firstLine="340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Крупные регионы и районы России.</w:t>
      </w:r>
    </w:p>
    <w:p w:rsidR="007676FA" w:rsidRPr="007676FA" w:rsidRDefault="007676FA" w:rsidP="007676FA">
      <w:pPr>
        <w:widowControl w:val="0"/>
        <w:spacing w:after="0" w:line="240" w:lineRule="auto"/>
        <w:ind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Регионы России: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Западный и Восточный.</w:t>
      </w:r>
    </w:p>
    <w:p w:rsidR="007676FA" w:rsidRPr="007676FA" w:rsidRDefault="007676FA" w:rsidP="007676FA">
      <w:pPr>
        <w:widowControl w:val="0"/>
        <w:spacing w:after="0" w:line="240" w:lineRule="auto"/>
        <w:ind w:right="26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Районы России: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Европейский Север, Центральная Россия, Европейский Юг. Поволжье, Урал, Западная Сибирь, Восточ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ная Сибирь, Дальний Восток.</w:t>
      </w:r>
    </w:p>
    <w:p w:rsidR="007676FA" w:rsidRPr="007676FA" w:rsidRDefault="007676FA" w:rsidP="007676FA">
      <w:pPr>
        <w:widowControl w:val="0"/>
        <w:spacing w:after="0" w:line="240" w:lineRule="auto"/>
        <w:ind w:right="260" w:firstLine="34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Характеристика регионов и районов.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Состав, особенно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сти географического положения, его влияние на природу, хо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зяйство и жизнь населения. Специфика природы: геологиче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ское строение и рельеф, климат, природные зоны, природные ресурсы. Население: численность, естественный прирост и 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ми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грации, специфика расселения, национальный состав, тради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ции и культура. Города. Качество жизни населения.</w:t>
      </w:r>
    </w:p>
    <w:p w:rsidR="007676FA" w:rsidRPr="007676FA" w:rsidRDefault="007676FA" w:rsidP="007676FA">
      <w:pPr>
        <w:widowControl w:val="0"/>
        <w:spacing w:after="109" w:line="240" w:lineRule="auto"/>
        <w:ind w:firstLine="36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ские аспекты основных экономических, социальных и эколо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гических проблем района, региона. Внутренние природно-хо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</w:t>
      </w:r>
      <w:r w:rsidRPr="007676F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ка на примере одной из территорий региона.</w:t>
      </w:r>
    </w:p>
    <w:p w:rsidR="007676FA" w:rsidRPr="007676FA" w:rsidRDefault="007676FA" w:rsidP="007676FA">
      <w:pPr>
        <w:widowControl w:val="0"/>
        <w:spacing w:after="0" w:line="240" w:lineRule="auto"/>
        <w:ind w:right="300" w:firstLine="0"/>
        <w:jc w:val="center"/>
        <w:rPr>
          <w:rFonts w:ascii="Times New Roman" w:eastAsia="Trebuchet MS" w:hAnsi="Times New Roman" w:cs="Times New Roman"/>
          <w:b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Trebuchet MS" w:hAnsi="Times New Roman" w:cs="Times New Roman"/>
          <w:b/>
          <w:color w:val="000000"/>
          <w:sz w:val="28"/>
          <w:szCs w:val="28"/>
          <w:lang w:eastAsia="ru-RU" w:bidi="ru-RU"/>
        </w:rPr>
        <w:t>Раздел 10. Россия в современном мире.</w:t>
      </w:r>
    </w:p>
    <w:p w:rsidR="007676FA" w:rsidRDefault="007676FA" w:rsidP="00FF4D81">
      <w:pPr>
        <w:widowControl w:val="0"/>
        <w:spacing w:after="0" w:line="240" w:lineRule="auto"/>
        <w:ind w:right="300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676F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Россия в системе международного географического разделе</w:t>
      </w:r>
      <w:r w:rsidRPr="007676F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ния труда. Взаимосвязи России с другими странами мира. Объекты Всемирного природного и культурного наследия Рос</w:t>
      </w:r>
      <w:r w:rsidRPr="007676F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сии.</w:t>
      </w:r>
    </w:p>
    <w:p w:rsidR="00FF4D81" w:rsidRDefault="00FF4D81" w:rsidP="00FF4D81">
      <w:pPr>
        <w:widowControl w:val="0"/>
        <w:spacing w:after="0" w:line="240" w:lineRule="auto"/>
        <w:ind w:right="300" w:firstLine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F4D81" w:rsidRPr="00FF4D81" w:rsidRDefault="00FF4D81" w:rsidP="00FF4D81">
      <w:pPr>
        <w:widowControl w:val="0"/>
        <w:spacing w:after="0" w:line="240" w:lineRule="auto"/>
        <w:ind w:right="300" w:firstLine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ectPr w:rsidR="00FF4D81" w:rsidRPr="00FF4D81" w:rsidSect="007676FA">
          <w:pgSz w:w="11909" w:h="16838"/>
          <w:pgMar w:top="1702" w:right="569" w:bottom="1418" w:left="1701" w:header="0" w:footer="3" w:gutter="0"/>
          <w:cols w:space="720"/>
          <w:noEndnote/>
          <w:docGrid w:linePitch="360"/>
        </w:sectPr>
      </w:pPr>
    </w:p>
    <w:p w:rsidR="00A90E4A" w:rsidRPr="0043089E" w:rsidRDefault="00A90E4A" w:rsidP="00FF4D81">
      <w:pPr>
        <w:spacing w:after="0"/>
        <w:ind w:firstLine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E452D2" w:rsidRPr="000347F2" w:rsidRDefault="00E452D2" w:rsidP="0035026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9E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0347F2" w:rsidRPr="0043089E" w:rsidRDefault="000347F2" w:rsidP="00350268">
      <w:pPr>
        <w:spacing w:after="0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476"/>
        <w:gridCol w:w="1138"/>
        <w:gridCol w:w="1590"/>
        <w:gridCol w:w="1274"/>
        <w:gridCol w:w="1699"/>
        <w:gridCol w:w="1138"/>
      </w:tblGrid>
      <w:tr w:rsidR="000347F2" w:rsidRPr="000347F2" w:rsidTr="00A84215">
        <w:tc>
          <w:tcPr>
            <w:tcW w:w="15639" w:type="dxa"/>
            <w:gridSpan w:val="7"/>
          </w:tcPr>
          <w:p w:rsidR="00DC17A3" w:rsidRDefault="00DC17A3" w:rsidP="0035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17A3" w:rsidRPr="00DC17A3" w:rsidRDefault="00DC17A3" w:rsidP="0035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Учебно-тематический план</w:t>
            </w:r>
          </w:p>
          <w:p w:rsidR="000347F2" w:rsidRPr="000347F2" w:rsidRDefault="000347F2" w:rsidP="0035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 класс, 34 часа, 1 час в неделю)</w:t>
            </w:r>
          </w:p>
          <w:p w:rsidR="000347F2" w:rsidRPr="000347F2" w:rsidRDefault="000347F2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</w:t>
            </w:r>
            <w:r w:rsidRPr="0003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992" w:type="dxa"/>
          </w:tcPr>
          <w:p w:rsidR="002437A8" w:rsidRPr="000347F2" w:rsidRDefault="00D302D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модуля«</w:t>
            </w:r>
            <w:r w:rsidR="002437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2437A8" w:rsidRPr="000347F2" w:rsidTr="00A84215">
        <w:tc>
          <w:tcPr>
            <w:tcW w:w="2026" w:type="dxa"/>
            <w:vMerge w:val="restart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географической информации</w:t>
            </w: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географических знаний о Земле</w:t>
            </w: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162EE0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солидарности в борьбе с терроризмом</w:t>
            </w:r>
          </w:p>
        </w:tc>
        <w:tc>
          <w:tcPr>
            <w:tcW w:w="905" w:type="dxa"/>
          </w:tcPr>
          <w:p w:rsidR="002437A8" w:rsidRPr="000347F2" w:rsidRDefault="00DC2E9D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437A8" w:rsidRPr="000347F2" w:rsidTr="00A84215">
        <w:tc>
          <w:tcPr>
            <w:tcW w:w="2026" w:type="dxa"/>
            <w:vMerge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Земля – планета Солнечной системы</w:t>
            </w: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DC2E9D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Всемирный день математики</w:t>
            </w:r>
          </w:p>
        </w:tc>
        <w:tc>
          <w:tcPr>
            <w:tcW w:w="905" w:type="dxa"/>
          </w:tcPr>
          <w:p w:rsidR="002437A8" w:rsidRPr="000347F2" w:rsidRDefault="00DC2E9D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437A8" w:rsidRPr="000347F2" w:rsidTr="00A84215">
        <w:tc>
          <w:tcPr>
            <w:tcW w:w="2026" w:type="dxa"/>
            <w:vMerge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и карта</w:t>
            </w: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10" w:type="dxa"/>
          </w:tcPr>
          <w:p w:rsidR="002437A8" w:rsidRDefault="002437A8" w:rsidP="00FE5B56">
            <w:pPr>
              <w:suppressAutoHyphens/>
              <w:spacing w:after="0" w:line="240" w:lineRule="auto"/>
              <w:ind w:firstLine="0"/>
              <w:jc w:val="center"/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</w:pPr>
            <w:r w:rsidRPr="00FE5B56"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>Практическая работа</w:t>
            </w:r>
            <w:r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 xml:space="preserve"> №1</w:t>
            </w:r>
            <w:r w:rsidRPr="00FE5B56"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>.</w:t>
            </w:r>
            <w:r w:rsidRPr="00FE5B56"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  <w:t xml:space="preserve"> Проведе</w:t>
            </w:r>
            <w:r w:rsidRPr="00FE5B56"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  <w:softHyphen/>
              <w:t>ние полярной съёмки местности</w:t>
            </w:r>
          </w:p>
          <w:p w:rsidR="002437A8" w:rsidRPr="00FE5B56" w:rsidRDefault="002437A8" w:rsidP="00FE5B56">
            <w:pPr>
              <w:widowControl w:val="0"/>
              <w:spacing w:after="240" w:line="216" w:lineRule="exact"/>
              <w:ind w:firstLine="0"/>
              <w:jc w:val="center"/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</w:pPr>
            <w:r w:rsidRPr="00FE5B56"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>Практическая работа</w:t>
            </w:r>
            <w:r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 xml:space="preserve"> №2</w:t>
            </w:r>
            <w:r w:rsidRPr="00FE5B56"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>.</w:t>
            </w:r>
            <w:r w:rsidRPr="00FE5B56"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  <w:t xml:space="preserve"> Определе</w:t>
            </w:r>
            <w:r w:rsidRPr="00FE5B56"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  <w:softHyphen/>
              <w:t>ние направлений и географиче</w:t>
            </w:r>
            <w:r w:rsidRPr="00FE5B56"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  <w:softHyphen/>
              <w:t>ских координат на карте</w:t>
            </w:r>
          </w:p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Рубежный контроль</w:t>
            </w:r>
          </w:p>
        </w:tc>
        <w:tc>
          <w:tcPr>
            <w:tcW w:w="1992" w:type="dxa"/>
          </w:tcPr>
          <w:p w:rsidR="002437A8" w:rsidRPr="000347F2" w:rsidRDefault="00DC2E9D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матери в России</w:t>
            </w:r>
          </w:p>
        </w:tc>
        <w:tc>
          <w:tcPr>
            <w:tcW w:w="905" w:type="dxa"/>
          </w:tcPr>
          <w:p w:rsidR="002437A8" w:rsidRPr="000347F2" w:rsidRDefault="00DC2E9D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437A8" w:rsidRPr="000347F2" w:rsidTr="00A84215">
        <w:tc>
          <w:tcPr>
            <w:tcW w:w="2026" w:type="dxa"/>
            <w:vMerge w:val="restart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4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Природа Земли и человек</w:t>
            </w: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 на Земле</w:t>
            </w: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  <w:vMerge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Литосфера – твердая оболочка Земли</w:t>
            </w: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10" w:type="dxa"/>
          </w:tcPr>
          <w:p w:rsidR="002437A8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</w:pPr>
            <w:r w:rsidRPr="00FE5B56"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>Практическая работа</w:t>
            </w:r>
            <w:r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 xml:space="preserve"> № 3</w:t>
            </w:r>
            <w:r w:rsidRPr="00FE5B56"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>.</w:t>
            </w:r>
            <w:r w:rsidRPr="00FE5B56"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  <w:t xml:space="preserve"> Определе</w:t>
            </w:r>
            <w:r w:rsidRPr="00FE5B56"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  <w:softHyphen/>
              <w:t>ние горных пород и их свойств</w:t>
            </w:r>
          </w:p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B56"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>Практическая работа</w:t>
            </w:r>
            <w:r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 xml:space="preserve"> №4</w:t>
            </w:r>
            <w:r w:rsidRPr="00FE5B56"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>.</w:t>
            </w:r>
            <w:r w:rsidRPr="00FE5B56"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  <w:t xml:space="preserve"> Описание рельефа своей местности</w:t>
            </w: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DC2E9D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воссоединение Крыма с Россией</w:t>
            </w:r>
          </w:p>
        </w:tc>
        <w:tc>
          <w:tcPr>
            <w:tcW w:w="905" w:type="dxa"/>
          </w:tcPr>
          <w:p w:rsidR="002437A8" w:rsidRPr="000347F2" w:rsidRDefault="00DC2E9D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437A8" w:rsidRPr="000347F2" w:rsidTr="00A84215">
        <w:tc>
          <w:tcPr>
            <w:tcW w:w="2026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Обобщение по курсу географии 5 </w:t>
            </w:r>
            <w:r w:rsidRPr="00DC1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класса</w:t>
            </w:r>
          </w:p>
        </w:tc>
        <w:tc>
          <w:tcPr>
            <w:tcW w:w="1499" w:type="dxa"/>
          </w:tcPr>
          <w:p w:rsidR="002437A8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контроль</w:t>
            </w: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DC2E9D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437A8" w:rsidRPr="000347F2" w:rsidTr="00A84215">
        <w:tc>
          <w:tcPr>
            <w:tcW w:w="9992" w:type="dxa"/>
            <w:gridSpan w:val="4"/>
          </w:tcPr>
          <w:p w:rsidR="002437A8" w:rsidRDefault="002437A8" w:rsidP="0035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37A8" w:rsidRPr="000347F2" w:rsidRDefault="002437A8" w:rsidP="00FE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Учебно-тематический план</w:t>
            </w:r>
          </w:p>
          <w:p w:rsidR="002437A8" w:rsidRPr="000347F2" w:rsidRDefault="002437A8" w:rsidP="00FE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 класс, 34 часа, 1 час в неделю)</w:t>
            </w:r>
          </w:p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  <w:vMerge w:val="restart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Природа Земли и </w:t>
            </w:r>
            <w:r w:rsidRPr="00DC1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человек</w:t>
            </w: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Гидросфера – водная </w:t>
            </w:r>
            <w:r w:rsidRPr="00DC1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оболочка Земли.</w:t>
            </w: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410" w:type="dxa"/>
          </w:tcPr>
          <w:p w:rsidR="002437A8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</w:pPr>
            <w:r w:rsidRPr="009A0AE8"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>Практическая работа</w:t>
            </w:r>
            <w:r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 xml:space="preserve"> №1</w:t>
            </w:r>
            <w:r w:rsidRPr="009A0AE8"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>.</w:t>
            </w:r>
            <w:r w:rsidRPr="009A0AE8"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  <w:t xml:space="preserve"> Описание </w:t>
            </w:r>
            <w:r w:rsidRPr="009A0AE8"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  <w:lastRenderedPageBreak/>
              <w:t>океана и моря на основе анализа географических карт</w:t>
            </w:r>
          </w:p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0AE8"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>Практическая работа</w:t>
            </w:r>
            <w:r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 xml:space="preserve"> №2</w:t>
            </w:r>
            <w:r w:rsidRPr="009A0AE8"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>.</w:t>
            </w:r>
            <w:r w:rsidRPr="009A0AE8"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  <w:t xml:space="preserve"> Описание реки по плану на основе анализа географических карт</w:t>
            </w: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Входной контроль</w:t>
            </w:r>
          </w:p>
        </w:tc>
        <w:tc>
          <w:tcPr>
            <w:tcW w:w="1992" w:type="dxa"/>
          </w:tcPr>
          <w:p w:rsidR="002437A8" w:rsidRPr="000347F2" w:rsidRDefault="00DC2E9D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Международный 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жестовых языков  </w:t>
            </w:r>
          </w:p>
        </w:tc>
        <w:tc>
          <w:tcPr>
            <w:tcW w:w="905" w:type="dxa"/>
          </w:tcPr>
          <w:p w:rsidR="002437A8" w:rsidRPr="000347F2" w:rsidRDefault="00DC2E9D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2437A8" w:rsidRPr="000347F2" w:rsidTr="00A84215">
        <w:tc>
          <w:tcPr>
            <w:tcW w:w="2026" w:type="dxa"/>
            <w:vMerge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Атмосфера – воздушная оболочка Земли</w:t>
            </w: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10" w:type="dxa"/>
          </w:tcPr>
          <w:p w:rsidR="002437A8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</w:pPr>
            <w:r w:rsidRPr="009A0AE8"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>Практическая работа</w:t>
            </w:r>
            <w:r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 xml:space="preserve"> №3</w:t>
            </w:r>
            <w:r w:rsidRPr="009A0AE8"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>.</w:t>
            </w:r>
            <w:r w:rsidRPr="009A0AE8"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  <w:t xml:space="preserve"> Обобще</w:t>
            </w:r>
            <w:r w:rsidRPr="009A0AE8"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  <w:softHyphen/>
              <w:t>ние данныхтемпературы воздуха в дневниках наблюдений погоды</w:t>
            </w:r>
          </w:p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0AE8"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>Практическая работа</w:t>
            </w:r>
            <w:r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 xml:space="preserve"> №4</w:t>
            </w:r>
            <w:r w:rsidRPr="009A0AE8"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>.</w:t>
            </w:r>
            <w:r w:rsidRPr="009A0AE8"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  <w:t xml:space="preserve"> Вычерчи</w:t>
            </w:r>
            <w:r w:rsidRPr="009A0AE8"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  <w:softHyphen/>
              <w:t>вание и анализ розы ветров</w:t>
            </w: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Default="00DC2E9D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Героев Отечества</w:t>
            </w:r>
          </w:p>
          <w:p w:rsidR="00DC2E9D" w:rsidRPr="000347F2" w:rsidRDefault="00DC2E9D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полного освобождения Ленинграда</w:t>
            </w:r>
          </w:p>
        </w:tc>
        <w:tc>
          <w:tcPr>
            <w:tcW w:w="905" w:type="dxa"/>
          </w:tcPr>
          <w:p w:rsidR="002437A8" w:rsidRPr="000347F2" w:rsidRDefault="00DC2E9D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437A8" w:rsidRPr="000347F2" w:rsidTr="00A84215">
        <w:tc>
          <w:tcPr>
            <w:tcW w:w="2026" w:type="dxa"/>
            <w:vMerge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Биосфера – живая оболочка Земли</w:t>
            </w: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Рубежный контроль</w:t>
            </w: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  <w:vMerge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Географическая оболочка Земли</w:t>
            </w: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DC2E9D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местного самоуправления</w:t>
            </w:r>
          </w:p>
        </w:tc>
        <w:tc>
          <w:tcPr>
            <w:tcW w:w="905" w:type="dxa"/>
          </w:tcPr>
          <w:p w:rsidR="002437A8" w:rsidRPr="000347F2" w:rsidRDefault="00DC2E9D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437A8" w:rsidRPr="000347F2" w:rsidTr="00A84215">
        <w:tc>
          <w:tcPr>
            <w:tcW w:w="2026" w:type="dxa"/>
            <w:vMerge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по курсу географии 6 класса</w:t>
            </w: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контроль</w:t>
            </w: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4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DC2E9D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437A8" w:rsidRPr="000347F2" w:rsidTr="00A84215">
        <w:tc>
          <w:tcPr>
            <w:tcW w:w="9992" w:type="dxa"/>
            <w:gridSpan w:val="4"/>
          </w:tcPr>
          <w:p w:rsidR="002437A8" w:rsidRDefault="002437A8" w:rsidP="0035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37A8" w:rsidRPr="000347F2" w:rsidRDefault="002437A8" w:rsidP="0035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Учебно-тематический план</w:t>
            </w:r>
          </w:p>
          <w:p w:rsidR="002437A8" w:rsidRPr="00DC17A3" w:rsidRDefault="002437A8" w:rsidP="0035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C17A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(7 класс, 68 часов, 2 часа в неделю)</w:t>
            </w:r>
          </w:p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географической информации</w:t>
            </w: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географической информации</w:t>
            </w: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Входной контроль</w:t>
            </w:r>
          </w:p>
        </w:tc>
        <w:tc>
          <w:tcPr>
            <w:tcW w:w="1992" w:type="dxa"/>
          </w:tcPr>
          <w:p w:rsidR="002437A8" w:rsidRPr="000347F2" w:rsidRDefault="00A5514F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солидарности в борьбе с терроризмом</w:t>
            </w:r>
          </w:p>
        </w:tc>
        <w:tc>
          <w:tcPr>
            <w:tcW w:w="905" w:type="dxa"/>
          </w:tcPr>
          <w:p w:rsidR="002437A8" w:rsidRPr="000347F2" w:rsidRDefault="00A5514F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437A8" w:rsidRPr="000347F2" w:rsidTr="00A84215">
        <w:tc>
          <w:tcPr>
            <w:tcW w:w="2026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Земли</w:t>
            </w: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 Земли</w:t>
            </w: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</w:tcPr>
          <w:p w:rsidR="002437A8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</w:pPr>
            <w:r w:rsidRPr="00637BBE"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>Практическая работа</w:t>
            </w:r>
            <w:r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 xml:space="preserve"> № 1</w:t>
            </w:r>
            <w:r w:rsidRPr="00637BBE"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>.</w:t>
            </w:r>
            <w:r w:rsidRPr="00637BBE"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  <w:t xml:space="preserve"> Составле</w:t>
            </w:r>
            <w:r w:rsidRPr="00637BBE"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  <w:softHyphen/>
              <w:t>ние характеристики населения мира</w:t>
            </w:r>
          </w:p>
          <w:p w:rsidR="002437A8" w:rsidRPr="00637BBE" w:rsidRDefault="002437A8" w:rsidP="00637BBE">
            <w:pPr>
              <w:widowControl w:val="0"/>
              <w:tabs>
                <w:tab w:val="left" w:pos="1529"/>
              </w:tabs>
              <w:spacing w:after="0" w:line="226" w:lineRule="exact"/>
              <w:ind w:left="60" w:right="100" w:firstLine="0"/>
              <w:jc w:val="center"/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</w:pPr>
            <w:r w:rsidRPr="00637BBE"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>Практическая работа</w:t>
            </w:r>
            <w:r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 xml:space="preserve"> №2</w:t>
            </w:r>
            <w:r w:rsidRPr="00637BBE"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>.</w:t>
            </w:r>
            <w:r w:rsidRPr="00637BBE"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  <w:t xml:space="preserve"> Выявле</w:t>
            </w:r>
            <w:r w:rsidRPr="00637BBE"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  <w:softHyphen/>
              <w:t>ние особенност</w:t>
            </w:r>
            <w:r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  <w:t>ей современной хозяйственной дея</w:t>
            </w:r>
            <w:r w:rsidRPr="00637BBE"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  <w:t>тельности вмире</w:t>
            </w:r>
          </w:p>
          <w:p w:rsidR="002437A8" w:rsidRPr="000347F2" w:rsidRDefault="002437A8" w:rsidP="00637BBE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  <w:vMerge w:val="restart"/>
          </w:tcPr>
          <w:p w:rsidR="002437A8" w:rsidRPr="000347F2" w:rsidRDefault="002437A8" w:rsidP="00350268">
            <w:pPr>
              <w:tabs>
                <w:tab w:val="left" w:pos="390"/>
              </w:tabs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Материки, океаны, страны</w:t>
            </w: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 Земли</w:t>
            </w: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10" w:type="dxa"/>
          </w:tcPr>
          <w:p w:rsidR="002437A8" w:rsidRDefault="002437A8" w:rsidP="00637BBE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</w:pPr>
            <w:r w:rsidRPr="00637BBE"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>Практическая работа</w:t>
            </w:r>
            <w:r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 xml:space="preserve"> №3</w:t>
            </w:r>
            <w:r w:rsidRPr="00637BBE">
              <w:rPr>
                <w:rFonts w:ascii="Bookman Old Style" w:eastAsia="Bookman Old Style" w:hAnsi="Bookman Old Style" w:cs="Bookman Old Style"/>
                <w:i/>
                <w:iCs/>
                <w:color w:val="000000"/>
                <w:sz w:val="17"/>
                <w:szCs w:val="17"/>
                <w:lang w:eastAsia="ru-RU" w:bidi="ru-RU"/>
              </w:rPr>
              <w:t>.</w:t>
            </w:r>
            <w:r w:rsidRPr="00637BBE"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  <w:t xml:space="preserve"> Выявле</w:t>
            </w:r>
            <w:r w:rsidRPr="00637BBE">
              <w:rPr>
                <w:rFonts w:ascii="Bookman Old Style" w:eastAsia="Bookman Old Style" w:hAnsi="Bookman Old Style" w:cs="Bookman Old Style"/>
                <w:color w:val="000000"/>
                <w:sz w:val="17"/>
                <w:szCs w:val="17"/>
                <w:lang w:eastAsia="ru-RU" w:bidi="ru-RU"/>
              </w:rPr>
              <w:softHyphen/>
              <w:t>ние взаимосвязи между строением земной коры и рельефом</w:t>
            </w:r>
          </w:p>
          <w:p w:rsidR="002437A8" w:rsidRDefault="002437A8" w:rsidP="00637BBE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Практическая работа №4.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  <w:lang w:eastAsia="ru-RU" w:bidi="ru-RU"/>
              </w:rPr>
              <w:t xml:space="preserve"> Описание течения мирового океана (по выбору)</w:t>
            </w:r>
          </w:p>
          <w:p w:rsidR="002437A8" w:rsidRPr="008821A4" w:rsidRDefault="002437A8" w:rsidP="008821A4">
            <w:pPr>
              <w:widowControl w:val="0"/>
              <w:spacing w:after="0" w:line="226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821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 №5</w:t>
            </w:r>
            <w:r w:rsidRPr="008821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.</w:t>
            </w:r>
            <w:r w:rsidRPr="00882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Сопоста</w:t>
            </w:r>
            <w:r w:rsidRPr="00882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вительный анализ карт климатиче</w:t>
            </w:r>
            <w:r w:rsidRPr="008821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ских поясов и природных зон мира</w:t>
            </w: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Рубежный контроль</w:t>
            </w:r>
          </w:p>
        </w:tc>
        <w:tc>
          <w:tcPr>
            <w:tcW w:w="1992" w:type="dxa"/>
          </w:tcPr>
          <w:p w:rsidR="002437A8" w:rsidRPr="000347F2" w:rsidRDefault="00A5514F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матери в России</w:t>
            </w:r>
          </w:p>
        </w:tc>
        <w:tc>
          <w:tcPr>
            <w:tcW w:w="905" w:type="dxa"/>
          </w:tcPr>
          <w:p w:rsidR="002437A8" w:rsidRPr="000347F2" w:rsidRDefault="00A5514F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437A8" w:rsidRPr="000347F2" w:rsidTr="00A84215">
        <w:tc>
          <w:tcPr>
            <w:tcW w:w="2026" w:type="dxa"/>
            <w:vMerge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 комплексы  и регионы</w:t>
            </w: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</w:tcPr>
          <w:p w:rsidR="002437A8" w:rsidRPr="008821A4" w:rsidRDefault="002437A8" w:rsidP="008821A4">
            <w:pPr>
              <w:widowControl w:val="0"/>
              <w:spacing w:after="0" w:line="221" w:lineRule="exact"/>
              <w:ind w:left="20" w:right="2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821A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 xml:space="preserve"> №6</w:t>
            </w:r>
            <w:r w:rsidRPr="008821A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.</w:t>
            </w:r>
            <w:r w:rsidRPr="008821A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Описание природных зон по карте</w:t>
            </w:r>
          </w:p>
          <w:p w:rsidR="002437A8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821A4"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Практическая работа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 xml:space="preserve"> №7</w:t>
            </w:r>
            <w:r w:rsidRPr="008821A4"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.</w:t>
            </w:r>
            <w:r w:rsidRPr="008821A4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Составле</w:t>
            </w:r>
            <w:r w:rsidRPr="008821A4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ние комплексной характеристики океана</w:t>
            </w:r>
          </w:p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21A4"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Практическая работа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 xml:space="preserve"> №8</w:t>
            </w:r>
            <w:r w:rsidRPr="008821A4"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.</w:t>
            </w:r>
            <w:r w:rsidRPr="008821A4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Сравне</w:t>
            </w:r>
            <w:r w:rsidRPr="008821A4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ние географического положения материков</w:t>
            </w: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A5514F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урок «Права человека»</w:t>
            </w:r>
          </w:p>
        </w:tc>
        <w:tc>
          <w:tcPr>
            <w:tcW w:w="905" w:type="dxa"/>
          </w:tcPr>
          <w:p w:rsidR="002437A8" w:rsidRPr="000347F2" w:rsidRDefault="00A5514F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437A8" w:rsidRPr="000347F2" w:rsidTr="00A84215">
        <w:tc>
          <w:tcPr>
            <w:tcW w:w="2026" w:type="dxa"/>
            <w:vMerge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Материки  и страны</w:t>
            </w: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410" w:type="dxa"/>
          </w:tcPr>
          <w:p w:rsidR="002437A8" w:rsidRDefault="002437A8" w:rsidP="008821A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821A4"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Практическая работа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 xml:space="preserve"> №9</w:t>
            </w:r>
            <w:r w:rsidRPr="008821A4"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.</w:t>
            </w:r>
            <w:r w:rsidRPr="008821A4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Описание климатических условий материка по климатограммам</w:t>
            </w:r>
          </w:p>
          <w:p w:rsidR="002437A8" w:rsidRDefault="002437A8" w:rsidP="008821A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8821A4">
              <w:rPr>
                <w:rFonts w:ascii="Times New Roman" w:eastAsia="Courier New" w:hAnsi="Times New Roman" w:cs="Times New Roman"/>
                <w:i/>
                <w:color w:val="000000"/>
                <w:sz w:val="19"/>
                <w:szCs w:val="19"/>
                <w:lang w:eastAsia="ru-RU" w:bidi="ru-RU"/>
              </w:rPr>
              <w:t>Практическая работа №10.</w:t>
            </w:r>
            <w:r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Разработка туристического маршрута по Австралии</w:t>
            </w:r>
          </w:p>
          <w:p w:rsidR="002437A8" w:rsidRDefault="002437A8" w:rsidP="008821A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0F2DD6"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Практическая работа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 xml:space="preserve"> №11</w:t>
            </w:r>
            <w:r w:rsidRPr="000F2DD6"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.</w:t>
            </w:r>
            <w:r w:rsidRPr="000F2DD6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Выявление влияния природных условий и ре</w:t>
            </w:r>
            <w:r w:rsidRPr="000F2DD6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сурсов на развитие хозяйственной деятельности в различных природ</w:t>
            </w:r>
            <w:r w:rsidRPr="000F2DD6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ных районах Южной Америки</w:t>
            </w:r>
          </w:p>
          <w:p w:rsidR="002437A8" w:rsidRDefault="002437A8" w:rsidP="008821A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F2DD6">
              <w:rPr>
                <w:rFonts w:ascii="Times New Roman" w:eastAsia="Courier New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lastRenderedPageBreak/>
              <w:t>Практическая работа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 №12</w:t>
            </w:r>
            <w:r w:rsidRPr="000F2DD6">
              <w:rPr>
                <w:rFonts w:ascii="Times New Roman" w:eastAsia="Courier New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.</w:t>
            </w:r>
            <w:r w:rsidRPr="000F2DD6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Составле</w:t>
            </w:r>
            <w:r w:rsidRPr="000F2DD6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ние по географическим картам и другим источникам информации характеристики США</w:t>
            </w:r>
          </w:p>
          <w:p w:rsidR="002437A8" w:rsidRDefault="002437A8" w:rsidP="008821A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0F2DD6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lang w:eastAsia="ru-RU" w:bidi="ru-RU"/>
              </w:rPr>
              <w:t>Практическая работа №13.</w:t>
            </w: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Характеристика природных зон на маршруте путешествия на основе различных источников информации</w:t>
            </w:r>
          </w:p>
          <w:p w:rsidR="002437A8" w:rsidRPr="008821A4" w:rsidRDefault="002437A8" w:rsidP="008821A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0F2DD6"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Практическая работа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 xml:space="preserve"> №14</w:t>
            </w:r>
            <w:r w:rsidRPr="000F2DD6"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.</w:t>
            </w:r>
            <w:r w:rsidRPr="000F2DD6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Составле</w:t>
            </w:r>
            <w:r w:rsidRPr="000F2DD6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ние комплексного описания стра</w:t>
            </w:r>
            <w:r w:rsidRPr="000F2DD6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ны материка Евразия (по выбору)</w:t>
            </w: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A5514F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день родного языка</w:t>
            </w:r>
          </w:p>
        </w:tc>
        <w:tc>
          <w:tcPr>
            <w:tcW w:w="905" w:type="dxa"/>
          </w:tcPr>
          <w:p w:rsidR="002437A8" w:rsidRPr="000347F2" w:rsidRDefault="00A5514F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437A8" w:rsidRPr="000347F2" w:rsidTr="00A84215">
        <w:tc>
          <w:tcPr>
            <w:tcW w:w="2026" w:type="dxa"/>
            <w:vMerge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курсу географии 7</w:t>
            </w:r>
            <w:r w:rsidRPr="00350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класса</w:t>
            </w: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контроль</w:t>
            </w: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2437A8">
            <w:pPr>
              <w:suppressAutoHyphens/>
              <w:spacing w:after="0" w:line="240" w:lineRule="auto"/>
              <w:ind w:left="-17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  <w:vMerge w:val="restart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 Белгородской области</w:t>
            </w:r>
          </w:p>
        </w:tc>
        <w:tc>
          <w:tcPr>
            <w:tcW w:w="4057" w:type="dxa"/>
          </w:tcPr>
          <w:p w:rsidR="002437A8" w:rsidRPr="00DC17A3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 белгородской области</w:t>
            </w:r>
          </w:p>
        </w:tc>
        <w:tc>
          <w:tcPr>
            <w:tcW w:w="1499" w:type="dxa"/>
          </w:tcPr>
          <w:p w:rsidR="002437A8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  <w:vMerge/>
          </w:tcPr>
          <w:p w:rsidR="002437A8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курсу «География Белгородской области»</w:t>
            </w:r>
          </w:p>
        </w:tc>
        <w:tc>
          <w:tcPr>
            <w:tcW w:w="1499" w:type="dxa"/>
          </w:tcPr>
          <w:p w:rsidR="002437A8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A5514F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437A8" w:rsidRPr="000347F2" w:rsidTr="00A84215">
        <w:tc>
          <w:tcPr>
            <w:tcW w:w="9992" w:type="dxa"/>
            <w:gridSpan w:val="4"/>
          </w:tcPr>
          <w:p w:rsidR="002437A8" w:rsidRPr="000347F2" w:rsidRDefault="002437A8" w:rsidP="0035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Учебно-тематический план</w:t>
            </w:r>
          </w:p>
          <w:p w:rsidR="002437A8" w:rsidRPr="00E87AFA" w:rsidRDefault="002437A8" w:rsidP="0035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(8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класс, </w:t>
            </w:r>
            <w:r w:rsidRPr="00E87AF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68ч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асов</w:t>
            </w:r>
            <w:r w:rsidRPr="00E87AF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 2 часа в неделю)</w:t>
            </w:r>
          </w:p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 России</w:t>
            </w: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 в  мире</w:t>
            </w: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</w:tcPr>
          <w:p w:rsidR="002437A8" w:rsidRDefault="003C7D93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3C7D93"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Практическая работа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 xml:space="preserve"> №1</w:t>
            </w:r>
            <w:r w:rsidRPr="003C7D93"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.</w:t>
            </w:r>
            <w:r w:rsidRPr="003C7D93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Определе</w:t>
            </w:r>
            <w:r w:rsidRPr="003C7D93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ние поясного времени для разных городов России</w:t>
            </w:r>
          </w:p>
          <w:p w:rsidR="003C7D93" w:rsidRPr="000347F2" w:rsidRDefault="003C7D93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D93"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Практическая работа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 xml:space="preserve"> №2</w:t>
            </w:r>
            <w:r w:rsidRPr="003C7D93"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.</w:t>
            </w:r>
            <w:r w:rsidRPr="003C7D93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Анализ административно-территориально</w:t>
            </w:r>
            <w:r w:rsidRPr="003C7D93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го деления России</w:t>
            </w:r>
          </w:p>
        </w:tc>
        <w:tc>
          <w:tcPr>
            <w:tcW w:w="2750" w:type="dxa"/>
          </w:tcPr>
          <w:p w:rsidR="002437A8" w:rsidRPr="000347F2" w:rsidRDefault="00AB450D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Входной контроль</w:t>
            </w: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России</w:t>
            </w: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Россияне</w:t>
            </w: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10" w:type="dxa"/>
          </w:tcPr>
          <w:p w:rsidR="003C7D93" w:rsidRPr="003C7D93" w:rsidRDefault="003C7D93" w:rsidP="00AB450D">
            <w:pPr>
              <w:widowControl w:val="0"/>
              <w:spacing w:after="0" w:line="226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C7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№3</w:t>
            </w:r>
            <w:r w:rsidRPr="003C7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  <w:r w:rsidRPr="003C7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Составле</w:t>
            </w:r>
            <w:r w:rsidRPr="003C7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 xml:space="preserve">ние сравнительной </w:t>
            </w:r>
            <w:r w:rsidRPr="003C7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характеристики</w:t>
            </w:r>
          </w:p>
          <w:p w:rsidR="003C7D93" w:rsidRDefault="003C7D93" w:rsidP="00AB450D">
            <w:pPr>
              <w:widowControl w:val="0"/>
              <w:spacing w:after="0" w:line="226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C7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№4</w:t>
            </w:r>
            <w:r w:rsidRPr="003C7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  <w:r w:rsidRPr="003C7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Составле</w:t>
            </w:r>
            <w:r w:rsidRPr="003C7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ние сравнительной характеристики</w:t>
            </w:r>
            <w:r w:rsidR="00A84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половозрастного состава населения различных регионовРоссии</w:t>
            </w:r>
          </w:p>
          <w:p w:rsidR="00A84215" w:rsidRPr="003C7D93" w:rsidRDefault="00A84215" w:rsidP="00AB450D">
            <w:pPr>
              <w:widowControl w:val="0"/>
              <w:spacing w:after="0" w:line="226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84215">
              <w:rPr>
                <w:rFonts w:ascii="Times New Roman" w:eastAsia="Courier New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Практическая работа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№5</w:t>
            </w:r>
            <w:r w:rsidRPr="00A84215">
              <w:rPr>
                <w:rFonts w:ascii="Times New Roman" w:eastAsia="Courier New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  <w:r w:rsidRPr="00A842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Определе</w:t>
            </w:r>
            <w:r w:rsidRPr="00A842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ние на основе различных источни</w:t>
            </w:r>
            <w:r w:rsidRPr="00A842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ков информации основных на</w:t>
            </w:r>
            <w:r w:rsidRPr="00A8421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правлений миграционных потоков в России</w:t>
            </w:r>
          </w:p>
          <w:p w:rsidR="002437A8" w:rsidRPr="000347F2" w:rsidRDefault="002437A8" w:rsidP="00AB450D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A5514F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Всемирный день математики</w:t>
            </w:r>
          </w:p>
        </w:tc>
        <w:tc>
          <w:tcPr>
            <w:tcW w:w="905" w:type="dxa"/>
          </w:tcPr>
          <w:p w:rsidR="002437A8" w:rsidRPr="000347F2" w:rsidRDefault="00A5514F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437A8" w:rsidRPr="000347F2" w:rsidTr="00A84215">
        <w:tc>
          <w:tcPr>
            <w:tcW w:w="2026" w:type="dxa"/>
            <w:vMerge w:val="restart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Природа России</w:t>
            </w: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России</w:t>
            </w: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410" w:type="dxa"/>
          </w:tcPr>
          <w:p w:rsidR="00AB450D" w:rsidRDefault="00AB450D" w:rsidP="00AB450D">
            <w:pPr>
              <w:widowControl w:val="0"/>
              <w:spacing w:after="0" w:line="221" w:lineRule="exact"/>
              <w:ind w:left="60" w:right="4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B45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№6</w:t>
            </w:r>
            <w:r w:rsidRPr="00AB450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.</w:t>
            </w:r>
            <w:r w:rsidRPr="00AB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Выявление взаимосвязи между строением земной коры, рельефом и полез</w:t>
            </w:r>
            <w:r w:rsidRPr="00AB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ными ископаемыми России</w:t>
            </w:r>
          </w:p>
          <w:p w:rsidR="00AB450D" w:rsidRDefault="00AB450D" w:rsidP="00AB450D">
            <w:pPr>
              <w:widowControl w:val="0"/>
              <w:spacing w:after="0" w:line="221" w:lineRule="exact"/>
              <w:ind w:left="60" w:right="40" w:firstLine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B450D">
              <w:rPr>
                <w:rFonts w:ascii="Times New Roman" w:eastAsia="Courier New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Практическая работа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№7</w:t>
            </w:r>
            <w:r w:rsidRPr="00AB450D">
              <w:rPr>
                <w:rFonts w:ascii="Times New Roman" w:eastAsia="Courier New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  <w:r w:rsidRPr="00AB450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Оценка климата одного из регионов Рос</w:t>
            </w:r>
            <w:r w:rsidRPr="00AB450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сии как фактора развития хозяй</w:t>
            </w:r>
            <w:r w:rsidRPr="00AB450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ства и условий жизни населения</w:t>
            </w:r>
          </w:p>
          <w:p w:rsidR="00AB450D" w:rsidRDefault="00AB450D" w:rsidP="00AB450D">
            <w:pPr>
              <w:widowControl w:val="0"/>
              <w:spacing w:after="0" w:line="221" w:lineRule="exact"/>
              <w:ind w:left="60" w:right="40" w:firstLine="0"/>
              <w:jc w:val="center"/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AB450D"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Практическая работа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 xml:space="preserve"> №8</w:t>
            </w:r>
            <w:r w:rsidRPr="00AB450D"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.</w:t>
            </w:r>
            <w:r w:rsidRPr="00AB450D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Составле</w:t>
            </w:r>
            <w:r w:rsidRPr="00AB450D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ние сравнительной характеристи</w:t>
            </w:r>
            <w:r w:rsidRPr="00AB450D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ки рек европейской и азиатской частей России</w:t>
            </w:r>
          </w:p>
          <w:p w:rsidR="00AB450D" w:rsidRPr="00AB450D" w:rsidRDefault="00AB450D" w:rsidP="00AB450D">
            <w:pPr>
              <w:widowControl w:val="0"/>
              <w:spacing w:after="0" w:line="221" w:lineRule="exact"/>
              <w:ind w:left="120" w:right="4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B4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№9</w:t>
            </w:r>
            <w:r w:rsidRPr="00AB4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  <w:r w:rsidRPr="00AB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Составле</w:t>
            </w:r>
            <w:r w:rsidRPr="00AB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ние характеристики почвенных ресурсов своей местности</w:t>
            </w:r>
          </w:p>
          <w:p w:rsidR="00AB450D" w:rsidRPr="00AB450D" w:rsidRDefault="00AB450D" w:rsidP="00AB450D">
            <w:pPr>
              <w:widowControl w:val="0"/>
              <w:spacing w:after="0" w:line="221" w:lineRule="exact"/>
              <w:ind w:left="60" w:right="4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437A8" w:rsidRPr="000347F2" w:rsidRDefault="002437A8" w:rsidP="00AB450D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A5514F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матери в России</w:t>
            </w:r>
          </w:p>
        </w:tc>
        <w:tc>
          <w:tcPr>
            <w:tcW w:w="905" w:type="dxa"/>
          </w:tcPr>
          <w:p w:rsidR="002437A8" w:rsidRPr="000347F2" w:rsidRDefault="00A5514F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437A8" w:rsidRPr="000347F2" w:rsidTr="00A84215">
        <w:tc>
          <w:tcPr>
            <w:tcW w:w="2026" w:type="dxa"/>
            <w:vMerge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Природно-хозяйствен</w:t>
            </w: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  зоны.</w:t>
            </w: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410" w:type="dxa"/>
          </w:tcPr>
          <w:p w:rsidR="002437A8" w:rsidRDefault="00AB450D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AB450D"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Практическая работа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 xml:space="preserve"> №10</w:t>
            </w:r>
            <w:r w:rsidRPr="00AB450D"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.</w:t>
            </w:r>
            <w:r w:rsidRPr="00AB450D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AB450D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lastRenderedPageBreak/>
              <w:t>Составле</w:t>
            </w:r>
            <w:r w:rsidRPr="00AB450D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ние сравнительной характеристи</w:t>
            </w:r>
            <w:r w:rsidRPr="00AB450D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ки природно-хозяйственных зон России</w:t>
            </w:r>
          </w:p>
          <w:p w:rsidR="00AB450D" w:rsidRPr="00AB450D" w:rsidRDefault="00AB450D" w:rsidP="00AB450D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750" w:type="dxa"/>
          </w:tcPr>
          <w:p w:rsidR="002437A8" w:rsidRPr="000347F2" w:rsidRDefault="00AB450D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Рубежный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контроль</w:t>
            </w:r>
          </w:p>
        </w:tc>
        <w:tc>
          <w:tcPr>
            <w:tcW w:w="1992" w:type="dxa"/>
          </w:tcPr>
          <w:p w:rsidR="002437A8" w:rsidRPr="000347F2" w:rsidRDefault="005F7D47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День Неизвестного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Солдата</w:t>
            </w:r>
          </w:p>
        </w:tc>
        <w:tc>
          <w:tcPr>
            <w:tcW w:w="905" w:type="dxa"/>
          </w:tcPr>
          <w:p w:rsidR="002437A8" w:rsidRPr="000347F2" w:rsidRDefault="005F7D47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2437A8" w:rsidRPr="000347F2" w:rsidTr="00A84215">
        <w:tc>
          <w:tcPr>
            <w:tcW w:w="2026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Хозяйство России</w:t>
            </w: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России</w:t>
            </w: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410" w:type="dxa"/>
          </w:tcPr>
          <w:p w:rsidR="00AB450D" w:rsidRPr="00AB450D" w:rsidRDefault="00AB450D" w:rsidP="00AB450D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AB450D"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Практическая работа</w:t>
            </w:r>
          </w:p>
          <w:p w:rsidR="00AB450D" w:rsidRDefault="00AB450D" w:rsidP="00AB450D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№11</w:t>
            </w:r>
            <w:r w:rsidRPr="00AB450D">
              <w:rPr>
                <w:rFonts w:ascii="Times New Roman" w:eastAsia="Courier New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.</w:t>
            </w:r>
            <w:r w:rsidRPr="00AB450D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Сравне</w:t>
            </w:r>
            <w:r w:rsidRPr="00AB450D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ние природно-ресурсного капита</w:t>
            </w:r>
            <w:r w:rsidRPr="00AB450D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ла различных регионов России</w:t>
            </w:r>
          </w:p>
          <w:p w:rsidR="00AB450D" w:rsidRDefault="00AB450D" w:rsidP="00AB450D">
            <w:pPr>
              <w:spacing w:after="356" w:line="216" w:lineRule="exact"/>
              <w:ind w:left="40" w:right="4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B4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№12</w:t>
            </w:r>
            <w:r w:rsidRPr="00AB4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Составле</w:t>
            </w:r>
            <w:r w:rsidRPr="00AB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ие характеристики угольного бас</w:t>
            </w:r>
            <w:r w:rsidRPr="00AB4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сейна России (по выбору)</w:t>
            </w:r>
          </w:p>
          <w:p w:rsidR="00AB450D" w:rsidRDefault="00AB450D" w:rsidP="00AB450D">
            <w:pPr>
              <w:spacing w:after="356" w:line="216" w:lineRule="exact"/>
              <w:ind w:left="40" w:right="40" w:firstLine="0"/>
              <w:jc w:val="center"/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AB450D">
              <w:rPr>
                <w:rFonts w:ascii="Times New Roman" w:eastAsia="Courier New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Практическая работа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№13</w:t>
            </w:r>
            <w:r w:rsidRPr="00AB450D">
              <w:rPr>
                <w:rFonts w:ascii="Times New Roman" w:eastAsia="Courier New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  <w:r w:rsidRPr="00AB450D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Определе</w:t>
            </w:r>
            <w:r w:rsidRPr="00AB450D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ние главных районов размещения трудоёмкого и металлоёмкого ма</w:t>
            </w:r>
            <w:r w:rsidRPr="00AB450D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шиностроения</w:t>
            </w:r>
          </w:p>
          <w:p w:rsidR="00AB450D" w:rsidRDefault="00AB450D" w:rsidP="00AB450D">
            <w:pPr>
              <w:spacing w:after="356" w:line="216" w:lineRule="exact"/>
              <w:ind w:left="40" w:right="40" w:firstLine="0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AB450D">
              <w:rPr>
                <w:rFonts w:ascii="Times New Roman" w:eastAsia="Courier New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Практическая работа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 xml:space="preserve"> №14</w:t>
            </w:r>
            <w:r w:rsidRPr="00AB450D">
              <w:rPr>
                <w:rFonts w:ascii="Times New Roman" w:eastAsia="Courier New" w:hAnsi="Times New Roman" w:cs="Times New Roman"/>
                <w:i/>
                <w:iCs/>
                <w:color w:val="000000"/>
                <w:sz w:val="18"/>
                <w:szCs w:val="18"/>
                <w:lang w:eastAsia="ru-RU" w:bidi="ru-RU"/>
              </w:rPr>
              <w:t>.</w:t>
            </w:r>
            <w:r w:rsidRPr="00AB450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Определе</w:t>
            </w:r>
            <w:r w:rsidRPr="00AB450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ние по картам основных районов выращивания зерновых и техниче</w:t>
            </w:r>
            <w:r w:rsidRPr="00AB450D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softHyphen/>
              <w:t>ских культур в России</w:t>
            </w:r>
          </w:p>
          <w:p w:rsidR="002437A8" w:rsidRPr="000347F2" w:rsidRDefault="00AB450D" w:rsidP="00AB450D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450D">
              <w:rPr>
                <w:rFonts w:ascii="Times New Roman" w:eastAsia="Courier New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Практическая работа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№15</w:t>
            </w:r>
            <w:r w:rsidRPr="00AB450D">
              <w:rPr>
                <w:rFonts w:ascii="Times New Roman" w:eastAsia="Courier New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  <w:r w:rsidRPr="00AB450D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Составле</w:t>
            </w:r>
            <w:r w:rsidRPr="00AB450D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ние характеристики одного из ви</w:t>
            </w:r>
            <w:r w:rsidRPr="00AB450D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дов транспорта (по выбору)</w:t>
            </w: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5F7D47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полного освобождения Ленинграда</w:t>
            </w:r>
          </w:p>
        </w:tc>
        <w:tc>
          <w:tcPr>
            <w:tcW w:w="905" w:type="dxa"/>
          </w:tcPr>
          <w:p w:rsidR="002437A8" w:rsidRPr="000347F2" w:rsidRDefault="005F7D47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437A8" w:rsidRPr="000347F2" w:rsidTr="00A84215">
        <w:tc>
          <w:tcPr>
            <w:tcW w:w="2026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курсу географии 8</w:t>
            </w:r>
            <w:r w:rsidRPr="00350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класса</w:t>
            </w: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AB450D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контроль</w:t>
            </w: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  <w:vMerge w:val="restart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 Белгородской области</w:t>
            </w:r>
          </w:p>
        </w:tc>
        <w:tc>
          <w:tcPr>
            <w:tcW w:w="4057" w:type="dxa"/>
          </w:tcPr>
          <w:p w:rsidR="002437A8" w:rsidRPr="00DC17A3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 Белгородской области</w:t>
            </w:r>
          </w:p>
        </w:tc>
        <w:tc>
          <w:tcPr>
            <w:tcW w:w="1499" w:type="dxa"/>
          </w:tcPr>
          <w:p w:rsidR="002437A8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  <w:vMerge/>
          </w:tcPr>
          <w:p w:rsidR="002437A8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курсу «География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Белгородской области»</w:t>
            </w:r>
          </w:p>
        </w:tc>
        <w:tc>
          <w:tcPr>
            <w:tcW w:w="1499" w:type="dxa"/>
          </w:tcPr>
          <w:p w:rsidR="002437A8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410" w:type="dxa"/>
          </w:tcPr>
          <w:p w:rsidR="002437A8" w:rsidRPr="000347F2" w:rsidRDefault="00AB450D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750" w:type="dxa"/>
          </w:tcPr>
          <w:p w:rsidR="002437A8" w:rsidRPr="000347F2" w:rsidRDefault="00AB450D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5F7D47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437A8" w:rsidRPr="000347F2" w:rsidTr="00A84215">
        <w:tc>
          <w:tcPr>
            <w:tcW w:w="9992" w:type="dxa"/>
            <w:gridSpan w:val="4"/>
          </w:tcPr>
          <w:p w:rsidR="002437A8" w:rsidRPr="000347F2" w:rsidRDefault="002437A8" w:rsidP="0035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Учебно-тематический план</w:t>
            </w:r>
          </w:p>
          <w:p w:rsidR="002437A8" w:rsidRPr="001354D6" w:rsidRDefault="002437A8" w:rsidP="0035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(9 класс, 68 часов, 2 часа в неделю)</w:t>
            </w:r>
          </w:p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  <w:vMerge w:val="restart"/>
          </w:tcPr>
          <w:p w:rsidR="002437A8" w:rsidRPr="001354D6" w:rsidRDefault="002437A8" w:rsidP="0035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Районы России</w:t>
            </w:r>
          </w:p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России</w:t>
            </w:r>
          </w:p>
        </w:tc>
        <w:tc>
          <w:tcPr>
            <w:tcW w:w="1499" w:type="dxa"/>
          </w:tcPr>
          <w:p w:rsidR="002437A8" w:rsidRPr="000347F2" w:rsidRDefault="00A47164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410" w:type="dxa"/>
          </w:tcPr>
          <w:p w:rsidR="002437A8" w:rsidRPr="000347F2" w:rsidRDefault="00A47164" w:rsidP="00A4716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7164">
              <w:rPr>
                <w:rFonts w:ascii="Times New Roman" w:eastAsia="Courier New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Практическая работа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№1</w:t>
            </w:r>
            <w:r w:rsidRPr="00A47164">
              <w:rPr>
                <w:rFonts w:ascii="Times New Roman" w:eastAsia="Courier New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  <w:r w:rsidRPr="00A47164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Анализ различных видов районирования</w:t>
            </w:r>
          </w:p>
        </w:tc>
        <w:tc>
          <w:tcPr>
            <w:tcW w:w="2750" w:type="dxa"/>
          </w:tcPr>
          <w:p w:rsidR="002437A8" w:rsidRPr="000347F2" w:rsidRDefault="005F7D47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Входной контроль</w:t>
            </w:r>
          </w:p>
        </w:tc>
        <w:tc>
          <w:tcPr>
            <w:tcW w:w="1992" w:type="dxa"/>
          </w:tcPr>
          <w:p w:rsidR="002437A8" w:rsidRPr="000347F2" w:rsidRDefault="005F7D47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день школьных библиотек</w:t>
            </w:r>
          </w:p>
        </w:tc>
        <w:tc>
          <w:tcPr>
            <w:tcW w:w="905" w:type="dxa"/>
          </w:tcPr>
          <w:p w:rsidR="002437A8" w:rsidRPr="000347F2" w:rsidRDefault="005F7D47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437A8" w:rsidRPr="000347F2" w:rsidTr="00A84215">
        <w:tc>
          <w:tcPr>
            <w:tcW w:w="2026" w:type="dxa"/>
            <w:vMerge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54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Европейская  Россия:</w:t>
            </w:r>
          </w:p>
        </w:tc>
        <w:tc>
          <w:tcPr>
            <w:tcW w:w="1499" w:type="dxa"/>
          </w:tcPr>
          <w:p w:rsidR="002437A8" w:rsidRPr="00AF4F69" w:rsidRDefault="00A47164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4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410" w:type="dxa"/>
          </w:tcPr>
          <w:p w:rsidR="002437A8" w:rsidRPr="000347F2" w:rsidRDefault="002437A8" w:rsidP="00A4716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  <w:vMerge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54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Центральная  Россия</w:t>
            </w:r>
          </w:p>
        </w:tc>
        <w:tc>
          <w:tcPr>
            <w:tcW w:w="1499" w:type="dxa"/>
          </w:tcPr>
          <w:p w:rsidR="002437A8" w:rsidRPr="000347F2" w:rsidRDefault="00AF4F69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</w:tcPr>
          <w:p w:rsidR="00A47164" w:rsidRPr="00A47164" w:rsidRDefault="00A47164" w:rsidP="00A47164">
            <w:pPr>
              <w:widowControl w:val="0"/>
              <w:spacing w:after="116" w:line="221" w:lineRule="exact"/>
              <w:ind w:left="60" w:right="1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A47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№2</w:t>
            </w:r>
            <w:r w:rsidRPr="00A47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  <w:r w:rsidRPr="00A471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Выявле</w:t>
            </w:r>
            <w:r w:rsidRPr="00A471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ние и анализ условий для разви</w:t>
            </w:r>
            <w:r w:rsidRPr="00A471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тия Центральной России</w:t>
            </w:r>
          </w:p>
          <w:p w:rsidR="002437A8" w:rsidRPr="000347F2" w:rsidRDefault="002437A8" w:rsidP="00A4716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5F7D47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матери в России</w:t>
            </w:r>
          </w:p>
        </w:tc>
        <w:tc>
          <w:tcPr>
            <w:tcW w:w="905" w:type="dxa"/>
          </w:tcPr>
          <w:p w:rsidR="002437A8" w:rsidRPr="000347F2" w:rsidRDefault="005F7D47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437A8" w:rsidRPr="000347F2" w:rsidTr="00A84215">
        <w:tc>
          <w:tcPr>
            <w:tcW w:w="2026" w:type="dxa"/>
            <w:vMerge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5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Северо-Запад</w:t>
            </w:r>
          </w:p>
        </w:tc>
        <w:tc>
          <w:tcPr>
            <w:tcW w:w="1499" w:type="dxa"/>
          </w:tcPr>
          <w:p w:rsidR="002437A8" w:rsidRPr="000347F2" w:rsidRDefault="00AF4F69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  <w:vMerge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54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Европейский  Север</w:t>
            </w:r>
          </w:p>
        </w:tc>
        <w:tc>
          <w:tcPr>
            <w:tcW w:w="1499" w:type="dxa"/>
          </w:tcPr>
          <w:p w:rsidR="002437A8" w:rsidRPr="000347F2" w:rsidRDefault="00AF4F69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5F7D47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Героев Отечества</w:t>
            </w:r>
          </w:p>
        </w:tc>
        <w:tc>
          <w:tcPr>
            <w:tcW w:w="905" w:type="dxa"/>
          </w:tcPr>
          <w:p w:rsidR="002437A8" w:rsidRPr="000347F2" w:rsidRDefault="005F7D47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437A8" w:rsidRPr="000347F2" w:rsidTr="00A84215">
        <w:tc>
          <w:tcPr>
            <w:tcW w:w="2026" w:type="dxa"/>
            <w:vMerge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54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Европейский Юг</w:t>
            </w:r>
          </w:p>
        </w:tc>
        <w:tc>
          <w:tcPr>
            <w:tcW w:w="1499" w:type="dxa"/>
          </w:tcPr>
          <w:p w:rsidR="002437A8" w:rsidRPr="000347F2" w:rsidRDefault="00AF4F69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5F7D47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Рубежный контроль</w:t>
            </w: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  <w:vMerge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54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Поволжье</w:t>
            </w:r>
          </w:p>
        </w:tc>
        <w:tc>
          <w:tcPr>
            <w:tcW w:w="1499" w:type="dxa"/>
          </w:tcPr>
          <w:p w:rsidR="002437A8" w:rsidRPr="000347F2" w:rsidRDefault="00AF4F69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  <w:vMerge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54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Урал</w:t>
            </w:r>
          </w:p>
        </w:tc>
        <w:tc>
          <w:tcPr>
            <w:tcW w:w="1499" w:type="dxa"/>
          </w:tcPr>
          <w:p w:rsidR="002437A8" w:rsidRPr="000347F2" w:rsidRDefault="00AF4F69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</w:tcPr>
          <w:p w:rsidR="002437A8" w:rsidRPr="000347F2" w:rsidRDefault="00A47164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7164">
              <w:rPr>
                <w:rFonts w:ascii="Times New Roman" w:eastAsia="Courier New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Практическая работа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№3</w:t>
            </w:r>
            <w:r w:rsidRPr="00A47164">
              <w:rPr>
                <w:rFonts w:ascii="Times New Roman" w:eastAsia="Courier New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  <w:r w:rsidRPr="00A47164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Составле</w:t>
            </w:r>
            <w:r w:rsidRPr="00A47164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ние сравнительной характеристи</w:t>
            </w:r>
            <w:r w:rsidRPr="00A47164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ки развития Поволжья и Урала</w:t>
            </w: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  <w:vMerge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5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 теме «Европейская  Россия»</w:t>
            </w:r>
          </w:p>
        </w:tc>
        <w:tc>
          <w:tcPr>
            <w:tcW w:w="1499" w:type="dxa"/>
          </w:tcPr>
          <w:p w:rsidR="002437A8" w:rsidRPr="000347F2" w:rsidRDefault="00AB450D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  <w:vMerge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54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Азиатская  Россия:</w:t>
            </w:r>
          </w:p>
        </w:tc>
        <w:tc>
          <w:tcPr>
            <w:tcW w:w="1499" w:type="dxa"/>
          </w:tcPr>
          <w:p w:rsidR="002437A8" w:rsidRPr="00AF4F69" w:rsidRDefault="00A47164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4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  <w:vMerge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54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Сибирь</w:t>
            </w:r>
          </w:p>
        </w:tc>
        <w:tc>
          <w:tcPr>
            <w:tcW w:w="1499" w:type="dxa"/>
          </w:tcPr>
          <w:p w:rsidR="002437A8" w:rsidRPr="000347F2" w:rsidRDefault="00AF4F69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</w:tcPr>
          <w:p w:rsidR="00A47164" w:rsidRPr="00A47164" w:rsidRDefault="00A47164" w:rsidP="00A47164">
            <w:pPr>
              <w:widowControl w:val="0"/>
              <w:spacing w:after="176" w:line="216" w:lineRule="exact"/>
              <w:ind w:left="100" w:right="14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A47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№4</w:t>
            </w:r>
            <w:r w:rsidRPr="00A47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  <w:r w:rsidRPr="00A471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Сравни тельная оценка географической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положения Западной и Восточной </w:t>
            </w:r>
            <w:r w:rsidRPr="00A471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Сибири</w:t>
            </w:r>
          </w:p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  <w:vMerge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54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Дальний  </w:t>
            </w:r>
            <w:r w:rsidRPr="001354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Восток</w:t>
            </w:r>
          </w:p>
        </w:tc>
        <w:tc>
          <w:tcPr>
            <w:tcW w:w="1499" w:type="dxa"/>
          </w:tcPr>
          <w:p w:rsidR="002437A8" w:rsidRPr="000347F2" w:rsidRDefault="00AF4F69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5F7D47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местного самоуправления</w:t>
            </w:r>
          </w:p>
        </w:tc>
        <w:tc>
          <w:tcPr>
            <w:tcW w:w="905" w:type="dxa"/>
          </w:tcPr>
          <w:p w:rsidR="002437A8" w:rsidRPr="000347F2" w:rsidRDefault="005F7D47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2437A8" w:rsidRPr="000347F2" w:rsidTr="00A84215">
        <w:tc>
          <w:tcPr>
            <w:tcW w:w="2026" w:type="dxa"/>
          </w:tcPr>
          <w:p w:rsidR="002437A8" w:rsidRPr="000347F2" w:rsidRDefault="002437A8" w:rsidP="00350268">
            <w:pPr>
              <w:tabs>
                <w:tab w:val="left" w:pos="360"/>
              </w:tabs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 в современном мире</w:t>
            </w: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2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Россия  в  мире</w:t>
            </w:r>
          </w:p>
        </w:tc>
        <w:tc>
          <w:tcPr>
            <w:tcW w:w="1499" w:type="dxa"/>
          </w:tcPr>
          <w:p w:rsidR="002437A8" w:rsidRPr="000347F2" w:rsidRDefault="00A47164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</w:tcPr>
          <w:p w:rsidR="002437A8" w:rsidRDefault="00A47164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A47164">
              <w:rPr>
                <w:rFonts w:ascii="Times New Roman" w:eastAsia="Courier New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Практическая работа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№5</w:t>
            </w:r>
            <w:r w:rsidRPr="00A47164">
              <w:rPr>
                <w:rFonts w:ascii="Times New Roman" w:eastAsia="Courier New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  <w:r w:rsidRPr="00A47164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Анализ по</w:t>
            </w:r>
            <w:r w:rsidRPr="00A47164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казателей внешнеторгового оборо</w:t>
            </w:r>
            <w:r w:rsidRPr="00A47164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та России</w:t>
            </w:r>
          </w:p>
          <w:p w:rsidR="00AF4F69" w:rsidRPr="000347F2" w:rsidRDefault="00AF4F69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4F69">
              <w:rPr>
                <w:rFonts w:ascii="Times New Roman" w:eastAsia="Courier New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Практическая работа</w:t>
            </w:r>
            <w:r>
              <w:rPr>
                <w:rFonts w:ascii="Times New Roman" w:eastAsia="Courier New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№6</w:t>
            </w:r>
            <w:r w:rsidRPr="00AF4F69">
              <w:rPr>
                <w:rFonts w:ascii="Times New Roman" w:eastAsia="Courier New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.</w:t>
            </w:r>
            <w:r w:rsidRPr="00AF4F69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Составле</w:t>
            </w:r>
            <w:r w:rsidRPr="00AF4F69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ние характеристики природных особенностей, населения и хозяй</w:t>
            </w:r>
            <w:r w:rsidRPr="00AF4F69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  <w:t>ства своей местности</w:t>
            </w: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1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курсу географии 9</w:t>
            </w:r>
            <w:r w:rsidRPr="00350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класса</w:t>
            </w:r>
          </w:p>
        </w:tc>
        <w:tc>
          <w:tcPr>
            <w:tcW w:w="1499" w:type="dxa"/>
          </w:tcPr>
          <w:p w:rsidR="002437A8" w:rsidRPr="000347F2" w:rsidRDefault="00AB450D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5F7D47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контроль</w:t>
            </w: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410" w:type="dxa"/>
          </w:tcPr>
          <w:p w:rsidR="002437A8" w:rsidRPr="000347F2" w:rsidRDefault="00AF4F69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50" w:type="dxa"/>
          </w:tcPr>
          <w:p w:rsidR="002437A8" w:rsidRPr="000347F2" w:rsidRDefault="00AB450D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5F7D47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437A8" w:rsidRPr="000347F2" w:rsidTr="00A84215">
        <w:tc>
          <w:tcPr>
            <w:tcW w:w="2026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7A8" w:rsidRPr="000347F2" w:rsidTr="00A84215">
        <w:tc>
          <w:tcPr>
            <w:tcW w:w="2026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0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</w:tcPr>
          <w:p w:rsidR="002437A8" w:rsidRPr="000347F2" w:rsidRDefault="002437A8" w:rsidP="0035026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4200E" w:rsidRPr="0043089E" w:rsidRDefault="001354D6" w:rsidP="00350268">
      <w:pPr>
        <w:spacing w:after="0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textWrapping" w:clear="all"/>
      </w:r>
    </w:p>
    <w:sectPr w:rsidR="0094200E" w:rsidRPr="0043089E" w:rsidSect="0043089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410F2C"/>
    <w:multiLevelType w:val="hybridMultilevel"/>
    <w:tmpl w:val="908A62A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8821C23"/>
    <w:multiLevelType w:val="hybridMultilevel"/>
    <w:tmpl w:val="2A38EEA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66D7F99"/>
    <w:multiLevelType w:val="hybridMultilevel"/>
    <w:tmpl w:val="AA12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017C"/>
    <w:rsid w:val="000069C4"/>
    <w:rsid w:val="000112D3"/>
    <w:rsid w:val="0001364E"/>
    <w:rsid w:val="0003473E"/>
    <w:rsid w:val="000347F2"/>
    <w:rsid w:val="00056EAC"/>
    <w:rsid w:val="000611B1"/>
    <w:rsid w:val="0008239A"/>
    <w:rsid w:val="000867B4"/>
    <w:rsid w:val="000918E8"/>
    <w:rsid w:val="000A1A6E"/>
    <w:rsid w:val="000D061C"/>
    <w:rsid w:val="000D5BC1"/>
    <w:rsid w:val="000F2DD6"/>
    <w:rsid w:val="000F3326"/>
    <w:rsid w:val="00106C23"/>
    <w:rsid w:val="00110C23"/>
    <w:rsid w:val="00124ED1"/>
    <w:rsid w:val="001354D6"/>
    <w:rsid w:val="00162EE0"/>
    <w:rsid w:val="00181A36"/>
    <w:rsid w:val="001931C9"/>
    <w:rsid w:val="001B4553"/>
    <w:rsid w:val="001C10BE"/>
    <w:rsid w:val="002249F7"/>
    <w:rsid w:val="002437A8"/>
    <w:rsid w:val="00263CDC"/>
    <w:rsid w:val="002D2050"/>
    <w:rsid w:val="002E2E1B"/>
    <w:rsid w:val="00303ACC"/>
    <w:rsid w:val="0030434F"/>
    <w:rsid w:val="00331A39"/>
    <w:rsid w:val="00350268"/>
    <w:rsid w:val="00364DEA"/>
    <w:rsid w:val="00364FF4"/>
    <w:rsid w:val="00370368"/>
    <w:rsid w:val="0037343E"/>
    <w:rsid w:val="003A056D"/>
    <w:rsid w:val="003A73A9"/>
    <w:rsid w:val="003C7D93"/>
    <w:rsid w:val="003D68F7"/>
    <w:rsid w:val="003F064A"/>
    <w:rsid w:val="00411952"/>
    <w:rsid w:val="00425D53"/>
    <w:rsid w:val="0043089E"/>
    <w:rsid w:val="00431249"/>
    <w:rsid w:val="004452F1"/>
    <w:rsid w:val="00450DAC"/>
    <w:rsid w:val="00454CA6"/>
    <w:rsid w:val="004670C1"/>
    <w:rsid w:val="00474A0A"/>
    <w:rsid w:val="004838E3"/>
    <w:rsid w:val="00493645"/>
    <w:rsid w:val="004A6274"/>
    <w:rsid w:val="004A7BDD"/>
    <w:rsid w:val="004E447F"/>
    <w:rsid w:val="004F749A"/>
    <w:rsid w:val="00501790"/>
    <w:rsid w:val="005370AE"/>
    <w:rsid w:val="00584E79"/>
    <w:rsid w:val="0058503C"/>
    <w:rsid w:val="005B096E"/>
    <w:rsid w:val="005B2D8D"/>
    <w:rsid w:val="005B76D2"/>
    <w:rsid w:val="005D009A"/>
    <w:rsid w:val="005D39C9"/>
    <w:rsid w:val="005F7D47"/>
    <w:rsid w:val="00603A19"/>
    <w:rsid w:val="0061009E"/>
    <w:rsid w:val="00637BBE"/>
    <w:rsid w:val="0064684C"/>
    <w:rsid w:val="00673814"/>
    <w:rsid w:val="00686C72"/>
    <w:rsid w:val="006B772C"/>
    <w:rsid w:val="006B7A23"/>
    <w:rsid w:val="006E562C"/>
    <w:rsid w:val="007378A3"/>
    <w:rsid w:val="0075017C"/>
    <w:rsid w:val="00760C74"/>
    <w:rsid w:val="007676FA"/>
    <w:rsid w:val="00787C69"/>
    <w:rsid w:val="00794B52"/>
    <w:rsid w:val="00795920"/>
    <w:rsid w:val="007A65FF"/>
    <w:rsid w:val="007D1C38"/>
    <w:rsid w:val="007D415D"/>
    <w:rsid w:val="007E552E"/>
    <w:rsid w:val="007F399D"/>
    <w:rsid w:val="007F72A5"/>
    <w:rsid w:val="00800AE1"/>
    <w:rsid w:val="00842D53"/>
    <w:rsid w:val="008821A4"/>
    <w:rsid w:val="00924B10"/>
    <w:rsid w:val="0094200E"/>
    <w:rsid w:val="00943714"/>
    <w:rsid w:val="00947BE0"/>
    <w:rsid w:val="00950807"/>
    <w:rsid w:val="00963F5B"/>
    <w:rsid w:val="009A0A1E"/>
    <w:rsid w:val="009A0AE8"/>
    <w:rsid w:val="009A7FF7"/>
    <w:rsid w:val="009D600E"/>
    <w:rsid w:val="00A47164"/>
    <w:rsid w:val="00A52BA8"/>
    <w:rsid w:val="00A53782"/>
    <w:rsid w:val="00A5514F"/>
    <w:rsid w:val="00A707F7"/>
    <w:rsid w:val="00A70C72"/>
    <w:rsid w:val="00A822EB"/>
    <w:rsid w:val="00A84215"/>
    <w:rsid w:val="00A845D6"/>
    <w:rsid w:val="00A90E4A"/>
    <w:rsid w:val="00A95204"/>
    <w:rsid w:val="00AB144E"/>
    <w:rsid w:val="00AB450D"/>
    <w:rsid w:val="00AD3238"/>
    <w:rsid w:val="00AF1759"/>
    <w:rsid w:val="00AF4F69"/>
    <w:rsid w:val="00AF701A"/>
    <w:rsid w:val="00B047F0"/>
    <w:rsid w:val="00B106EA"/>
    <w:rsid w:val="00B119EF"/>
    <w:rsid w:val="00B44AFA"/>
    <w:rsid w:val="00B57B75"/>
    <w:rsid w:val="00B727B0"/>
    <w:rsid w:val="00B73E80"/>
    <w:rsid w:val="00B85189"/>
    <w:rsid w:val="00B96548"/>
    <w:rsid w:val="00BB2E9A"/>
    <w:rsid w:val="00BC670F"/>
    <w:rsid w:val="00C26E43"/>
    <w:rsid w:val="00C66B77"/>
    <w:rsid w:val="00C75910"/>
    <w:rsid w:val="00C80D5E"/>
    <w:rsid w:val="00CA27ED"/>
    <w:rsid w:val="00CB4958"/>
    <w:rsid w:val="00CD069E"/>
    <w:rsid w:val="00CD50F3"/>
    <w:rsid w:val="00CE2072"/>
    <w:rsid w:val="00CF1337"/>
    <w:rsid w:val="00CF5D00"/>
    <w:rsid w:val="00CF7A81"/>
    <w:rsid w:val="00D07221"/>
    <w:rsid w:val="00D15C7A"/>
    <w:rsid w:val="00D2443C"/>
    <w:rsid w:val="00D302D8"/>
    <w:rsid w:val="00D83426"/>
    <w:rsid w:val="00DC17A3"/>
    <w:rsid w:val="00DC2E9D"/>
    <w:rsid w:val="00E452D2"/>
    <w:rsid w:val="00E5496F"/>
    <w:rsid w:val="00E657BA"/>
    <w:rsid w:val="00E67305"/>
    <w:rsid w:val="00E76F2B"/>
    <w:rsid w:val="00E87AFA"/>
    <w:rsid w:val="00EC48CF"/>
    <w:rsid w:val="00EE2ACD"/>
    <w:rsid w:val="00EF7F85"/>
    <w:rsid w:val="00F04D27"/>
    <w:rsid w:val="00F32EB2"/>
    <w:rsid w:val="00F353BC"/>
    <w:rsid w:val="00F50060"/>
    <w:rsid w:val="00F562E8"/>
    <w:rsid w:val="00F77158"/>
    <w:rsid w:val="00F94807"/>
    <w:rsid w:val="00FB19A1"/>
    <w:rsid w:val="00FC0FD1"/>
    <w:rsid w:val="00FC2A26"/>
    <w:rsid w:val="00FD7857"/>
    <w:rsid w:val="00FE5B56"/>
    <w:rsid w:val="00FE7CA0"/>
    <w:rsid w:val="00FF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8D81"/>
  <w15:docId w15:val="{065F16B1-B3E2-4B46-9C59-0F23A904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  <w:ind w:firstLine="22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85"/>
  </w:style>
  <w:style w:type="paragraph" w:styleId="1">
    <w:name w:val="heading 1"/>
    <w:basedOn w:val="a"/>
    <w:next w:val="a"/>
    <w:link w:val="10"/>
    <w:qFormat/>
    <w:rsid w:val="00CD50F3"/>
    <w:pPr>
      <w:keepNext/>
      <w:keepLines/>
      <w:suppressAutoHyphens/>
      <w:overflowPunct w:val="0"/>
      <w:autoSpaceDE w:val="0"/>
      <w:spacing w:before="480" w:after="0" w:line="240" w:lineRule="auto"/>
      <w:ind w:left="780" w:hanging="360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D50F3"/>
    <w:rPr>
      <w:rFonts w:ascii="Cambria" w:eastAsia="Times New Roman" w:hAnsi="Cambria" w:cs="Times New Roman"/>
      <w:b/>
      <w:color w:val="008080"/>
      <w:sz w:val="28"/>
      <w:szCs w:val="20"/>
      <w:lang w:eastAsia="ar-SA"/>
    </w:rPr>
  </w:style>
  <w:style w:type="paragraph" w:customStyle="1" w:styleId="3">
    <w:name w:val="Основной текст (3)"/>
    <w:basedOn w:val="a"/>
    <w:link w:val="30"/>
    <w:rsid w:val="00CD50F3"/>
    <w:pPr>
      <w:widowControl w:val="0"/>
      <w:shd w:val="clear" w:color="auto" w:fill="FFFFFF"/>
      <w:suppressAutoHyphens/>
      <w:spacing w:before="900" w:after="0" w:line="0" w:lineRule="atLeast"/>
      <w:ind w:firstLine="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ar-SA"/>
    </w:rPr>
  </w:style>
  <w:style w:type="character" w:customStyle="1" w:styleId="30">
    <w:name w:val="Основной текст (3)_"/>
    <w:link w:val="3"/>
    <w:locked/>
    <w:rsid w:val="00CD50F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eastAsia="ar-SA"/>
    </w:rPr>
  </w:style>
  <w:style w:type="table" w:styleId="a4">
    <w:name w:val="Table Grid"/>
    <w:basedOn w:val="a1"/>
    <w:uiPriority w:val="59"/>
    <w:rsid w:val="00947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9"/>
    <w:rsid w:val="00E5496F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9">
    <w:name w:val="Основной текст9"/>
    <w:basedOn w:val="a"/>
    <w:link w:val="a5"/>
    <w:rsid w:val="00E5496F"/>
    <w:pPr>
      <w:widowControl w:val="0"/>
      <w:shd w:val="clear" w:color="auto" w:fill="FFFFFF"/>
      <w:spacing w:after="0" w:line="221" w:lineRule="exact"/>
      <w:ind w:firstLine="0"/>
    </w:pPr>
    <w:rPr>
      <w:rFonts w:ascii="Bookman Old Style" w:eastAsia="Bookman Old Style" w:hAnsi="Bookman Old Style" w:cs="Bookman Old Style"/>
      <w:sz w:val="17"/>
      <w:szCs w:val="17"/>
    </w:rPr>
  </w:style>
  <w:style w:type="character" w:styleId="a6">
    <w:name w:val="Hyperlink"/>
    <w:basedOn w:val="a0"/>
    <w:rsid w:val="00E5496F"/>
    <w:rPr>
      <w:color w:val="0066CC"/>
      <w:u w:val="single"/>
    </w:rPr>
  </w:style>
  <w:style w:type="paragraph" w:styleId="a7">
    <w:name w:val="Normal (Web)"/>
    <w:basedOn w:val="a"/>
    <w:uiPriority w:val="99"/>
    <w:semiHidden/>
    <w:unhideWhenUsed/>
    <w:rsid w:val="00EE2AC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E2ACD"/>
    <w:rPr>
      <w:rFonts w:cs="Times New Roman"/>
    </w:rPr>
  </w:style>
  <w:style w:type="character" w:customStyle="1" w:styleId="c1">
    <w:name w:val="c1"/>
    <w:basedOn w:val="a0"/>
    <w:uiPriority w:val="99"/>
    <w:rsid w:val="00EE2ACD"/>
    <w:rPr>
      <w:rFonts w:cs="Times New Roman"/>
    </w:rPr>
  </w:style>
  <w:style w:type="paragraph" w:customStyle="1" w:styleId="c32">
    <w:name w:val="c32"/>
    <w:basedOn w:val="a"/>
    <w:uiPriority w:val="99"/>
    <w:rsid w:val="00EE2AC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7120-28FD-4720-98E3-E5BA01B2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29</Pages>
  <Words>7610</Words>
  <Characters>43381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</Company>
  <LinksUpToDate>false</LinksUpToDate>
  <CharactersWithSpaces>50890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географии</dc:creator>
  <cp:keywords/>
  <dc:description/>
  <cp:lastModifiedBy>root</cp:lastModifiedBy>
  <cp:revision>13</cp:revision>
  <cp:lastPrinted>2021-09-09T11:42:00Z</cp:lastPrinted>
  <dcterms:created xsi:type="dcterms:W3CDTF">2021-09-08T12:50:00Z</dcterms:created>
  <dcterms:modified xsi:type="dcterms:W3CDTF">2021-10-12T08:01:00Z</dcterms:modified>
</cp:coreProperties>
</file>