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8F" w:rsidRDefault="00B3134F" w:rsidP="00223A11">
      <w:pPr>
        <w:ind w:left="142" w:right="-172" w:firstLine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001125" cy="6645690"/>
            <wp:effectExtent l="19050" t="0" r="9525" b="0"/>
            <wp:docPr id="1" name="Рисунок 1" descr="C:\Users\User1\Pictures\подпись1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Pictures\подпись116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664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18F" w:rsidRDefault="00FE018F" w:rsidP="00223A11">
      <w:pPr>
        <w:ind w:left="142" w:right="-172" w:firstLine="567"/>
        <w:rPr>
          <w:sz w:val="28"/>
          <w:szCs w:val="28"/>
        </w:rPr>
      </w:pPr>
    </w:p>
    <w:p w:rsidR="00223A11" w:rsidRDefault="00223A11" w:rsidP="00223A11">
      <w:pPr>
        <w:ind w:left="142" w:right="-172"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Учебный план </w:t>
      </w:r>
      <w:r w:rsidR="000A7042">
        <w:rPr>
          <w:rFonts w:ascii="Times New Roman" w:hAnsi="Times New Roman" w:cs="Times New Roman"/>
          <w:sz w:val="28"/>
          <w:szCs w:val="28"/>
        </w:rPr>
        <w:t xml:space="preserve">структурного подразделения – детский сад «Золотая рыбка»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бюджетного </w:t>
      </w:r>
      <w:r w:rsidR="000A7042">
        <w:rPr>
          <w:rFonts w:ascii="Times New Roman" w:eastAsia="Calibri" w:hAnsi="Times New Roman" w:cs="Times New Roman"/>
          <w:sz w:val="28"/>
          <w:szCs w:val="28"/>
        </w:rPr>
        <w:t>общ</w:t>
      </w:r>
      <w:r w:rsidR="000A7042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«Средняя общеобразовательная школа с. Орлик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Чернянского рай</w:t>
      </w:r>
      <w:r>
        <w:rPr>
          <w:rFonts w:ascii="Times New Roman" w:hAnsi="Times New Roman" w:cs="Times New Roman"/>
          <w:sz w:val="28"/>
          <w:szCs w:val="28"/>
        </w:rPr>
        <w:t>она Белгородской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ласти»</w:t>
      </w:r>
      <w:r w:rsidR="00C16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0A70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0A704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</w:t>
      </w:r>
      <w:r>
        <w:rPr>
          <w:rFonts w:ascii="Times New Roman" w:hAnsi="Times New Roman" w:cs="Times New Roman"/>
          <w:sz w:val="28"/>
          <w:szCs w:val="28"/>
        </w:rPr>
        <w:t>бный год  (далее – структурное подразделение - детский сад «Золотая рыбка»</w:t>
      </w:r>
      <w:r>
        <w:rPr>
          <w:rFonts w:ascii="Times New Roman" w:eastAsia="Calibri" w:hAnsi="Times New Roman" w:cs="Times New Roman"/>
          <w:sz w:val="28"/>
          <w:szCs w:val="28"/>
        </w:rPr>
        <w:t>) является но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мативным документом, регламентирующим организацию образовательного процесса в </w:t>
      </w:r>
      <w:r w:rsidR="00B85CB7">
        <w:rPr>
          <w:rFonts w:ascii="Times New Roman" w:eastAsia="Calibri" w:hAnsi="Times New Roman" w:cs="Times New Roman"/>
          <w:sz w:val="28"/>
          <w:szCs w:val="28"/>
        </w:rPr>
        <w:t>структурном подразделении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учетом его специфики, учебно-методического, кадрового и материально-технического оснащения.</w:t>
      </w:r>
      <w:proofErr w:type="gramEnd"/>
    </w:p>
    <w:p w:rsidR="00223A11" w:rsidRDefault="00223A11" w:rsidP="00223A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Нормативной базой для составления учебного плана  являются следующие документы:</w:t>
      </w:r>
    </w:p>
    <w:p w:rsidR="00223A11" w:rsidRDefault="00223A11" w:rsidP="00223A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Федеральный закон «Об  образовании в РФ» от 29.12.2012   № 273-ФЗ.</w:t>
      </w:r>
    </w:p>
    <w:p w:rsidR="00223A11" w:rsidRDefault="00223A11" w:rsidP="00223A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РФ от 17.10.2013 № 1155 «Об утверждении федерального государственного образов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тельного стандарта дошкольного образования».</w:t>
      </w:r>
    </w:p>
    <w:p w:rsidR="00223A11" w:rsidRDefault="00223A11" w:rsidP="00223A11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мам дошкольного образования".</w:t>
      </w:r>
    </w:p>
    <w:p w:rsidR="00223A11" w:rsidRDefault="00223A11" w:rsidP="00223A1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Главного  государственного санитарного  врача РФ  от 15.05.2013 № 26 об утверждении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жима работы дошкольных образовательных организаций».</w:t>
      </w:r>
    </w:p>
    <w:p w:rsidR="00223A11" w:rsidRDefault="00223A11" w:rsidP="00223A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 МБОУ «</w:t>
      </w:r>
      <w:r w:rsidR="00B85CB7">
        <w:rPr>
          <w:rFonts w:ascii="Times New Roman" w:hAnsi="Times New Roman" w:cs="Times New Roman"/>
          <w:sz w:val="28"/>
          <w:szCs w:val="28"/>
        </w:rPr>
        <w:t xml:space="preserve">СОШ </w:t>
      </w:r>
      <w:proofErr w:type="gramStart"/>
      <w:r w:rsidR="00B85C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85C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85CB7">
        <w:rPr>
          <w:rFonts w:ascii="Times New Roman" w:hAnsi="Times New Roman" w:cs="Times New Roman"/>
          <w:sz w:val="28"/>
          <w:szCs w:val="28"/>
        </w:rPr>
        <w:t>Орлик</w:t>
      </w:r>
      <w:proofErr w:type="gramEnd"/>
      <w:r w:rsidR="00B85CB7">
        <w:rPr>
          <w:rFonts w:ascii="Times New Roman" w:hAnsi="Times New Roman" w:cs="Times New Roman"/>
          <w:sz w:val="28"/>
          <w:szCs w:val="28"/>
        </w:rPr>
        <w:t xml:space="preserve"> Чернянского района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23A11" w:rsidRDefault="00223A11" w:rsidP="00223A11">
      <w:pPr>
        <w:pStyle w:val="a3"/>
        <w:rPr>
          <w:sz w:val="28"/>
          <w:szCs w:val="28"/>
        </w:rPr>
      </w:pPr>
      <w:r>
        <w:rPr>
          <w:sz w:val="28"/>
          <w:szCs w:val="28"/>
        </w:rPr>
        <w:t>Основными задачами планирования являются:</w:t>
      </w:r>
    </w:p>
    <w:p w:rsidR="00223A11" w:rsidRDefault="00223A11" w:rsidP="00B85CB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Регулировать объем образовательной нагрузки.</w:t>
      </w:r>
    </w:p>
    <w:p w:rsidR="00B85CB7" w:rsidRDefault="00223A11" w:rsidP="00B85CB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Реализация   федерального государственного образовательного стандарта дошкольного образования.</w:t>
      </w:r>
    </w:p>
    <w:p w:rsidR="00223A11" w:rsidRDefault="00223A11" w:rsidP="00B85CB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Обеспечение  оздоровительной работы.</w:t>
      </w:r>
    </w:p>
    <w:p w:rsidR="00223A11" w:rsidRDefault="00223A11" w:rsidP="00B85C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структурного подразделения – детский сад «Золотая рыбка» составлен в соответствии с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ной общеобразовательной программой дошкольного образования (далее – ООП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).</w:t>
      </w:r>
    </w:p>
    <w:p w:rsidR="00223A11" w:rsidRDefault="00223A11" w:rsidP="00223A11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структуре учебного плана ДОУ выделены две части: инвариантная  и вариативная. Инвариантная часть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лизует обязательную часть ООП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  и </w:t>
      </w:r>
      <w:proofErr w:type="gramStart"/>
      <w:r>
        <w:rPr>
          <w:sz w:val="28"/>
          <w:szCs w:val="28"/>
        </w:rPr>
        <w:t>представляет</w:t>
      </w:r>
      <w:proofErr w:type="gramEnd"/>
      <w:r>
        <w:rPr>
          <w:sz w:val="28"/>
          <w:szCs w:val="28"/>
        </w:rPr>
        <w:t xml:space="preserve"> </w:t>
      </w:r>
      <w:r w:rsidR="00B85CB7">
        <w:rPr>
          <w:sz w:val="28"/>
          <w:szCs w:val="28"/>
        </w:rPr>
        <w:t>8</w:t>
      </w:r>
      <w:r>
        <w:rPr>
          <w:sz w:val="28"/>
          <w:szCs w:val="28"/>
        </w:rPr>
        <w:t>0% примерной основной общеобразовательной программы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школьного образования «От рождения до школы» под редакцией  Н. 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 С. Комаровой (2014).а также 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циальные образовательные программы.</w:t>
      </w:r>
    </w:p>
    <w:p w:rsidR="00223A11" w:rsidRDefault="00223A11" w:rsidP="00223A11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 части учебного плана реализуются во взаимодействии друг с другом, органично дополняя друг друга, и направлены на всестороннее развитие детей.</w:t>
      </w:r>
    </w:p>
    <w:p w:rsidR="00E10FB4" w:rsidRPr="008D7937" w:rsidRDefault="00E10FB4" w:rsidP="008D7937">
      <w:pPr>
        <w:spacing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937">
        <w:rPr>
          <w:rFonts w:ascii="Times New Roman" w:hAnsi="Times New Roman" w:cs="Times New Roman"/>
          <w:sz w:val="28"/>
          <w:szCs w:val="28"/>
        </w:rPr>
        <w:t xml:space="preserve">Духовно-нравственная направленность </w:t>
      </w:r>
      <w:r w:rsidR="008D7937">
        <w:rPr>
          <w:rFonts w:ascii="Times New Roman" w:hAnsi="Times New Roman" w:cs="Times New Roman"/>
          <w:sz w:val="28"/>
          <w:szCs w:val="28"/>
        </w:rPr>
        <w:t xml:space="preserve">развития дошкольников </w:t>
      </w:r>
      <w:r w:rsidRPr="008D7937">
        <w:rPr>
          <w:rFonts w:ascii="Times New Roman" w:hAnsi="Times New Roman" w:cs="Times New Roman"/>
          <w:sz w:val="28"/>
          <w:szCs w:val="28"/>
        </w:rPr>
        <w:t>реализуется программ</w:t>
      </w:r>
      <w:r w:rsidR="008D7937">
        <w:rPr>
          <w:rFonts w:ascii="Times New Roman" w:hAnsi="Times New Roman" w:cs="Times New Roman"/>
          <w:sz w:val="28"/>
          <w:szCs w:val="28"/>
        </w:rPr>
        <w:t>ой</w:t>
      </w:r>
      <w:r w:rsidRPr="008D7937">
        <w:rPr>
          <w:rFonts w:ascii="Times New Roman" w:hAnsi="Times New Roman" w:cs="Times New Roman"/>
          <w:sz w:val="28"/>
          <w:szCs w:val="28"/>
        </w:rPr>
        <w:t xml:space="preserve"> «Приобщение детей к истокам русской народной культуры»  (авторы Князева О.Л., </w:t>
      </w:r>
      <w:proofErr w:type="spellStart"/>
      <w:r w:rsidRPr="008D7937">
        <w:rPr>
          <w:rFonts w:ascii="Times New Roman" w:hAnsi="Times New Roman" w:cs="Times New Roman"/>
          <w:sz w:val="28"/>
          <w:szCs w:val="28"/>
        </w:rPr>
        <w:t>Маханёва</w:t>
      </w:r>
      <w:proofErr w:type="spellEnd"/>
      <w:r w:rsidRPr="008D7937">
        <w:rPr>
          <w:rFonts w:ascii="Times New Roman" w:hAnsi="Times New Roman" w:cs="Times New Roman"/>
          <w:sz w:val="28"/>
          <w:szCs w:val="28"/>
        </w:rPr>
        <w:t xml:space="preserve"> М.Д.)</w:t>
      </w:r>
      <w:r w:rsidR="008D7937">
        <w:rPr>
          <w:rFonts w:ascii="Times New Roman" w:hAnsi="Times New Roman" w:cs="Times New Roman"/>
          <w:sz w:val="28"/>
          <w:szCs w:val="28"/>
        </w:rPr>
        <w:t xml:space="preserve">,  целью которой  является </w:t>
      </w:r>
      <w:r w:rsidRPr="00E10FB4">
        <w:rPr>
          <w:rFonts w:ascii="Times New Roman" w:hAnsi="Times New Roman" w:cs="Times New Roman"/>
          <w:color w:val="000000"/>
          <w:sz w:val="28"/>
          <w:szCs w:val="28"/>
        </w:rPr>
        <w:t>духовно-нравственное становление дошкольника, направленное на дальнейшее совершенствование личности посредством приобщения к истокам русской народной культуры:  традициям, духовным ценностям, через изучение истории, от</w:t>
      </w:r>
      <w:r w:rsidRPr="00E10FB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10FB4">
        <w:rPr>
          <w:rFonts w:ascii="Times New Roman" w:hAnsi="Times New Roman" w:cs="Times New Roman"/>
          <w:color w:val="000000"/>
          <w:sz w:val="28"/>
          <w:szCs w:val="28"/>
        </w:rPr>
        <w:t>чественной культуры, своеобразия родного края и страны в целом.</w:t>
      </w:r>
      <w:proofErr w:type="gramEnd"/>
    </w:p>
    <w:p w:rsidR="00223A11" w:rsidRPr="008D7937" w:rsidRDefault="008D7937" w:rsidP="008D7937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937">
        <w:rPr>
          <w:rFonts w:ascii="Times New Roman" w:hAnsi="Times New Roman" w:cs="Times New Roman"/>
          <w:sz w:val="28"/>
          <w:szCs w:val="28"/>
        </w:rPr>
        <w:t>П</w:t>
      </w:r>
      <w:r w:rsidR="00223A11" w:rsidRPr="008D7937">
        <w:rPr>
          <w:rFonts w:ascii="Times New Roman" w:hAnsi="Times New Roman" w:cs="Times New Roman"/>
          <w:sz w:val="28"/>
          <w:szCs w:val="28"/>
        </w:rPr>
        <w:t xml:space="preserve">ознавательно-речевая направленность </w:t>
      </w:r>
      <w:r w:rsidRPr="008D7937">
        <w:rPr>
          <w:rFonts w:ascii="Times New Roman" w:hAnsi="Times New Roman" w:cs="Times New Roman"/>
          <w:sz w:val="28"/>
          <w:szCs w:val="28"/>
        </w:rPr>
        <w:t>реализуется</w:t>
      </w:r>
      <w:r w:rsidR="00223A11" w:rsidRPr="008D7937">
        <w:rPr>
          <w:rFonts w:ascii="Times New Roman" w:hAnsi="Times New Roman" w:cs="Times New Roman"/>
          <w:sz w:val="28"/>
          <w:szCs w:val="28"/>
        </w:rPr>
        <w:t xml:space="preserve"> </w:t>
      </w:r>
      <w:r w:rsidRPr="008D7937">
        <w:rPr>
          <w:rFonts w:ascii="Times New Roman" w:hAnsi="Times New Roman" w:cs="Times New Roman"/>
          <w:sz w:val="28"/>
          <w:szCs w:val="28"/>
        </w:rPr>
        <w:t xml:space="preserve"> п</w:t>
      </w:r>
      <w:r w:rsidR="00223A11" w:rsidRPr="008D7937">
        <w:rPr>
          <w:rFonts w:ascii="Times New Roman" w:hAnsi="Times New Roman" w:cs="Times New Roman"/>
          <w:sz w:val="28"/>
          <w:szCs w:val="28"/>
        </w:rPr>
        <w:t xml:space="preserve">рограммой раннего обучения английскому языку детей в детском саду и в 1 классе начальной школы под редакцией </w:t>
      </w:r>
      <w:proofErr w:type="spellStart"/>
      <w:r w:rsidR="00223A11" w:rsidRPr="008D7937">
        <w:rPr>
          <w:rFonts w:ascii="Times New Roman" w:hAnsi="Times New Roman" w:cs="Times New Roman"/>
          <w:sz w:val="28"/>
          <w:szCs w:val="28"/>
        </w:rPr>
        <w:t>Н.Д.Епанчинцевой</w:t>
      </w:r>
      <w:proofErr w:type="spellEnd"/>
      <w:r>
        <w:rPr>
          <w:sz w:val="28"/>
          <w:szCs w:val="28"/>
        </w:rPr>
        <w:t xml:space="preserve">, </w:t>
      </w:r>
      <w:r w:rsidRPr="008D7937">
        <w:rPr>
          <w:rFonts w:ascii="Times New Roman" w:hAnsi="Times New Roman" w:cs="Times New Roman"/>
          <w:sz w:val="28"/>
          <w:szCs w:val="28"/>
        </w:rPr>
        <w:t>целью которой является</w:t>
      </w:r>
      <w:r w:rsidRPr="008D7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создание</w:t>
      </w:r>
      <w:r w:rsidRPr="008D7937">
        <w:rPr>
          <w:rFonts w:ascii="Times New Roman" w:hAnsi="Times New Roman" w:cs="Times New Roman"/>
          <w:color w:val="000000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D7937">
        <w:rPr>
          <w:rFonts w:ascii="Times New Roman" w:hAnsi="Times New Roman" w:cs="Times New Roman"/>
          <w:color w:val="000000"/>
          <w:sz w:val="28"/>
          <w:szCs w:val="28"/>
        </w:rPr>
        <w:t xml:space="preserve"> для формирования языковых способностей и развития мотивационной сферы детей дошкольного возраста.</w:t>
      </w:r>
    </w:p>
    <w:p w:rsidR="00223A11" w:rsidRDefault="00223A11" w:rsidP="00223A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23A11" w:rsidRDefault="00223A11" w:rsidP="00223A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и обучение ведутся на русском языке.   </w:t>
      </w:r>
    </w:p>
    <w:p w:rsidR="00223A11" w:rsidRDefault="00223A11" w:rsidP="00223A1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проце</w:t>
      </w:r>
      <w:proofErr w:type="gramStart"/>
      <w:r>
        <w:rPr>
          <w:sz w:val="28"/>
          <w:szCs w:val="28"/>
        </w:rPr>
        <w:t>сс  вкл</w:t>
      </w:r>
      <w:proofErr w:type="gramEnd"/>
      <w:r>
        <w:rPr>
          <w:sz w:val="28"/>
          <w:szCs w:val="28"/>
        </w:rPr>
        <w:t>ючает:  совместную деятельность взрослого и детей и самостоятельную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детей. Совместная деятельность взрослого и детей подразумевает: непосредственно образовательную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(Основные формы: игра, наблюдение, экспериментирование, разговор, решение проблемных ситуаций, проек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ная деятельность и др.) и решение образовательных задач в ходе режимных моментов. Образовательный процесс в </w:t>
      </w:r>
      <w:r w:rsidR="00B85CB7">
        <w:rPr>
          <w:sz w:val="28"/>
          <w:szCs w:val="28"/>
        </w:rPr>
        <w:t>детском саду</w:t>
      </w:r>
      <w:r>
        <w:rPr>
          <w:sz w:val="28"/>
          <w:szCs w:val="28"/>
        </w:rPr>
        <w:t xml:space="preserve"> имеет тематический принцип построения. Одной теме следует уделять не менее одной недели. Опт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мальный период 2 -3 недели.</w:t>
      </w:r>
    </w:p>
    <w:p w:rsidR="00223A11" w:rsidRDefault="00223A11" w:rsidP="00223A11">
      <w:pPr>
        <w:tabs>
          <w:tab w:val="left" w:pos="56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функционирует три разновозрастные группы: </w:t>
      </w:r>
      <w:r w:rsidR="00FD11CE">
        <w:rPr>
          <w:rFonts w:ascii="Times New Roman" w:hAnsi="Times New Roman" w:cs="Times New Roman"/>
          <w:sz w:val="28"/>
          <w:szCs w:val="28"/>
        </w:rPr>
        <w:t>младшая</w:t>
      </w:r>
      <w:r>
        <w:rPr>
          <w:rFonts w:ascii="Times New Roman" w:hAnsi="Times New Roman" w:cs="Times New Roman"/>
          <w:sz w:val="28"/>
          <w:szCs w:val="28"/>
        </w:rPr>
        <w:t>, средняя, старшая. Объём недельной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вательной нагрузки, составляет:  в  группе </w:t>
      </w:r>
      <w:r w:rsidR="00FD11CE">
        <w:rPr>
          <w:rFonts w:ascii="Times New Roman" w:hAnsi="Times New Roman" w:cs="Times New Roman"/>
          <w:sz w:val="28"/>
          <w:szCs w:val="28"/>
        </w:rPr>
        <w:t>младш</w:t>
      </w:r>
      <w:r>
        <w:rPr>
          <w:rFonts w:ascii="Times New Roman" w:hAnsi="Times New Roman" w:cs="Times New Roman"/>
          <w:sz w:val="28"/>
          <w:szCs w:val="28"/>
        </w:rPr>
        <w:t>его возраста до 10 занятий, в средней группе – 10, в старшей группе – 13 занятий</w:t>
      </w:r>
      <w:r w:rsidR="008D7937">
        <w:rPr>
          <w:rFonts w:ascii="Times New Roman" w:hAnsi="Times New Roman" w:cs="Times New Roman"/>
          <w:sz w:val="28"/>
          <w:szCs w:val="28"/>
        </w:rPr>
        <w:t>, в подготовительной группе – 14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A11" w:rsidRDefault="00223A11" w:rsidP="00223A11">
      <w:pPr>
        <w:tabs>
          <w:tab w:val="left" w:pos="56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Продолжительность занятий для детей </w:t>
      </w:r>
      <w:r w:rsidR="00FD11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-го и 3-го года жизни до 10 минут, 4-го года жизни – не более 15 минут, для детей 5 –го года жизни -  не более 20 мин, для детей </w:t>
      </w:r>
      <w:r w:rsidR="00FD11CE">
        <w:rPr>
          <w:rFonts w:ascii="Times New Roman" w:hAnsi="Times New Roman" w:cs="Times New Roman"/>
          <w:sz w:val="28"/>
          <w:szCs w:val="28"/>
        </w:rPr>
        <w:t>6-го года жизни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FD11C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FD11CE">
        <w:rPr>
          <w:rFonts w:ascii="Times New Roman" w:hAnsi="Times New Roman" w:cs="Times New Roman"/>
          <w:sz w:val="28"/>
          <w:szCs w:val="28"/>
        </w:rPr>
        <w:t>, 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1CE">
        <w:rPr>
          <w:rFonts w:ascii="Times New Roman" w:hAnsi="Times New Roman" w:cs="Times New Roman"/>
          <w:sz w:val="28"/>
          <w:szCs w:val="28"/>
        </w:rPr>
        <w:t xml:space="preserve">7-го года жизни- не более 30 минут.  </w:t>
      </w:r>
      <w:r>
        <w:rPr>
          <w:rFonts w:ascii="Times New Roman" w:hAnsi="Times New Roman" w:cs="Times New Roman"/>
          <w:sz w:val="28"/>
          <w:szCs w:val="28"/>
        </w:rPr>
        <w:t>В середине занятий проводится физкультминутка. Перерывы между занятиями – не менее 10 мин.  В летний период с 1 июня по 31 августа детский сад работает в каникулярном режиме.</w:t>
      </w:r>
      <w:bookmarkStart w:id="0" w:name="_GoBack"/>
      <w:bookmarkEnd w:id="0"/>
    </w:p>
    <w:tbl>
      <w:tblPr>
        <w:tblStyle w:val="a4"/>
        <w:tblW w:w="14992" w:type="dxa"/>
        <w:tblLook w:val="04A0"/>
      </w:tblPr>
      <w:tblGrid>
        <w:gridCol w:w="748"/>
        <w:gridCol w:w="3353"/>
        <w:gridCol w:w="2131"/>
        <w:gridCol w:w="2131"/>
        <w:gridCol w:w="2131"/>
        <w:gridCol w:w="2245"/>
        <w:gridCol w:w="2253"/>
      </w:tblGrid>
      <w:tr w:rsidR="003653C4" w:rsidRPr="003653C4" w:rsidTr="00F36896">
        <w:trPr>
          <w:trHeight w:val="640"/>
        </w:trPr>
        <w:tc>
          <w:tcPr>
            <w:tcW w:w="4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C4" w:rsidRPr="003653C4" w:rsidRDefault="003653C4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3C4" w:rsidRPr="003653C4" w:rsidRDefault="003653C4" w:rsidP="003653C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раннего</w:t>
            </w:r>
            <w:r w:rsidRPr="0036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возраста</w:t>
            </w:r>
          </w:p>
          <w:p w:rsidR="003653C4" w:rsidRPr="003653C4" w:rsidRDefault="003653C4" w:rsidP="003653C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  <w:p w:rsidR="003653C4" w:rsidRPr="003653C4" w:rsidRDefault="003653C4" w:rsidP="00F36896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C4" w:rsidRPr="003653C4" w:rsidRDefault="003653C4" w:rsidP="00FD11CE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разновозрастная группа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4" w:rsidRPr="003653C4" w:rsidRDefault="003653C4" w:rsidP="00FD11CE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разновозрастная группа комбинированной направленности</w:t>
            </w:r>
          </w:p>
        </w:tc>
      </w:tr>
      <w:tr w:rsidR="003653C4" w:rsidRPr="003653C4" w:rsidTr="00F36896">
        <w:trPr>
          <w:trHeight w:val="360"/>
        </w:trPr>
        <w:tc>
          <w:tcPr>
            <w:tcW w:w="4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C4" w:rsidRPr="003653C4" w:rsidRDefault="00365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C4" w:rsidRPr="003653C4" w:rsidRDefault="003653C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C4" w:rsidRPr="003653C4" w:rsidRDefault="003653C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3-4 года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C4" w:rsidRPr="003653C4" w:rsidRDefault="003653C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653C4">
              <w:rPr>
                <w:rFonts w:ascii="Times New Roman" w:hAnsi="Times New Roman" w:cs="Times New Roman"/>
                <w:b/>
                <w:sz w:val="24"/>
                <w:szCs w:val="24"/>
              </w:rPr>
              <w:t>группа 4-5 лет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4" w:rsidRPr="003653C4" w:rsidRDefault="003653C4" w:rsidP="003653C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653C4">
              <w:rPr>
                <w:rFonts w:ascii="Times New Roman" w:hAnsi="Times New Roman" w:cs="Times New Roman"/>
                <w:b/>
                <w:sz w:val="24"/>
                <w:szCs w:val="24"/>
              </w:rPr>
              <w:t>группа 5-6  лет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4" w:rsidRPr="003653C4" w:rsidRDefault="003653C4" w:rsidP="003653C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3653C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3653C4" w:rsidRPr="003653C4" w:rsidRDefault="003653C4" w:rsidP="003653C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3653C4" w:rsidRPr="003653C4" w:rsidTr="003653C4">
        <w:trPr>
          <w:trHeight w:val="360"/>
        </w:trPr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C4" w:rsidRPr="003653C4" w:rsidRDefault="003653C4" w:rsidP="0036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C4" w:rsidRPr="003653C4" w:rsidRDefault="003653C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b/>
                <w:sz w:val="24"/>
                <w:szCs w:val="24"/>
              </w:rPr>
              <w:t>Неделя/месяц/год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C4" w:rsidRPr="003653C4" w:rsidRDefault="003653C4" w:rsidP="00836B1E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b/>
                <w:sz w:val="24"/>
                <w:szCs w:val="24"/>
              </w:rPr>
              <w:t>Неделя/месяц/год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C4" w:rsidRPr="003653C4" w:rsidRDefault="003653C4" w:rsidP="003D6F8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b/>
                <w:sz w:val="24"/>
                <w:szCs w:val="24"/>
              </w:rPr>
              <w:t>Неделя/месяц/год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4" w:rsidRPr="003653C4" w:rsidRDefault="003653C4" w:rsidP="00FD11CE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b/>
                <w:sz w:val="24"/>
                <w:szCs w:val="24"/>
              </w:rPr>
              <w:t>Неделя/месяц/год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4" w:rsidRPr="003653C4" w:rsidRDefault="003653C4" w:rsidP="00FD11CE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3C4" w:rsidRPr="003653C4" w:rsidTr="003653C4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C4" w:rsidRPr="003653C4" w:rsidRDefault="003653C4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C4" w:rsidRPr="003653C4" w:rsidRDefault="003653C4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3653C4" w:rsidRPr="003653C4" w:rsidRDefault="003653C4" w:rsidP="000A7042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r w:rsidR="000A70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вательно-ис</w:t>
            </w:r>
            <w:r w:rsidR="000A70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ледовательская и проду</w:t>
            </w: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тивная (конструктивная) де</w:t>
            </w: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4" w:rsidRPr="003653C4" w:rsidRDefault="003653C4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C4" w:rsidRPr="003653C4" w:rsidRDefault="003653C4" w:rsidP="005937E2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1/4/36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C4" w:rsidRPr="003653C4" w:rsidRDefault="003653C4" w:rsidP="00F2666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1/4/36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4" w:rsidRPr="003653C4" w:rsidRDefault="003653C4" w:rsidP="00DE008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1/4/36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4" w:rsidRPr="003653C4" w:rsidRDefault="00B866E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1/4/36</w:t>
            </w:r>
          </w:p>
        </w:tc>
      </w:tr>
      <w:tr w:rsidR="003653C4" w:rsidRPr="003653C4" w:rsidTr="003653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C4" w:rsidRPr="003653C4" w:rsidRDefault="00365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C4" w:rsidRPr="003653C4" w:rsidRDefault="003653C4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Формирование  элементарных математических представл</w:t>
            </w: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4" w:rsidRPr="003653C4" w:rsidRDefault="003653C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C4" w:rsidRPr="003653C4" w:rsidRDefault="003653C4" w:rsidP="0059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1/4/36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C4" w:rsidRPr="003653C4" w:rsidRDefault="003653C4" w:rsidP="00F2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1/4/36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4" w:rsidRPr="003653C4" w:rsidRDefault="003653C4" w:rsidP="00DE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1/4/36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4" w:rsidRPr="003653C4" w:rsidRDefault="00B8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2/8/72</w:t>
            </w:r>
          </w:p>
        </w:tc>
      </w:tr>
      <w:tr w:rsidR="003653C4" w:rsidRPr="003653C4" w:rsidTr="003653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C4" w:rsidRPr="003653C4" w:rsidRDefault="00365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C4" w:rsidRPr="003653C4" w:rsidRDefault="003653C4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C4" w:rsidRPr="003653C4" w:rsidRDefault="0036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1/4/36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C4" w:rsidRPr="003653C4" w:rsidRDefault="003653C4" w:rsidP="0059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1/4/36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C4" w:rsidRPr="003653C4" w:rsidRDefault="003653C4" w:rsidP="00F2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1/4/36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4" w:rsidRPr="003653C4" w:rsidRDefault="003653C4" w:rsidP="00DE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1/4/36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4" w:rsidRPr="003653C4" w:rsidRDefault="00B8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1/4/36</w:t>
            </w:r>
          </w:p>
        </w:tc>
      </w:tr>
      <w:tr w:rsidR="003653C4" w:rsidRPr="003653C4" w:rsidTr="003653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C4" w:rsidRPr="003653C4" w:rsidRDefault="003653C4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C4" w:rsidRPr="003653C4" w:rsidRDefault="003653C4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коммуникати</w:t>
            </w:r>
            <w:r w:rsidRPr="003653C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653C4">
              <w:rPr>
                <w:rFonts w:ascii="Times New Roman" w:hAnsi="Times New Roman" w:cs="Times New Roman"/>
                <w:b/>
                <w:sz w:val="24"/>
                <w:szCs w:val="24"/>
              </w:rPr>
              <w:t>ное развитие.</w:t>
            </w:r>
          </w:p>
          <w:p w:rsidR="003653C4" w:rsidRPr="003653C4" w:rsidRDefault="003653C4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C4" w:rsidRPr="003653C4" w:rsidRDefault="0036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2/8/72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C4" w:rsidRPr="003653C4" w:rsidRDefault="003653C4" w:rsidP="0059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1/4/36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C4" w:rsidRPr="003653C4" w:rsidRDefault="003653C4" w:rsidP="00F2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1/4/36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4" w:rsidRPr="003653C4" w:rsidRDefault="003653C4" w:rsidP="00DE008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2/8/72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4" w:rsidRPr="003653C4" w:rsidRDefault="00B866E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2/8/36</w:t>
            </w:r>
          </w:p>
        </w:tc>
      </w:tr>
      <w:tr w:rsidR="003653C4" w:rsidRPr="003653C4" w:rsidTr="003653C4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C4" w:rsidRPr="003653C4" w:rsidRDefault="003653C4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C4" w:rsidRPr="003653C4" w:rsidRDefault="003653C4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эстетическое развитие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4" w:rsidRPr="003653C4" w:rsidRDefault="003653C4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4" w:rsidRPr="003653C4" w:rsidRDefault="003653C4" w:rsidP="005937E2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4" w:rsidRPr="003653C4" w:rsidRDefault="003653C4" w:rsidP="00F2666A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4" w:rsidRPr="003653C4" w:rsidRDefault="003653C4" w:rsidP="00DE0084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4" w:rsidRPr="003653C4" w:rsidRDefault="003653C4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3C4" w:rsidRPr="003653C4" w:rsidTr="003653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C4" w:rsidRPr="003653C4" w:rsidRDefault="00365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C4" w:rsidRPr="003653C4" w:rsidRDefault="003653C4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C4" w:rsidRPr="003653C4" w:rsidRDefault="0036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1/4/36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C4" w:rsidRPr="003653C4" w:rsidRDefault="003653C4" w:rsidP="005937E2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1/4/36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C4" w:rsidRPr="003653C4" w:rsidRDefault="003653C4" w:rsidP="00F2666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1/4/36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4" w:rsidRPr="003653C4" w:rsidRDefault="003653C4" w:rsidP="00DE008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2/8/72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4" w:rsidRPr="003653C4" w:rsidRDefault="00B866E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2/8/72</w:t>
            </w:r>
          </w:p>
        </w:tc>
      </w:tr>
      <w:tr w:rsidR="003653C4" w:rsidRPr="003653C4" w:rsidTr="003653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C4" w:rsidRPr="003653C4" w:rsidRDefault="00365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C4" w:rsidRPr="003653C4" w:rsidRDefault="003653C4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C4" w:rsidRPr="003653C4" w:rsidRDefault="0036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1/4/36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C4" w:rsidRPr="003653C4" w:rsidRDefault="003653C4" w:rsidP="005937E2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0,5/2/18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C4" w:rsidRPr="003653C4" w:rsidRDefault="003653C4" w:rsidP="00F2666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0,5/2/18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4" w:rsidRPr="003653C4" w:rsidRDefault="003653C4" w:rsidP="00DE008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0,5/2/18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4" w:rsidRPr="003653C4" w:rsidRDefault="00B866E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0,5/2/18</w:t>
            </w:r>
          </w:p>
        </w:tc>
      </w:tr>
      <w:tr w:rsidR="003653C4" w:rsidRPr="003653C4" w:rsidTr="003653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C4" w:rsidRPr="003653C4" w:rsidRDefault="00365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C4" w:rsidRPr="003653C4" w:rsidRDefault="003653C4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4" w:rsidRPr="003653C4" w:rsidRDefault="003653C4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C4" w:rsidRPr="003653C4" w:rsidRDefault="003653C4" w:rsidP="005937E2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0,5/2/18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C4" w:rsidRPr="003653C4" w:rsidRDefault="003653C4" w:rsidP="00F2666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0,5/2/18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4" w:rsidRPr="003653C4" w:rsidRDefault="003653C4" w:rsidP="00DE008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0,5/2/18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4" w:rsidRPr="003653C4" w:rsidRDefault="00B866E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0,5/2/18</w:t>
            </w:r>
          </w:p>
        </w:tc>
      </w:tr>
      <w:tr w:rsidR="003653C4" w:rsidRPr="003653C4" w:rsidTr="003653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C4" w:rsidRPr="003653C4" w:rsidRDefault="003653C4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C4" w:rsidRPr="003653C4" w:rsidRDefault="003653C4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художестве</w:t>
            </w:r>
            <w:r w:rsidRPr="003653C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653C4">
              <w:rPr>
                <w:rFonts w:ascii="Times New Roman" w:hAnsi="Times New Roman" w:cs="Times New Roman"/>
                <w:b/>
                <w:sz w:val="24"/>
                <w:szCs w:val="24"/>
              </w:rPr>
              <w:t>ное развитие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C4" w:rsidRPr="003653C4" w:rsidRDefault="0036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2/8/72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C4" w:rsidRPr="003653C4" w:rsidRDefault="003653C4" w:rsidP="0059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2/8/72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C4" w:rsidRPr="003653C4" w:rsidRDefault="003653C4" w:rsidP="00F2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2/8/72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4" w:rsidRPr="003653C4" w:rsidRDefault="003653C4" w:rsidP="00DE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2/8/72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4" w:rsidRPr="003653C4" w:rsidRDefault="0036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2/8/72</w:t>
            </w:r>
          </w:p>
        </w:tc>
      </w:tr>
      <w:tr w:rsidR="003653C4" w:rsidRPr="003653C4" w:rsidTr="003653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C4" w:rsidRPr="003653C4" w:rsidRDefault="003653C4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C4" w:rsidRPr="003653C4" w:rsidRDefault="003653C4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C4" w:rsidRPr="003653C4" w:rsidRDefault="003653C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3/12/108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C4" w:rsidRPr="003653C4" w:rsidRDefault="003653C4" w:rsidP="0059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3/12/108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C4" w:rsidRPr="003653C4" w:rsidRDefault="003653C4" w:rsidP="00F2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3/12/108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4" w:rsidRPr="003653C4" w:rsidRDefault="003653C4" w:rsidP="00DE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3/12/108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4" w:rsidRPr="003653C4" w:rsidRDefault="00B8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3/12/108</w:t>
            </w:r>
          </w:p>
        </w:tc>
      </w:tr>
      <w:tr w:rsidR="003653C4" w:rsidRPr="003653C4" w:rsidTr="003653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4" w:rsidRPr="003653C4" w:rsidRDefault="003653C4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C4" w:rsidRPr="003653C4" w:rsidRDefault="003653C4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C4" w:rsidRPr="003653C4" w:rsidRDefault="003653C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10/40/360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C4" w:rsidRPr="003653C4" w:rsidRDefault="000D2584" w:rsidP="000D258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653C4" w:rsidRPr="003653C4">
              <w:rPr>
                <w:rFonts w:ascii="Times New Roman" w:hAnsi="Times New Roman" w:cs="Times New Roman"/>
                <w:sz w:val="24"/>
                <w:szCs w:val="24"/>
              </w:rPr>
              <w:t>/40/3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53C4" w:rsidRPr="003653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C4" w:rsidRPr="003653C4" w:rsidRDefault="000D2584" w:rsidP="00F2666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653C4" w:rsidRPr="003653C4">
              <w:rPr>
                <w:rFonts w:ascii="Times New Roman" w:hAnsi="Times New Roman" w:cs="Times New Roman"/>
                <w:sz w:val="24"/>
                <w:szCs w:val="24"/>
              </w:rPr>
              <w:t>/40/3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53C4" w:rsidRPr="003653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4" w:rsidRPr="003653C4" w:rsidRDefault="003653C4" w:rsidP="00DE008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13/52/468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4" w:rsidRPr="003653C4" w:rsidRDefault="00B866E8" w:rsidP="000D258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14/56/</w:t>
            </w:r>
            <w:r w:rsidR="000D258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</w:tbl>
    <w:p w:rsidR="00223A11" w:rsidRPr="003653C4" w:rsidRDefault="00223A11" w:rsidP="00223A11">
      <w:pPr>
        <w:tabs>
          <w:tab w:val="left" w:pos="5640"/>
        </w:tabs>
        <w:rPr>
          <w:rFonts w:ascii="Times New Roman" w:hAnsi="Times New Roman" w:cs="Times New Roman"/>
          <w:b/>
          <w:sz w:val="24"/>
          <w:szCs w:val="24"/>
        </w:rPr>
      </w:pPr>
      <w:r w:rsidRPr="003653C4">
        <w:rPr>
          <w:rFonts w:ascii="Times New Roman" w:hAnsi="Times New Roman" w:cs="Times New Roman"/>
          <w:b/>
          <w:sz w:val="24"/>
          <w:szCs w:val="24"/>
        </w:rPr>
        <w:t>Объём учебной нагрузки</w:t>
      </w:r>
    </w:p>
    <w:tbl>
      <w:tblPr>
        <w:tblStyle w:val="a4"/>
        <w:tblW w:w="14992" w:type="dxa"/>
        <w:tblLook w:val="04A0"/>
      </w:tblPr>
      <w:tblGrid>
        <w:gridCol w:w="2918"/>
        <w:gridCol w:w="2861"/>
        <w:gridCol w:w="2897"/>
        <w:gridCol w:w="2852"/>
        <w:gridCol w:w="3464"/>
      </w:tblGrid>
      <w:tr w:rsidR="00223A11" w:rsidRPr="003653C4" w:rsidTr="003653C4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11" w:rsidRPr="003653C4" w:rsidRDefault="00223A1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11" w:rsidRPr="003653C4" w:rsidRDefault="00223A1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11" w:rsidRPr="003653C4" w:rsidRDefault="00223A1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11" w:rsidRPr="003653C4" w:rsidRDefault="00223A1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занятий в нед</w:t>
            </w:r>
            <w:r w:rsidRPr="003653C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653C4">
              <w:rPr>
                <w:rFonts w:ascii="Times New Roman" w:hAnsi="Times New Roman" w:cs="Times New Roman"/>
                <w:b/>
                <w:sz w:val="24"/>
                <w:szCs w:val="24"/>
              </w:rPr>
              <w:t>лю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11" w:rsidRPr="003653C4" w:rsidRDefault="00223A1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занятий в месяц/год</w:t>
            </w:r>
          </w:p>
        </w:tc>
      </w:tr>
      <w:tr w:rsidR="00B866E8" w:rsidRPr="003653C4" w:rsidTr="003653C4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E8" w:rsidRPr="003653C4" w:rsidRDefault="00B866E8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E8" w:rsidRPr="003653C4" w:rsidRDefault="00B866E8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2 занятия по 10 мин=20 мин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E8" w:rsidRPr="003653C4" w:rsidRDefault="00B866E8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Досуг, игры, индивид</w:t>
            </w: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альная работа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E8" w:rsidRPr="00B866E8" w:rsidRDefault="00B866E8" w:rsidP="00B866E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E8" w:rsidRPr="00B866E8" w:rsidRDefault="00B866E8" w:rsidP="00B866E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/360</w:t>
            </w:r>
          </w:p>
        </w:tc>
      </w:tr>
      <w:tr w:rsidR="00223A11" w:rsidRPr="003653C4" w:rsidTr="003653C4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11" w:rsidRPr="003653C4" w:rsidRDefault="00223A11" w:rsidP="00FD11CE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11CE" w:rsidRPr="003653C4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  <w:r w:rsidRPr="0036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11" w:rsidRPr="003653C4" w:rsidRDefault="00223A11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2 занятия по 10 мин=20 мин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11" w:rsidRPr="003653C4" w:rsidRDefault="00223A11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Досуг, игры, индивид</w:t>
            </w: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альная работа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11" w:rsidRPr="003653C4" w:rsidRDefault="00223A11" w:rsidP="000D258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11" w:rsidRPr="003653C4" w:rsidRDefault="00223A11" w:rsidP="000D258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25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0D25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A11" w:rsidRPr="003653C4" w:rsidTr="003653C4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11" w:rsidRPr="003653C4" w:rsidRDefault="00223A1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11" w:rsidRPr="003653C4" w:rsidRDefault="00223A11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2 занятия по 20 мин = 40 мин.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11" w:rsidRPr="003653C4" w:rsidRDefault="0022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Досуг, игры, индивид</w:t>
            </w: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альная работа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11" w:rsidRPr="003653C4" w:rsidRDefault="00223A11" w:rsidP="000D258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11" w:rsidRPr="003653C4" w:rsidRDefault="00223A11" w:rsidP="000D258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40/3</w:t>
            </w:r>
            <w:r w:rsidR="000D25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A11" w:rsidRPr="003653C4" w:rsidTr="003653C4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11" w:rsidRPr="003653C4" w:rsidRDefault="00223A1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11" w:rsidRPr="003653C4" w:rsidRDefault="00223A11" w:rsidP="00B866E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 xml:space="preserve">2 занятия по 25 мин = </w:t>
            </w:r>
            <w:r w:rsidR="00B86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11" w:rsidRPr="003653C4" w:rsidRDefault="0022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Досуг, игры, индивид</w:t>
            </w: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альная работа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11" w:rsidRPr="003653C4" w:rsidRDefault="00223A11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11" w:rsidRPr="003653C4" w:rsidRDefault="00223A11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52/468</w:t>
            </w:r>
          </w:p>
        </w:tc>
      </w:tr>
      <w:tr w:rsidR="00FD11CE" w:rsidRPr="003653C4" w:rsidTr="003653C4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E" w:rsidRPr="003653C4" w:rsidRDefault="00FD11CE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1CE" w:rsidRPr="003653C4" w:rsidRDefault="00FD11CE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E" w:rsidRPr="003653C4" w:rsidRDefault="00B866E8" w:rsidP="00B866E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занятия по 30 мин = 1ч 30 мин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E" w:rsidRPr="003653C4" w:rsidRDefault="00B8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Досуг, игры, индивид</w:t>
            </w: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3C4">
              <w:rPr>
                <w:rFonts w:ascii="Times New Roman" w:hAnsi="Times New Roman" w:cs="Times New Roman"/>
                <w:sz w:val="24"/>
                <w:szCs w:val="24"/>
              </w:rPr>
              <w:t>альная работа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E" w:rsidRPr="003653C4" w:rsidRDefault="00B866E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E" w:rsidRPr="003653C4" w:rsidRDefault="00B866E8" w:rsidP="000D258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</w:t>
            </w:r>
            <w:r w:rsidR="000D258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FD11CE" w:rsidRPr="003653C4" w:rsidTr="003653C4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E" w:rsidRPr="003653C4" w:rsidRDefault="00FD11CE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E" w:rsidRPr="003653C4" w:rsidRDefault="00FD11CE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E" w:rsidRPr="003653C4" w:rsidRDefault="00FD1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E" w:rsidRPr="003653C4" w:rsidRDefault="00FD11CE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E" w:rsidRPr="003653C4" w:rsidRDefault="00FD11CE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2C8" w:rsidRPr="003653C4" w:rsidRDefault="001242C8">
      <w:pPr>
        <w:rPr>
          <w:rFonts w:ascii="Times New Roman" w:hAnsi="Times New Roman" w:cs="Times New Roman"/>
          <w:sz w:val="24"/>
          <w:szCs w:val="24"/>
        </w:rPr>
      </w:pPr>
    </w:p>
    <w:sectPr w:rsidR="001242C8" w:rsidRPr="003653C4" w:rsidSect="00B85CB7">
      <w:pgSz w:w="16838" w:h="11906" w:orient="landscape"/>
      <w:pgMar w:top="851" w:right="1529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B03EA"/>
    <w:multiLevelType w:val="multilevel"/>
    <w:tmpl w:val="8A0A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23A11"/>
    <w:rsid w:val="000A7042"/>
    <w:rsid w:val="000D2584"/>
    <w:rsid w:val="001242C8"/>
    <w:rsid w:val="00223A11"/>
    <w:rsid w:val="002A4FBD"/>
    <w:rsid w:val="003653C4"/>
    <w:rsid w:val="00573A76"/>
    <w:rsid w:val="005B7ABD"/>
    <w:rsid w:val="006832A6"/>
    <w:rsid w:val="008D2378"/>
    <w:rsid w:val="008D7937"/>
    <w:rsid w:val="009129C7"/>
    <w:rsid w:val="00A773F8"/>
    <w:rsid w:val="00B3134F"/>
    <w:rsid w:val="00B85CB7"/>
    <w:rsid w:val="00B866E8"/>
    <w:rsid w:val="00C167E3"/>
    <w:rsid w:val="00C27704"/>
    <w:rsid w:val="00C45962"/>
    <w:rsid w:val="00C968F9"/>
    <w:rsid w:val="00DD533F"/>
    <w:rsid w:val="00E10FB4"/>
    <w:rsid w:val="00ED042E"/>
    <w:rsid w:val="00ED343F"/>
    <w:rsid w:val="00F23160"/>
    <w:rsid w:val="00FD11CE"/>
    <w:rsid w:val="00FE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2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2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10FB4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3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14</cp:revision>
  <cp:lastPrinted>2019-09-16T06:11:00Z</cp:lastPrinted>
  <dcterms:created xsi:type="dcterms:W3CDTF">2017-09-29T13:54:00Z</dcterms:created>
  <dcterms:modified xsi:type="dcterms:W3CDTF">2019-09-23T12:31:00Z</dcterms:modified>
</cp:coreProperties>
</file>