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6A" w:rsidRDefault="00AE4C3D" w:rsidP="00B6216A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                             </w:t>
      </w:r>
      <w:r w:rsidR="00B6216A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                             </w:t>
      </w:r>
      <w:r w:rsidR="00B621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Приложение 3</w:t>
      </w:r>
      <w:r w:rsidR="00B6216A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                         </w:t>
      </w:r>
    </w:p>
    <w:p w:rsidR="00B6216A" w:rsidRDefault="00AE4C3D" w:rsidP="00AE4C3D">
      <w:pPr>
        <w:shd w:val="clear" w:color="auto" w:fill="FFFFFF"/>
        <w:spacing w:after="0" w:line="240" w:lineRule="auto"/>
        <w:ind w:left="1757" w:right="141" w:firstLine="360"/>
        <w:jc w:val="center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                         </w:t>
      </w:r>
    </w:p>
    <w:p w:rsidR="00AE4C3D" w:rsidRDefault="00AE4C3D" w:rsidP="00B6216A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  Утверждаю.</w:t>
      </w:r>
    </w:p>
    <w:p w:rsidR="00AE4C3D" w:rsidRDefault="00AE4C3D" w:rsidP="00AE4C3D">
      <w:pPr>
        <w:shd w:val="clear" w:color="auto" w:fill="FFFFFF"/>
        <w:spacing w:after="0" w:line="240" w:lineRule="auto"/>
        <w:ind w:left="1757" w:right="141"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       Директор школы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E4C3D" w:rsidRDefault="00AE4C3D" w:rsidP="00AE4C3D">
      <w:pPr>
        <w:shd w:val="clear" w:color="auto" w:fill="FFFFFF"/>
        <w:spacing w:after="0" w:line="240" w:lineRule="auto"/>
        <w:ind w:left="1757" w:right="141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С.В. Шаповалов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</w:p>
    <w:p w:rsidR="00AE4C3D" w:rsidRDefault="00AE4C3D" w:rsidP="00AE4C3D">
      <w:pPr>
        <w:shd w:val="clear" w:color="auto" w:fill="FFFFFF"/>
        <w:spacing w:after="0" w:line="240" w:lineRule="auto"/>
        <w:ind w:left="1757" w:right="141"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</w:t>
      </w:r>
      <w:r w:rsidR="00B621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«______» октября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2015 г.</w:t>
      </w:r>
    </w:p>
    <w:p w:rsidR="00AE4C3D" w:rsidRDefault="00AE4C3D" w:rsidP="00AE4C3D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EE0BDD" w:rsidRDefault="00C04A93" w:rsidP="00C04A93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C04A93">
        <w:rPr>
          <w:rFonts w:ascii="Times New Roman" w:eastAsia="Times New Roman" w:hAnsi="Times New Roman" w:cs="Times New Roman"/>
          <w:b/>
          <w:bCs/>
          <w:color w:val="000000"/>
          <w:sz w:val="26"/>
        </w:rPr>
        <w:t>План работы</w:t>
      </w:r>
    </w:p>
    <w:p w:rsidR="00C04A93" w:rsidRPr="00C04A93" w:rsidRDefault="00C04A93" w:rsidP="00C04A93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A9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школьного спортивного клуба (ШСК)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«Олимп»</w:t>
      </w:r>
      <w:r w:rsidRPr="00C04A93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="00EE0BDD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МБОУ «СОШ </w:t>
      </w:r>
      <w:proofErr w:type="gramStart"/>
      <w:r w:rsidR="00EE0BDD">
        <w:rPr>
          <w:rFonts w:ascii="Times New Roman" w:eastAsia="Times New Roman" w:hAnsi="Times New Roman" w:cs="Times New Roman"/>
          <w:b/>
          <w:bCs/>
          <w:color w:val="000000"/>
          <w:sz w:val="26"/>
        </w:rPr>
        <w:t>с</w:t>
      </w:r>
      <w:proofErr w:type="gramEnd"/>
      <w:r w:rsidR="00EE0BDD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. </w:t>
      </w:r>
      <w:proofErr w:type="gramStart"/>
      <w:r w:rsidR="00EE0BDD">
        <w:rPr>
          <w:rFonts w:ascii="Times New Roman" w:eastAsia="Times New Roman" w:hAnsi="Times New Roman" w:cs="Times New Roman"/>
          <w:b/>
          <w:bCs/>
          <w:color w:val="000000"/>
          <w:sz w:val="26"/>
        </w:rPr>
        <w:t>Орлик</w:t>
      </w:r>
      <w:proofErr w:type="gramEnd"/>
      <w:r w:rsidR="00EE0BDD">
        <w:rPr>
          <w:rFonts w:ascii="Times New Roman" w:eastAsia="Times New Roman" w:hAnsi="Times New Roman" w:cs="Times New Roman"/>
          <w:b/>
          <w:bCs/>
          <w:color w:val="000000"/>
          <w:sz w:val="26"/>
        </w:rPr>
        <w:t>»</w:t>
      </w:r>
      <w:r w:rsidRPr="00C04A93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на 2015 – 2016 учебный</w:t>
      </w:r>
      <w:r w:rsidRPr="00C04A93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год</w:t>
      </w:r>
    </w:p>
    <w:p w:rsidR="00C04A93" w:rsidRPr="00C04A93" w:rsidRDefault="00C04A93" w:rsidP="00C04A9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4A9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Цель работы ШСК:</w:t>
      </w:r>
    </w:p>
    <w:p w:rsidR="00C04A93" w:rsidRPr="00C04A93" w:rsidRDefault="00C04A93" w:rsidP="00C04A9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  повышение массовости занятий школьниками физической культурой и спо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том для вовлечения их в систематический процесс физического и спортивного с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вершенствования;</w:t>
      </w:r>
    </w:p>
    <w:p w:rsidR="00C04A93" w:rsidRPr="00C04A93" w:rsidRDefault="00C04A93" w:rsidP="00C04A9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оздоровительных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услуг;</w:t>
      </w:r>
    </w:p>
    <w:p w:rsidR="00C04A93" w:rsidRPr="00C04A93" w:rsidRDefault="00C04A93" w:rsidP="00C04A9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4A9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Задачи:</w:t>
      </w:r>
    </w:p>
    <w:p w:rsidR="00C04A93" w:rsidRPr="00C04A93" w:rsidRDefault="00C04A93" w:rsidP="00C04A93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C04A93" w:rsidRPr="00C04A93" w:rsidRDefault="00C04A93" w:rsidP="00C04A93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     вовлечение </w:t>
      </w:r>
      <w:proofErr w:type="gramStart"/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систематические занятия физической кул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турой и спортом;</w:t>
      </w:r>
    </w:p>
    <w:p w:rsidR="00C04A93" w:rsidRPr="00C04A93" w:rsidRDefault="00C04A93" w:rsidP="00C04A93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3.     проведение школьных спортивно-массовых мероприятий и соревнов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ний;</w:t>
      </w:r>
    </w:p>
    <w:p w:rsidR="00C04A93" w:rsidRPr="00C04A93" w:rsidRDefault="00C04A93" w:rsidP="00C04A93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4.     комплектование и подготовка команд обучающихся по различным в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дам спорта для участия в муниципальных и региональных соревнованиях;</w:t>
      </w:r>
    </w:p>
    <w:p w:rsidR="00C04A93" w:rsidRPr="00C04A93" w:rsidRDefault="00C04A93" w:rsidP="00C04A93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5.     организация различных форм активного спортивно-оздоровительного отдыха обучающихся;</w:t>
      </w:r>
    </w:p>
    <w:p w:rsidR="00C04A93" w:rsidRPr="00C04A93" w:rsidRDefault="00C04A93" w:rsidP="00C04A93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6.     пропаганда здорового образа жизни, личностных и общественных це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ностей физической культуры и спорта;</w:t>
      </w:r>
    </w:p>
    <w:p w:rsidR="00C04A93" w:rsidRPr="00C04A93" w:rsidRDefault="00C04A93" w:rsidP="00C04A93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A93">
        <w:rPr>
          <w:rFonts w:ascii="Times New Roman" w:eastAsia="Times New Roman" w:hAnsi="Times New Roman" w:cs="Times New Roman"/>
          <w:color w:val="000000"/>
          <w:sz w:val="26"/>
          <w:szCs w:val="26"/>
        </w:rPr>
        <w:t>7.     создание нормативно-правовой базы.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3"/>
        <w:gridCol w:w="13"/>
        <w:gridCol w:w="3956"/>
        <w:gridCol w:w="58"/>
        <w:gridCol w:w="84"/>
        <w:gridCol w:w="1417"/>
        <w:gridCol w:w="1850"/>
      </w:tblGrid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4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 w:rsidP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04A93" w:rsidTr="00C04A93">
        <w:trPr>
          <w:jc w:val="center"/>
        </w:trPr>
        <w:tc>
          <w:tcPr>
            <w:tcW w:w="93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Организационная деятельность</w:t>
            </w:r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кадрами ШСК</w:t>
            </w:r>
          </w:p>
        </w:tc>
        <w:tc>
          <w:tcPr>
            <w:tcW w:w="4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ШСК педагогическими кадрами;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анализ педагогического состава ШСК;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движение кадров ШСК в текущем учебном году;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8C0B9C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C04A93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2015г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ШСК</w:t>
            </w:r>
          </w:p>
        </w:tc>
        <w:tc>
          <w:tcPr>
            <w:tcW w:w="4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D47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составление и утверждение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ШСК на 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 (план работы ШСК, план спортивно массовых меропри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тий);                                      </w:t>
            </w:r>
          </w:p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- составление расписания работы ШСК (общее расписание, 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 расписание педагогов и 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 ШСК);                                                       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8C0B9C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тябрь</w:t>
            </w:r>
            <w:r w:rsidR="00C04A93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Совета клуба</w:t>
            </w:r>
          </w:p>
        </w:tc>
        <w:tc>
          <w:tcPr>
            <w:tcW w:w="4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разъяснительная работа с ученич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коллективами школы, коллект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вами спортивных 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ций;                                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8C0B9C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C04A93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 w:rsidP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ШСК</w:t>
            </w:r>
          </w:p>
        </w:tc>
      </w:tr>
      <w:tr w:rsidR="00C04A93" w:rsidTr="00C04A93">
        <w:trPr>
          <w:jc w:val="center"/>
        </w:trPr>
        <w:tc>
          <w:tcPr>
            <w:tcW w:w="93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Методическая деятельность</w:t>
            </w:r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сование программ дополнительного образования детей физкультурно-спортивной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правленности</w:t>
            </w:r>
          </w:p>
        </w:tc>
        <w:tc>
          <w:tcPr>
            <w:tcW w:w="4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написание программ ДО;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согласование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спортивной школе;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0B9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физ. культуры, мет</w:t>
            </w:r>
            <w:r w:rsidR="008C0B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C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дисты районного учреждения </w:t>
            </w:r>
            <w:proofErr w:type="gramStart"/>
            <w:r w:rsidR="008C0B9C" w:rsidRPr="00C04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с целью обмена опытом</w:t>
            </w:r>
          </w:p>
        </w:tc>
        <w:tc>
          <w:tcPr>
            <w:tcW w:w="4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  методических объедин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ниях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плану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зовых 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дений, по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плану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 w:rsidP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ШСК, педагоги, методисты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C04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 разного уровня - районных, реги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нальных, 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ральных</w:t>
            </w:r>
          </w:p>
        </w:tc>
        <w:tc>
          <w:tcPr>
            <w:tcW w:w="4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интересных вариантов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подготовка к соревнованиям,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непосредственное участие в соре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 по плану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реждений, проводящих конкурсы, и годовому плану ОУ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ШСК,  педагоги  ДО ШСК</w:t>
            </w:r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 спортивных коллективов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</w:t>
            </w:r>
          </w:p>
        </w:tc>
        <w:tc>
          <w:tcPr>
            <w:tcW w:w="4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выбор темы смотра (можно приур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к какому-либо празднику или мероприятию);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подготовка и оформление эмблем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девизов спортивных коллективов;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места проведения смотра (стадион или спортзал);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проведение выставки эмблем (сроки оговариваются особо);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– май 2016г.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 w:rsidP="00C04A93">
            <w:pPr>
              <w:shd w:val="clear" w:color="auto" w:fill="FFFFFF" w:themeFill="background1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ШСК,  педагоги ШСК</w:t>
            </w:r>
          </w:p>
        </w:tc>
      </w:tr>
      <w:tr w:rsidR="00C04A93" w:rsidTr="00C04A93">
        <w:trPr>
          <w:jc w:val="center"/>
        </w:trPr>
        <w:tc>
          <w:tcPr>
            <w:tcW w:w="93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Связь с образовательными,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досуговыми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административными  учреждениями 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она (социальное партнерство)</w:t>
            </w:r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4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обмен информацией с сотрудниками ОДОД  других ОУ, работающих в рамках физкультурно-спортивной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проведение совместных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тий.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ШСК,  педагоги  ШСК</w:t>
            </w:r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со спорти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школами района  и области</w:t>
            </w:r>
          </w:p>
        </w:tc>
        <w:tc>
          <w:tcPr>
            <w:tcW w:w="4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контакт с базовыми учреждениями, осуществляющими функцию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дства над программами ДО физкул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турно-спортивной направленности;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проведение общих мероприятий.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ративными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дениями района, осуществляющими координационную функцию</w:t>
            </w:r>
          </w:p>
        </w:tc>
        <w:tc>
          <w:tcPr>
            <w:tcW w:w="4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и согласование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 работы ШСК и отчетов о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ШСК;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плану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тролирующих учреждений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</w:tr>
      <w:tr w:rsidR="00C04A93" w:rsidTr="00C04A93">
        <w:trPr>
          <w:jc w:val="center"/>
        </w:trPr>
        <w:tc>
          <w:tcPr>
            <w:tcW w:w="93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контроля над работой ШСК</w:t>
            </w:r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ведения отчетной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стами,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щими в ШСК</w:t>
            </w:r>
          </w:p>
        </w:tc>
        <w:tc>
          <w:tcPr>
            <w:tcW w:w="4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проверка ведения журналов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плану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             контроль наполняемости групп</w:t>
            </w:r>
          </w:p>
        </w:tc>
        <w:tc>
          <w:tcPr>
            <w:tcW w:w="4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занятий педагогов с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лью контроля;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плану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блюдением 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работы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посещение занятий;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проверка отчетной документации разного уровня с целью отслеживания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 детей в группах.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 по плану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ШСК</w:t>
            </w:r>
          </w:p>
        </w:tc>
      </w:tr>
      <w:tr w:rsidR="00C04A93" w:rsidTr="00C04A93">
        <w:trPr>
          <w:jc w:val="center"/>
        </w:trPr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над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результативности процесса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занятий;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проверка отчетной документации;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анализ детских работ;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анализ отчетных мероприятий,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ставок, организованных педагогами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плану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C04A93" w:rsidTr="00C04A93">
        <w:trPr>
          <w:jc w:val="center"/>
        </w:trPr>
        <w:tc>
          <w:tcPr>
            <w:tcW w:w="93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Физкультурно-оздоровительная и спортивно массовая работа</w:t>
            </w:r>
          </w:p>
        </w:tc>
      </w:tr>
      <w:tr w:rsidR="00C04A93" w:rsidTr="00B4471D">
        <w:trPr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праздн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ков, спортивных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ций, смотров коллективов и др. спортивных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спортивно-массовых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(разработка сценариев и плана подготовки);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 w:rsidP="00B4471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года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 w:rsidP="00B10D4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ШСК, педагоги   ШСК</w:t>
            </w:r>
          </w:p>
        </w:tc>
      </w:tr>
      <w:tr w:rsidR="00C04A93" w:rsidTr="00B4471D">
        <w:trPr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соревн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ваний, спартакиад школьного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проведения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соревнований;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комплектование команд для участия в спортивных соревнован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ях;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работа с командами по подготовке к соревнован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ям;                                            </w:t>
            </w:r>
          </w:p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графика соревнований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манд; </w:t>
            </w:r>
          </w:p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 соревнов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  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подведение итогов.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 w:rsidP="00B10D4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 </w:t>
            </w:r>
            <w:r w:rsidR="00B10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(согласно календарному пл</w:t>
            </w:r>
            <w:r w:rsidR="00B10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B10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ну)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ШСК, педагоги  ДО ШСК</w:t>
            </w:r>
          </w:p>
        </w:tc>
      </w:tr>
      <w:tr w:rsidR="00C04A93" w:rsidTr="00B4471D">
        <w:trPr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 w:rsidP="00B10D4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соре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нований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комплектование команд для участия в спортивных соревнованиях;                  </w:t>
            </w:r>
          </w:p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работа с командами по подготовке к соревнован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ям;                                          </w:t>
            </w:r>
          </w:p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- участие в сорев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</w:t>
            </w:r>
          </w:p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подведение итогов.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 w:rsidP="00B10D4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 </w:t>
            </w:r>
            <w:r w:rsidR="00B10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(согласно календарному пл</w:t>
            </w:r>
            <w:r w:rsidR="00B10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B10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ну)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A93" w:rsidRDefault="00C04A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ШСК, педагоги  ДО ШСК</w:t>
            </w:r>
          </w:p>
        </w:tc>
      </w:tr>
    </w:tbl>
    <w:p w:rsidR="008C0B9C" w:rsidRPr="00AE4C3D" w:rsidRDefault="00C04A93" w:rsidP="00EE0BD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sectPr w:rsidR="008C0B9C" w:rsidRPr="00AE4C3D" w:rsidSect="00D8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4A93"/>
    <w:rsid w:val="006D7806"/>
    <w:rsid w:val="008C0B9C"/>
    <w:rsid w:val="00AE4C3D"/>
    <w:rsid w:val="00B10D47"/>
    <w:rsid w:val="00B4471D"/>
    <w:rsid w:val="00B6216A"/>
    <w:rsid w:val="00B82DE9"/>
    <w:rsid w:val="00C03630"/>
    <w:rsid w:val="00C04A93"/>
    <w:rsid w:val="00D70FC9"/>
    <w:rsid w:val="00D81D00"/>
    <w:rsid w:val="00EE0BDD"/>
    <w:rsid w:val="00F71475"/>
    <w:rsid w:val="00F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04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4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orlik</cp:lastModifiedBy>
  <cp:revision>12</cp:revision>
  <dcterms:created xsi:type="dcterms:W3CDTF">2016-04-13T05:11:00Z</dcterms:created>
  <dcterms:modified xsi:type="dcterms:W3CDTF">2016-04-21T07:48:00Z</dcterms:modified>
</cp:coreProperties>
</file>